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3FAB" w:rsidRPr="00E5456F" w:rsidRDefault="00123DFE" w:rsidP="00E5456F">
      <w:pPr>
        <w:autoSpaceDE w:val="0"/>
        <w:autoSpaceDN w:val="0"/>
        <w:adjustRightInd w:val="0"/>
        <w:jc w:val="center"/>
        <w:rPr>
          <w:b/>
        </w:rPr>
      </w:pPr>
      <w:r w:rsidRPr="00E5456F">
        <w:t xml:space="preserve">   </w:t>
      </w:r>
    </w:p>
    <w:p w:rsidR="00E5456F" w:rsidRPr="0032446E" w:rsidRDefault="00E5456F" w:rsidP="00E5456F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bookmarkStart w:id="0" w:name="_Hlk147744431"/>
      <w:r w:rsidRPr="0032446E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 xml:space="preserve">осударственное бюджетное профессиональное образовательное учреждение </w:t>
      </w:r>
      <w:r w:rsidRPr="0032446E">
        <w:rPr>
          <w:b/>
          <w:sz w:val="28"/>
          <w:szCs w:val="28"/>
        </w:rPr>
        <w:t xml:space="preserve">«Западнодвинский технологический колледж </w:t>
      </w:r>
      <w:r>
        <w:rPr>
          <w:b/>
          <w:sz w:val="28"/>
          <w:szCs w:val="28"/>
        </w:rPr>
        <w:t>имени И.А. Ковал</w:t>
      </w:r>
      <w:r w:rsidRPr="0032446E">
        <w:rPr>
          <w:b/>
          <w:sz w:val="28"/>
          <w:szCs w:val="28"/>
        </w:rPr>
        <w:t>ева»</w:t>
      </w:r>
    </w:p>
    <w:p w:rsidR="00E227D5" w:rsidRPr="00E5456F" w:rsidRDefault="00E227D5" w:rsidP="00E5456F">
      <w:pPr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E5456F" w:rsidRDefault="00645593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E5456F" w:rsidRDefault="00645593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E5456F" w:rsidRDefault="00645593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E5456F" w:rsidRDefault="00645593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E5456F" w:rsidRDefault="00645593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5456F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E227D5" w:rsidRPr="00E5456F">
        <w:rPr>
          <w:b/>
          <w:caps/>
          <w:sz w:val="28"/>
          <w:szCs w:val="28"/>
        </w:rPr>
        <w:t xml:space="preserve">ПРОГРАММа </w:t>
      </w:r>
      <w:r>
        <w:rPr>
          <w:b/>
          <w:caps/>
          <w:sz w:val="28"/>
          <w:szCs w:val="28"/>
        </w:rPr>
        <w:t>ОБЩЕОБРАЗОВАТЕЛЬНОЙ</w:t>
      </w:r>
      <w:r w:rsidR="00E227D5" w:rsidRPr="00E5456F">
        <w:rPr>
          <w:b/>
          <w:caps/>
          <w:sz w:val="28"/>
          <w:szCs w:val="28"/>
        </w:rPr>
        <w:t xml:space="preserve"> ДИСЦИПЛИНЫ</w:t>
      </w: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E227D5" w:rsidRPr="00E5456F" w:rsidRDefault="00E5456F" w:rsidP="00285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ОО</w:t>
      </w:r>
      <w:r w:rsidR="00006A49" w:rsidRPr="00E5456F">
        <w:rPr>
          <w:b/>
          <w:sz w:val="28"/>
          <w:szCs w:val="28"/>
        </w:rPr>
        <w:t>.05</w:t>
      </w:r>
      <w:r w:rsidR="001C3675" w:rsidRPr="00E5456F">
        <w:rPr>
          <w:sz w:val="28"/>
          <w:szCs w:val="28"/>
        </w:rPr>
        <w:t xml:space="preserve"> </w:t>
      </w:r>
      <w:r w:rsidR="001C3675" w:rsidRPr="00E5456F">
        <w:rPr>
          <w:b/>
          <w:sz w:val="28"/>
          <w:szCs w:val="28"/>
        </w:rPr>
        <w:t>Г</w:t>
      </w:r>
      <w:r w:rsidR="00E227D5" w:rsidRPr="00E5456F">
        <w:rPr>
          <w:b/>
          <w:sz w:val="28"/>
          <w:szCs w:val="28"/>
        </w:rPr>
        <w:t>еография</w:t>
      </w:r>
    </w:p>
    <w:bookmarkEnd w:id="0"/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E227D5" w:rsidRPr="00E5456F" w:rsidRDefault="00E227D5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E5456F" w:rsidRDefault="00E227D5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E5456F" w:rsidRDefault="00E227D5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E5456F" w:rsidRDefault="00E227D5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E5456F" w:rsidRDefault="00E227D5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E5456F" w:rsidRDefault="00E227D5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E00D9" w:rsidRPr="00E5456F" w:rsidRDefault="000E00D9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45593" w:rsidRPr="00E5456F" w:rsidRDefault="00645593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E227D5" w:rsidRPr="00E5456F" w:rsidRDefault="000111D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E5456F">
        <w:rPr>
          <w:b/>
          <w:bCs/>
          <w:sz w:val="28"/>
          <w:szCs w:val="28"/>
        </w:rPr>
        <w:t xml:space="preserve">                                              </w:t>
      </w:r>
      <w:r w:rsidR="00585495" w:rsidRPr="00E5456F">
        <w:rPr>
          <w:b/>
          <w:bCs/>
          <w:sz w:val="28"/>
          <w:szCs w:val="28"/>
        </w:rPr>
        <w:t>Западная Двина</w:t>
      </w:r>
      <w:r w:rsidR="00006A49" w:rsidRPr="00E5456F">
        <w:rPr>
          <w:b/>
          <w:bCs/>
          <w:sz w:val="28"/>
          <w:szCs w:val="28"/>
        </w:rPr>
        <w:t>, 202</w:t>
      </w:r>
      <w:r w:rsidR="006C0FDB">
        <w:rPr>
          <w:b/>
          <w:bCs/>
          <w:sz w:val="28"/>
          <w:szCs w:val="28"/>
        </w:rPr>
        <w:t>4</w:t>
      </w:r>
      <w:r w:rsidR="00645593" w:rsidRPr="00E5456F">
        <w:rPr>
          <w:b/>
          <w:bCs/>
          <w:sz w:val="28"/>
          <w:szCs w:val="28"/>
        </w:rPr>
        <w:t xml:space="preserve"> </w:t>
      </w:r>
      <w:r w:rsidR="00E227D5" w:rsidRPr="00E5456F">
        <w:rPr>
          <w:b/>
          <w:bCs/>
          <w:sz w:val="28"/>
          <w:szCs w:val="28"/>
        </w:rPr>
        <w:t>г.</w:t>
      </w:r>
    </w:p>
    <w:p w:rsidR="00181C27" w:rsidRPr="00181C27" w:rsidRDefault="00181C27" w:rsidP="00181C27">
      <w:pPr>
        <w:spacing w:before="100" w:beforeAutospacing="1" w:after="100" w:afterAutospacing="1"/>
      </w:pPr>
      <w:bookmarkStart w:id="1" w:name="_GoBack"/>
      <w:r w:rsidRPr="00181C27">
        <w:rPr>
          <w:noProof/>
        </w:rPr>
        <w:lastRenderedPageBreak/>
        <w:drawing>
          <wp:inline distT="0" distB="0" distL="0" distR="0" wp14:anchorId="6A4ADDA9" wp14:editId="7F1D7D47">
            <wp:extent cx="6379643" cy="8686800"/>
            <wp:effectExtent l="0" t="0" r="0" b="0"/>
            <wp:docPr id="1" name="Рисунок 1" descr="E:\2025-04-18\ОО.05 Геогр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18\ОО.05 Геогр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397134" cy="8710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:rsidR="00645593" w:rsidRPr="0093011C" w:rsidRDefault="00645593" w:rsidP="009301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503A8" w:rsidRPr="00E5456F" w:rsidRDefault="00F503A8" w:rsidP="00181C27">
      <w:pPr>
        <w:rPr>
          <w:b/>
        </w:rPr>
      </w:pPr>
    </w:p>
    <w:p w:rsidR="006A2E3F" w:rsidRPr="00E5456F" w:rsidRDefault="006A2E3F" w:rsidP="00E5456F">
      <w:pPr>
        <w:jc w:val="center"/>
        <w:rPr>
          <w:b/>
        </w:rPr>
      </w:pPr>
    </w:p>
    <w:p w:rsidR="006A2E3F" w:rsidRPr="00E5456F" w:rsidRDefault="006A2E3F" w:rsidP="00E5456F">
      <w:pPr>
        <w:jc w:val="center"/>
        <w:rPr>
          <w:b/>
        </w:rPr>
      </w:pPr>
    </w:p>
    <w:p w:rsidR="00123DFE" w:rsidRPr="00E5456F" w:rsidRDefault="00123DFE" w:rsidP="00E5456F">
      <w:pPr>
        <w:jc w:val="center"/>
        <w:rPr>
          <w:b/>
        </w:rPr>
      </w:pPr>
      <w:r w:rsidRPr="00E5456F">
        <w:rPr>
          <w:b/>
        </w:rPr>
        <w:t>СОДЕРЖАНИЕ</w:t>
      </w:r>
    </w:p>
    <w:p w:rsidR="00123DFE" w:rsidRPr="00E5456F" w:rsidRDefault="00123DFE" w:rsidP="00E5456F">
      <w:pPr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23DFE" w:rsidRPr="00E5456F" w:rsidTr="0057703D">
        <w:tc>
          <w:tcPr>
            <w:tcW w:w="7668" w:type="dxa"/>
            <w:shd w:val="clear" w:color="auto" w:fill="auto"/>
          </w:tcPr>
          <w:p w:rsidR="00123DFE" w:rsidRPr="00E5456F" w:rsidRDefault="00123DFE" w:rsidP="00E5456F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E5456F" w:rsidRDefault="00123DFE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стр.</w:t>
            </w:r>
          </w:p>
        </w:tc>
      </w:tr>
      <w:tr w:rsidR="00123DFE" w:rsidRPr="00E5456F" w:rsidTr="0057703D">
        <w:tc>
          <w:tcPr>
            <w:tcW w:w="7668" w:type="dxa"/>
            <w:shd w:val="clear" w:color="auto" w:fill="auto"/>
          </w:tcPr>
          <w:p w:rsidR="00123DFE" w:rsidRPr="00E5456F" w:rsidRDefault="0057703D" w:rsidP="00E5456F">
            <w:pPr>
              <w:rPr>
                <w:b/>
                <w:caps/>
              </w:rPr>
            </w:pPr>
            <w:r w:rsidRPr="00E5456F">
              <w:rPr>
                <w:b/>
                <w:caps/>
              </w:rPr>
              <w:t>1.</w:t>
            </w:r>
            <w:r w:rsidR="002856E2">
              <w:rPr>
                <w:b/>
                <w:caps/>
              </w:rPr>
              <w:t xml:space="preserve">ОБЩАЯ ХАРАКТЕРИСТИКА РАБОЧЕЙ </w:t>
            </w:r>
            <w:r w:rsidR="00123DFE" w:rsidRPr="00E5456F">
              <w:rPr>
                <w:b/>
                <w:caps/>
              </w:rPr>
              <w:t xml:space="preserve">ПРОГРАММЫ </w:t>
            </w:r>
            <w:r w:rsidR="002856E2">
              <w:rPr>
                <w:b/>
                <w:caps/>
              </w:rPr>
              <w:t xml:space="preserve">ОБЩЕОБРАЗОВАТЕЛЬНОЙ </w:t>
            </w:r>
            <w:r w:rsidR="00123DFE" w:rsidRPr="00E5456F">
              <w:rPr>
                <w:b/>
                <w:caps/>
              </w:rPr>
              <w:t>ДИСЦИПЛИНЫ</w:t>
            </w:r>
          </w:p>
          <w:p w:rsidR="00123DFE" w:rsidRPr="00E5456F" w:rsidRDefault="00123DFE" w:rsidP="00E5456F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E5456F" w:rsidRDefault="001C3675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4</w:t>
            </w:r>
          </w:p>
        </w:tc>
      </w:tr>
      <w:tr w:rsidR="00123DFE" w:rsidRPr="00E5456F" w:rsidTr="0057703D">
        <w:tc>
          <w:tcPr>
            <w:tcW w:w="7668" w:type="dxa"/>
            <w:shd w:val="clear" w:color="auto" w:fill="auto"/>
          </w:tcPr>
          <w:p w:rsidR="00123DFE" w:rsidRPr="00E5456F" w:rsidRDefault="0057703D" w:rsidP="00E5456F">
            <w:pPr>
              <w:rPr>
                <w:b/>
                <w:caps/>
              </w:rPr>
            </w:pPr>
            <w:r w:rsidRPr="00E5456F">
              <w:rPr>
                <w:b/>
                <w:caps/>
              </w:rPr>
              <w:t>2.</w:t>
            </w:r>
            <w:r w:rsidR="009B4D6B" w:rsidRPr="00E5456F">
              <w:rPr>
                <w:b/>
                <w:caps/>
              </w:rPr>
              <w:t xml:space="preserve">СТРУКТУРА и </w:t>
            </w:r>
            <w:r w:rsidR="00123DFE" w:rsidRPr="00E5456F">
              <w:rPr>
                <w:b/>
                <w:caps/>
              </w:rPr>
              <w:t xml:space="preserve">содержание </w:t>
            </w:r>
            <w:r w:rsidR="002856E2">
              <w:rPr>
                <w:b/>
                <w:caps/>
              </w:rPr>
              <w:t>ОБЩЕОБРАЗОВАТЕЛЬНОЙ</w:t>
            </w:r>
            <w:r w:rsidR="00123DFE" w:rsidRPr="00E5456F">
              <w:rPr>
                <w:b/>
                <w:caps/>
              </w:rPr>
              <w:t xml:space="preserve"> ДИСЦИПЛИНЫ</w:t>
            </w:r>
          </w:p>
          <w:p w:rsidR="00123DFE" w:rsidRPr="00E5456F" w:rsidRDefault="00123DFE" w:rsidP="00E5456F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E5456F" w:rsidRDefault="00AD73DF" w:rsidP="00E5456F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123DFE" w:rsidRPr="00E5456F" w:rsidTr="0057703D">
        <w:trPr>
          <w:trHeight w:val="670"/>
        </w:trPr>
        <w:tc>
          <w:tcPr>
            <w:tcW w:w="7668" w:type="dxa"/>
            <w:shd w:val="clear" w:color="auto" w:fill="auto"/>
          </w:tcPr>
          <w:p w:rsidR="00123DFE" w:rsidRPr="00E5456F" w:rsidRDefault="0057703D" w:rsidP="00E5456F">
            <w:pPr>
              <w:rPr>
                <w:b/>
                <w:caps/>
              </w:rPr>
            </w:pPr>
            <w:r w:rsidRPr="00E5456F">
              <w:rPr>
                <w:b/>
                <w:caps/>
              </w:rPr>
              <w:t>3.</w:t>
            </w:r>
            <w:r w:rsidR="00123DFE" w:rsidRPr="00E5456F">
              <w:rPr>
                <w:b/>
                <w:caps/>
              </w:rPr>
              <w:t xml:space="preserve">условия реализации </w:t>
            </w:r>
            <w:r w:rsidR="002856E2">
              <w:rPr>
                <w:b/>
                <w:caps/>
              </w:rPr>
              <w:t>ОБЩЕОБРАЗОВАТЕЛЬНОЙ</w:t>
            </w:r>
            <w:r w:rsidR="00123DFE" w:rsidRPr="00E5456F">
              <w:rPr>
                <w:b/>
                <w:caps/>
              </w:rPr>
              <w:t xml:space="preserve"> дисциплины</w:t>
            </w:r>
          </w:p>
          <w:p w:rsidR="00123DFE" w:rsidRPr="00E5456F" w:rsidRDefault="00123DFE" w:rsidP="00E5456F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E5456F" w:rsidRDefault="00AD73DF" w:rsidP="00E5456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C31CF">
              <w:rPr>
                <w:b/>
              </w:rPr>
              <w:t>2</w:t>
            </w:r>
          </w:p>
        </w:tc>
      </w:tr>
      <w:tr w:rsidR="00123DFE" w:rsidRPr="00E5456F" w:rsidTr="0057703D">
        <w:tc>
          <w:tcPr>
            <w:tcW w:w="7668" w:type="dxa"/>
            <w:shd w:val="clear" w:color="auto" w:fill="auto"/>
          </w:tcPr>
          <w:p w:rsidR="00123DFE" w:rsidRPr="00E5456F" w:rsidRDefault="0057703D" w:rsidP="00E5456F">
            <w:pPr>
              <w:rPr>
                <w:b/>
                <w:caps/>
              </w:rPr>
            </w:pPr>
            <w:r w:rsidRPr="00E5456F">
              <w:rPr>
                <w:b/>
                <w:caps/>
              </w:rPr>
              <w:t>4.</w:t>
            </w:r>
            <w:r w:rsidR="00123DFE" w:rsidRPr="00E5456F">
              <w:rPr>
                <w:b/>
                <w:caps/>
              </w:rPr>
              <w:t xml:space="preserve">Контроль и оценка результатов Освоения </w:t>
            </w:r>
            <w:r w:rsidR="002856E2">
              <w:rPr>
                <w:b/>
                <w:caps/>
              </w:rPr>
              <w:t>ОБЩЕОБРАЗОВАТЕЛЬНОЙ</w:t>
            </w:r>
            <w:r w:rsidR="00123DFE" w:rsidRPr="00E5456F">
              <w:rPr>
                <w:b/>
                <w:caps/>
              </w:rPr>
              <w:t xml:space="preserve"> дисциплины</w:t>
            </w:r>
          </w:p>
          <w:p w:rsidR="00123DFE" w:rsidRPr="00E5456F" w:rsidRDefault="00123DFE" w:rsidP="00E5456F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E5456F" w:rsidRDefault="00AD73DF" w:rsidP="00E5456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C31CF">
              <w:rPr>
                <w:b/>
              </w:rPr>
              <w:t>4</w:t>
            </w:r>
          </w:p>
        </w:tc>
      </w:tr>
    </w:tbl>
    <w:p w:rsidR="00123DFE" w:rsidRPr="00E5456F" w:rsidRDefault="00123DFE" w:rsidP="00E5456F"/>
    <w:p w:rsidR="00123DFE" w:rsidRPr="00E5456F" w:rsidRDefault="00123DFE" w:rsidP="00E5456F">
      <w:pPr>
        <w:rPr>
          <w:bCs/>
          <w:i/>
        </w:rPr>
      </w:pPr>
    </w:p>
    <w:p w:rsidR="00123DFE" w:rsidRPr="00E5456F" w:rsidRDefault="00123DFE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5456F">
        <w:rPr>
          <w:b/>
          <w:caps/>
          <w:u w:val="single"/>
        </w:rPr>
        <w:br w:type="page"/>
      </w:r>
      <w:r w:rsidR="009B4D6B" w:rsidRPr="00E5456F">
        <w:rPr>
          <w:b/>
          <w:caps/>
        </w:rPr>
        <w:lastRenderedPageBreak/>
        <w:t xml:space="preserve">1. </w:t>
      </w:r>
      <w:r w:rsidR="00414B88">
        <w:rPr>
          <w:b/>
          <w:caps/>
        </w:rPr>
        <w:t>ОБЩАЯ ХАРАКТЕРИСТИКА РАБОЧЕЙ</w:t>
      </w:r>
      <w:r w:rsidRPr="00E5456F">
        <w:rPr>
          <w:b/>
          <w:caps/>
        </w:rPr>
        <w:t xml:space="preserve"> ПРОГРАММЫ </w:t>
      </w:r>
      <w:r w:rsidR="00E25579">
        <w:rPr>
          <w:b/>
          <w:caps/>
        </w:rPr>
        <w:t xml:space="preserve">общеобразовательной </w:t>
      </w:r>
      <w:r w:rsidRPr="00E5456F">
        <w:rPr>
          <w:b/>
          <w:caps/>
        </w:rPr>
        <w:t>ДИСЦИПЛИНЫ</w:t>
      </w:r>
    </w:p>
    <w:p w:rsidR="00123DFE" w:rsidRPr="00E5456F" w:rsidRDefault="00E25579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Г</w:t>
      </w:r>
      <w:r w:rsidR="001B66D8" w:rsidRPr="00E5456F">
        <w:rPr>
          <w:b/>
        </w:rPr>
        <w:t>еография</w:t>
      </w: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85495" w:rsidRPr="00E5456F" w:rsidRDefault="007B6EF9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E5456F">
        <w:rPr>
          <w:b/>
        </w:rPr>
        <w:t>1.1</w:t>
      </w:r>
      <w:r w:rsidR="00123DFE" w:rsidRPr="00E5456F">
        <w:rPr>
          <w:b/>
        </w:rPr>
        <w:t>. Место учебной дисциплины в стру</w:t>
      </w:r>
      <w:r w:rsidRPr="00E5456F">
        <w:rPr>
          <w:b/>
        </w:rPr>
        <w:t xml:space="preserve">ктуре основной </w:t>
      </w:r>
      <w:r w:rsidR="00123DFE" w:rsidRPr="00E5456F">
        <w:rPr>
          <w:b/>
        </w:rPr>
        <w:t>образовательной программы</w:t>
      </w:r>
      <w:r w:rsidRPr="00E5456F">
        <w:rPr>
          <w:b/>
        </w:rPr>
        <w:t xml:space="preserve"> СПО</w:t>
      </w:r>
      <w:r w:rsidR="00123DFE" w:rsidRPr="00E5456F">
        <w:rPr>
          <w:b/>
        </w:rPr>
        <w:t>:</w:t>
      </w:r>
      <w:r w:rsidR="00404F03" w:rsidRPr="00E5456F">
        <w:rPr>
          <w:b/>
        </w:rPr>
        <w:t xml:space="preserve">  </w:t>
      </w:r>
    </w:p>
    <w:p w:rsidR="008A74DD" w:rsidRPr="00E5456F" w:rsidRDefault="008A74DD" w:rsidP="00E5456F">
      <w:pPr>
        <w:jc w:val="both"/>
      </w:pPr>
      <w:r w:rsidRPr="00E5456F"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E25579">
        <w:t xml:space="preserve"> специальности</w:t>
      </w:r>
      <w:r w:rsidR="00B763C3" w:rsidRPr="00E5456F">
        <w:t xml:space="preserve"> </w:t>
      </w:r>
      <w:r w:rsidR="00BC7B52" w:rsidRPr="00E5456F">
        <w:t>23.02.07 Техническое обслуживание и ремонт двигателей, систем и аг</w:t>
      </w:r>
      <w:r w:rsidR="00B763C3" w:rsidRPr="00E5456F">
        <w:t>регатов автомобилей.</w:t>
      </w: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:rsidR="008A74DD" w:rsidRPr="00E5456F" w:rsidRDefault="007B6EF9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5456F">
        <w:rPr>
          <w:b/>
        </w:rPr>
        <w:t>1.2</w:t>
      </w:r>
      <w:r w:rsidR="00123DFE" w:rsidRPr="00E5456F">
        <w:rPr>
          <w:b/>
        </w:rPr>
        <w:t xml:space="preserve">. Цели и </w:t>
      </w:r>
      <w:r w:rsidR="008A74DD" w:rsidRPr="00E5456F">
        <w:rPr>
          <w:b/>
          <w:bCs/>
        </w:rPr>
        <w:t>планируемые результаты освоения дисциплины</w:t>
      </w:r>
    </w:p>
    <w:p w:rsidR="008A74DD" w:rsidRPr="00E5456F" w:rsidRDefault="007B6EF9" w:rsidP="00E5456F">
      <w:pPr>
        <w:ind w:firstLine="709"/>
        <w:jc w:val="both"/>
        <w:rPr>
          <w:b/>
          <w:bCs/>
        </w:rPr>
      </w:pPr>
      <w:r w:rsidRPr="00E5456F">
        <w:rPr>
          <w:b/>
          <w:bCs/>
        </w:rPr>
        <w:t>1.2</w:t>
      </w:r>
      <w:r w:rsidR="008A74DD" w:rsidRPr="00E5456F">
        <w:rPr>
          <w:b/>
          <w:bCs/>
        </w:rPr>
        <w:t>.1 Цели дисциплины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Содержание программы общеобразовательной дисциплины «География» направлено на достижение следующих целей: 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воспитание уважения к другим народам и культурам, бережного отношения к окружающей природной среде; 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</w:t>
      </w:r>
    </w:p>
    <w:p w:rsidR="008A74DD" w:rsidRPr="00E5456F" w:rsidRDefault="008A74DD" w:rsidP="00E5456F">
      <w:pPr>
        <w:ind w:firstLine="709"/>
        <w:jc w:val="both"/>
      </w:pPr>
      <w:r w:rsidRPr="00E5456F"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8A74DD" w:rsidRPr="00E5456F" w:rsidRDefault="007B6EF9" w:rsidP="00E5456F">
      <w:pPr>
        <w:ind w:firstLine="709"/>
        <w:jc w:val="both"/>
        <w:rPr>
          <w:b/>
          <w:bCs/>
        </w:rPr>
      </w:pPr>
      <w:r w:rsidRPr="00E5456F">
        <w:rPr>
          <w:b/>
          <w:bCs/>
        </w:rPr>
        <w:t>1.2</w:t>
      </w:r>
      <w:r w:rsidR="008A74DD" w:rsidRPr="00E5456F">
        <w:rPr>
          <w:b/>
          <w:bCs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:rsidR="008A74DD" w:rsidRPr="00E5456F" w:rsidRDefault="008A74DD" w:rsidP="00E5456F">
      <w:pPr>
        <w:ind w:firstLine="709"/>
        <w:jc w:val="both"/>
        <w:sectPr w:rsidR="008A74DD" w:rsidRPr="00E5456F" w:rsidSect="00E5456F">
          <w:footerReference w:type="even" r:id="rId9"/>
          <w:footerReference w:type="default" r:id="rId10"/>
          <w:pgSz w:w="11906" w:h="16838"/>
          <w:pgMar w:top="1134" w:right="850" w:bottom="1134" w:left="1134" w:header="708" w:footer="708" w:gutter="0"/>
          <w:cols w:space="720"/>
          <w:titlePg/>
          <w:docGrid w:linePitch="299"/>
        </w:sectPr>
      </w:pPr>
      <w:r w:rsidRPr="00E5456F">
        <w:t xml:space="preserve">Особое значение дисциплина имеет при формировании и развитии ОК и ПК </w:t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5103"/>
        <w:gridCol w:w="6804"/>
      </w:tblGrid>
      <w:tr w:rsidR="008A74DD" w:rsidRPr="00414B88" w:rsidTr="007B6EF9">
        <w:trPr>
          <w:trHeight w:val="270"/>
        </w:trPr>
        <w:tc>
          <w:tcPr>
            <w:tcW w:w="2830" w:type="dxa"/>
            <w:vMerge w:val="restart"/>
          </w:tcPr>
          <w:p w:rsidR="008A74DD" w:rsidRPr="00414B88" w:rsidRDefault="008A74DD" w:rsidP="00E5456F">
            <w:pPr>
              <w:jc w:val="center"/>
              <w:rPr>
                <w:b/>
                <w:bCs/>
                <w:color w:val="000000"/>
              </w:rPr>
            </w:pPr>
            <w:bookmarkStart w:id="2" w:name="_Hlk119668903"/>
            <w:r w:rsidRPr="00414B88">
              <w:rPr>
                <w:b/>
                <w:bCs/>
                <w:color w:val="000000"/>
                <w:sz w:val="22"/>
                <w:szCs w:val="22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:rsidR="008A74DD" w:rsidRPr="00414B88" w:rsidRDefault="008A74DD" w:rsidP="00E5456F">
            <w:pPr>
              <w:jc w:val="center"/>
              <w:rPr>
                <w:b/>
                <w:bCs/>
                <w:color w:val="000000"/>
              </w:rPr>
            </w:pPr>
            <w:r w:rsidRPr="00414B88">
              <w:rPr>
                <w:b/>
                <w:bCs/>
                <w:color w:val="000000"/>
                <w:sz w:val="22"/>
                <w:szCs w:val="22"/>
              </w:rPr>
              <w:t>Планируемые результаты</w:t>
            </w:r>
          </w:p>
        </w:tc>
      </w:tr>
      <w:tr w:rsidR="008A74DD" w:rsidRPr="00414B88" w:rsidTr="007B6EF9">
        <w:trPr>
          <w:trHeight w:val="270"/>
        </w:trPr>
        <w:tc>
          <w:tcPr>
            <w:tcW w:w="2830" w:type="dxa"/>
            <w:vMerge/>
          </w:tcPr>
          <w:p w:rsidR="008A74DD" w:rsidRPr="00414B88" w:rsidRDefault="008A74DD" w:rsidP="00E5456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3" w:type="dxa"/>
          </w:tcPr>
          <w:p w:rsidR="008A74DD" w:rsidRPr="00414B88" w:rsidRDefault="008A74DD" w:rsidP="00E5456F">
            <w:pPr>
              <w:jc w:val="center"/>
              <w:rPr>
                <w:b/>
                <w:bCs/>
                <w:color w:val="000000"/>
              </w:rPr>
            </w:pPr>
            <w:r w:rsidRPr="00414B88">
              <w:rPr>
                <w:b/>
                <w:bCs/>
                <w:color w:val="000000"/>
                <w:sz w:val="22"/>
                <w:szCs w:val="22"/>
              </w:rPr>
              <w:t>Общие</w:t>
            </w:r>
          </w:p>
        </w:tc>
        <w:tc>
          <w:tcPr>
            <w:tcW w:w="6804" w:type="dxa"/>
          </w:tcPr>
          <w:p w:rsidR="008A74DD" w:rsidRPr="00414B88" w:rsidRDefault="008A74DD" w:rsidP="00E5456F">
            <w:pPr>
              <w:jc w:val="center"/>
              <w:rPr>
                <w:b/>
                <w:bCs/>
                <w:color w:val="000000"/>
              </w:rPr>
            </w:pPr>
            <w:r w:rsidRPr="00414B88">
              <w:rPr>
                <w:b/>
                <w:bCs/>
                <w:color w:val="000000"/>
                <w:sz w:val="22"/>
                <w:szCs w:val="22"/>
              </w:rPr>
              <w:t>Дисциплинарные</w:t>
            </w:r>
          </w:p>
        </w:tc>
      </w:tr>
      <w:tr w:rsidR="008A74DD" w:rsidRPr="00414B88" w:rsidTr="007B6EF9">
        <w:tc>
          <w:tcPr>
            <w:tcW w:w="2830" w:type="dxa"/>
          </w:tcPr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 xml:space="preserve">ОК 01. </w:t>
            </w:r>
            <w:r w:rsidRPr="00414B88">
              <w:rPr>
                <w:sz w:val="22"/>
                <w:szCs w:val="22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414B88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03" w:type="dxa"/>
          </w:tcPr>
          <w:p w:rsidR="008A74DD" w:rsidRPr="00414B88" w:rsidRDefault="008A74DD" w:rsidP="00E5456F">
            <w:pPr>
              <w:jc w:val="both"/>
              <w:rPr>
                <w:color w:val="00000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В части трудового воспитания: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  <w:p w:rsidR="008A74DD" w:rsidRPr="00414B88" w:rsidRDefault="008A74DD" w:rsidP="00E5456F">
            <w:pPr>
              <w:jc w:val="both"/>
              <w:rPr>
                <w:strike/>
                <w:color w:val="00000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8A74DD" w:rsidRPr="00414B88" w:rsidRDefault="008A74DD" w:rsidP="00E5456F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414B88" w:rsidRDefault="008A74DD" w:rsidP="00E5456F">
            <w:pPr>
              <w:jc w:val="both"/>
              <w:rPr>
                <w:color w:val="000000"/>
                <w:shd w:val="clear" w:color="auto" w:fill="FFFFFF"/>
              </w:rPr>
            </w:pPr>
            <w:r w:rsidRPr="00414B88">
              <w:rPr>
                <w:rStyle w:val="dt-m"/>
                <w:color w:val="808080"/>
                <w:sz w:val="22"/>
                <w:szCs w:val="22"/>
                <w:shd w:val="clear" w:color="auto" w:fill="FFFFFF"/>
              </w:rPr>
              <w:t xml:space="preserve"> а) </w:t>
            </w: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базовые логические действия: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определять цели деятельности, задавать параметры и критерии их достижения;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 xml:space="preserve">- выявлять закономерности и противоречия в рассматриваемых явлениях; 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</w:rPr>
              <w:t>- развивать креативное мышление при решении жизненных проблем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  <w:p w:rsidR="008A74DD" w:rsidRPr="00414B88" w:rsidRDefault="008A74DD" w:rsidP="00E5456F">
            <w:pPr>
              <w:jc w:val="both"/>
              <w:rPr>
                <w:color w:val="000000"/>
                <w:shd w:val="clear" w:color="auto" w:fill="FFFFFF"/>
              </w:rPr>
            </w:pPr>
            <w:r w:rsidRPr="00414B88">
              <w:rPr>
                <w:rStyle w:val="dt-m"/>
                <w:color w:val="808080"/>
                <w:sz w:val="22"/>
                <w:szCs w:val="22"/>
                <w:shd w:val="clear" w:color="auto" w:fill="FFFFFF"/>
              </w:rPr>
              <w:t>б)</w:t>
            </w: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 базовые исследовательские действия: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</w:t>
            </w:r>
            <w:r w:rsidRPr="00414B88">
              <w:rPr>
                <w:color w:val="000000"/>
                <w:sz w:val="22"/>
                <w:szCs w:val="22"/>
              </w:rPr>
              <w:lastRenderedPageBreak/>
              <w:t>своих утверждений, задавать параметры и критерии решения;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  <w:p w:rsidR="008A74DD" w:rsidRPr="00414B88" w:rsidRDefault="008A74DD" w:rsidP="00E5456F">
            <w:pPr>
              <w:jc w:val="both"/>
              <w:rPr>
                <w:iCs/>
              </w:rPr>
            </w:pPr>
            <w:r w:rsidRPr="00414B88">
              <w:rPr>
                <w:color w:val="000000"/>
                <w:sz w:val="22"/>
                <w:szCs w:val="22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уметь переносить знания в познавательную и практическую области жизнедеятельности;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уметь интегрировать знания из разных предметных областей;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выдвигать новые идеи, предлагать оригинальные подходы и решения;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t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sz w:val="22"/>
                <w:szCs w:val="22"/>
              </w:rPr>
              <w:t xml:space="preserve">- сформировать знания об основных проблемах взаимодействия </w:t>
            </w:r>
            <w:r w:rsidRPr="00414B88">
              <w:rPr>
                <w:sz w:val="22"/>
                <w:szCs w:val="22"/>
              </w:rPr>
              <w:lastRenderedPageBreak/>
              <w:t>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8A74DD" w:rsidRPr="00414B88" w:rsidTr="007B6EF9">
        <w:tc>
          <w:tcPr>
            <w:tcW w:w="2830" w:type="dxa"/>
          </w:tcPr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lastRenderedPageBreak/>
              <w:t xml:space="preserve">ОК 02. </w:t>
            </w:r>
            <w:r w:rsidRPr="00414B88">
              <w:rPr>
                <w:sz w:val="22"/>
                <w:szCs w:val="22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:rsidR="008A74DD" w:rsidRPr="00414B88" w:rsidRDefault="008A74DD" w:rsidP="00E5456F">
            <w:pPr>
              <w:jc w:val="both"/>
              <w:rPr>
                <w:color w:val="00000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В области ценности научного познания: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8A74DD" w:rsidRPr="00414B88" w:rsidRDefault="008A74DD" w:rsidP="00E5456F">
            <w:pPr>
              <w:jc w:val="both"/>
              <w:rPr>
                <w:iCs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A74DD" w:rsidRPr="00414B88" w:rsidRDefault="008A74DD" w:rsidP="00E5456F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808080"/>
                <w:sz w:val="22"/>
                <w:szCs w:val="22"/>
              </w:rPr>
              <w:t>в)</w:t>
            </w:r>
            <w:r w:rsidRPr="00414B88">
              <w:rPr>
                <w:color w:val="000000"/>
                <w:sz w:val="22"/>
                <w:szCs w:val="22"/>
              </w:rPr>
              <w:t> работа с информацией: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</w:rPr>
              <w:t xml:space="preserve">- создавать тексты в различных форматах с учетом </w:t>
            </w:r>
            <w:r w:rsidRPr="00414B88">
              <w:rPr>
                <w:color w:val="000000"/>
                <w:sz w:val="22"/>
                <w:szCs w:val="22"/>
              </w:rPr>
              <w:lastRenderedPageBreak/>
              <w:t>назначения информации и целевой аудитории, выбирая оптимальную форму представления и визуализации;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</w:rPr>
              <w:t>- владеть навыками распознавания и защиты информации, информационной безопасности личности</w:t>
            </w: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 xml:space="preserve">; 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804" w:type="dxa"/>
          </w:tcPr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t xml:space="preserve"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</w:t>
            </w:r>
            <w:r w:rsidRPr="00414B88">
              <w:rPr>
                <w:sz w:val="22"/>
                <w:szCs w:val="22"/>
              </w:rPr>
              <w:lastRenderedPageBreak/>
              <w:t>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8A74DD" w:rsidRPr="00414B88" w:rsidRDefault="008A74DD" w:rsidP="00E5456F">
            <w:pPr>
              <w:jc w:val="both"/>
            </w:pPr>
          </w:p>
          <w:p w:rsidR="008A74DD" w:rsidRPr="00414B88" w:rsidRDefault="008A74DD" w:rsidP="00E5456F">
            <w:pPr>
              <w:jc w:val="both"/>
            </w:pPr>
          </w:p>
        </w:tc>
      </w:tr>
      <w:tr w:rsidR="008A74DD" w:rsidRPr="00414B88" w:rsidTr="007B6EF9">
        <w:tc>
          <w:tcPr>
            <w:tcW w:w="2830" w:type="dxa"/>
          </w:tcPr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:rsidR="008A74DD" w:rsidRPr="00414B88" w:rsidRDefault="008A74DD" w:rsidP="00E5456F">
            <w:pPr>
              <w:jc w:val="both"/>
              <w:rPr>
                <w:color w:val="00000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 xml:space="preserve"> В области духовно-нравственного воспитания:</w:t>
            </w:r>
          </w:p>
          <w:p w:rsidR="008A74DD" w:rsidRPr="00414B88" w:rsidRDefault="008A74DD" w:rsidP="00E5456F">
            <w:pPr>
              <w:jc w:val="both"/>
              <w:rPr>
                <w:iCs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8A74DD" w:rsidRPr="00414B88" w:rsidRDefault="008A74DD" w:rsidP="00E5456F">
            <w:pPr>
              <w:jc w:val="both"/>
              <w:rPr>
                <w:color w:val="00000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Овладение универсальными регулятивными действиями: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808080"/>
                <w:sz w:val="22"/>
                <w:szCs w:val="22"/>
              </w:rPr>
              <w:t>а)</w:t>
            </w:r>
            <w:r w:rsidRPr="00414B88">
              <w:rPr>
                <w:color w:val="000000"/>
                <w:sz w:val="22"/>
                <w:szCs w:val="22"/>
              </w:rPr>
              <w:t> самоорганизация: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</w:t>
            </w:r>
            <w:r w:rsidRPr="00414B88">
              <w:rPr>
                <w:color w:val="000000"/>
                <w:sz w:val="22"/>
                <w:szCs w:val="22"/>
              </w:rPr>
              <w:lastRenderedPageBreak/>
              <w:t>ситуациях;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давать оценку новым ситуациям;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808080"/>
                <w:sz w:val="22"/>
                <w:szCs w:val="22"/>
              </w:rPr>
              <w:t>б)</w:t>
            </w:r>
            <w:r w:rsidRPr="00414B88">
              <w:rPr>
                <w:color w:val="000000"/>
                <w:sz w:val="22"/>
                <w:szCs w:val="22"/>
              </w:rPr>
              <w:t> самоконтроль: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использовать приемы рефлексии для оценки ситуации, выбора верного решения;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уметь оценивать риски и своевременно принимать решения по их снижению;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808080"/>
                <w:sz w:val="22"/>
                <w:szCs w:val="22"/>
              </w:rPr>
              <w:t>в)</w:t>
            </w:r>
            <w:r w:rsidRPr="00414B88">
              <w:rPr>
                <w:color w:val="000000"/>
                <w:sz w:val="22"/>
                <w:szCs w:val="22"/>
              </w:rPr>
              <w:t> эмоциональный интеллект, предполагающий сформированность: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lastRenderedPageBreak/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</w:p>
        </w:tc>
      </w:tr>
      <w:tr w:rsidR="008A74DD" w:rsidRPr="00414B88" w:rsidTr="007B6EF9">
        <w:tc>
          <w:tcPr>
            <w:tcW w:w="2830" w:type="dxa"/>
          </w:tcPr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ОК 04.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sz w:val="22"/>
                <w:szCs w:val="22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103" w:type="dxa"/>
          </w:tcPr>
          <w:p w:rsidR="008A74DD" w:rsidRPr="00414B88" w:rsidRDefault="008A74DD" w:rsidP="00E5456F">
            <w:pPr>
              <w:jc w:val="both"/>
              <w:rPr>
                <w:color w:val="00000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-овладение навыками учебно-исследовательской, проектной и социальной деятельности;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Овладение универсальными коммуникативными действиями: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808080"/>
                <w:sz w:val="22"/>
                <w:szCs w:val="22"/>
              </w:rPr>
              <w:t>б)</w:t>
            </w:r>
            <w:r w:rsidRPr="00414B88">
              <w:rPr>
                <w:color w:val="000000"/>
                <w:sz w:val="22"/>
                <w:szCs w:val="22"/>
              </w:rPr>
              <w:t> совместная деятельность: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 xml:space="preserve">- понимать и использовать преимущества </w:t>
            </w:r>
            <w:r w:rsidRPr="00414B88">
              <w:rPr>
                <w:color w:val="000000"/>
                <w:sz w:val="22"/>
                <w:szCs w:val="22"/>
              </w:rPr>
              <w:lastRenderedPageBreak/>
              <w:t>командной и индивидуальной работы;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Овладение универсальными регулятивными действиями: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808080"/>
                <w:sz w:val="22"/>
                <w:szCs w:val="22"/>
              </w:rPr>
              <w:t>г)</w:t>
            </w:r>
            <w:r w:rsidRPr="00414B88">
              <w:rPr>
                <w:color w:val="000000"/>
                <w:sz w:val="22"/>
                <w:szCs w:val="22"/>
              </w:rPr>
              <w:t> принятие себя и других людей: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принимать мотивы и аргументы других людей при анализе результатов деятельности;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признавать свое право и право других людей на ошибки;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</w:p>
        </w:tc>
      </w:tr>
      <w:tr w:rsidR="008A74DD" w:rsidRPr="00414B88" w:rsidTr="007B6EF9">
        <w:tc>
          <w:tcPr>
            <w:tcW w:w="2830" w:type="dxa"/>
          </w:tcPr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ОК 05.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sz w:val="22"/>
                <w:szCs w:val="22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:rsidR="008A74DD" w:rsidRPr="00414B88" w:rsidRDefault="008A74DD" w:rsidP="00E5456F">
            <w:pPr>
              <w:jc w:val="both"/>
              <w:rPr>
                <w:color w:val="00000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В области эстетического воспитания: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A74DD" w:rsidRPr="00414B88" w:rsidRDefault="008A74DD" w:rsidP="00E5456F">
            <w:pPr>
              <w:jc w:val="both"/>
              <w:rPr>
                <w:color w:val="00000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 xml:space="preserve">- готовность к самовыражению в разных видах искусства, стремление проявлять качества </w:t>
            </w: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творческой личности;</w:t>
            </w:r>
          </w:p>
          <w:p w:rsidR="008A74DD" w:rsidRPr="00414B88" w:rsidRDefault="008A74DD" w:rsidP="00E5456F">
            <w:pPr>
              <w:jc w:val="both"/>
              <w:rPr>
                <w:color w:val="000000"/>
                <w:u w:val="single"/>
              </w:rPr>
            </w:pPr>
            <w:r w:rsidRPr="00414B88">
              <w:rPr>
                <w:color w:val="000000"/>
                <w:sz w:val="22"/>
                <w:szCs w:val="22"/>
              </w:rPr>
              <w:t>Овладение универсальными коммуникативными действиями: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808080"/>
                <w:sz w:val="22"/>
                <w:szCs w:val="22"/>
              </w:rPr>
              <w:t>а)</w:t>
            </w:r>
            <w:r w:rsidRPr="00414B88">
              <w:rPr>
                <w:color w:val="000000"/>
                <w:sz w:val="22"/>
                <w:szCs w:val="22"/>
              </w:rPr>
              <w:t> общение: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осуществлять коммуникации во всех сферах жизни;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6804" w:type="dxa"/>
          </w:tcPr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</w:t>
            </w:r>
            <w:r w:rsidRPr="00414B88">
              <w:rPr>
                <w:sz w:val="22"/>
                <w:szCs w:val="22"/>
              </w:rPr>
              <w:lastRenderedPageBreak/>
              <w:t>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</w:p>
        </w:tc>
      </w:tr>
      <w:tr w:rsidR="008A74DD" w:rsidRPr="00414B88" w:rsidTr="007B6EF9">
        <w:tc>
          <w:tcPr>
            <w:tcW w:w="2830" w:type="dxa"/>
          </w:tcPr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lastRenderedPageBreak/>
              <w:t>ОК 06.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103" w:type="dxa"/>
          </w:tcPr>
          <w:p w:rsidR="008A74DD" w:rsidRPr="00414B88" w:rsidRDefault="008A74DD" w:rsidP="00E5456F">
            <w:pPr>
              <w:jc w:val="both"/>
              <w:rPr>
                <w:iCs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:rsidR="008A74DD" w:rsidRPr="00414B88" w:rsidRDefault="008A74DD" w:rsidP="00E5456F">
            <w:pPr>
              <w:jc w:val="both"/>
              <w:rPr>
                <w:color w:val="00000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A74DD" w:rsidRPr="00414B88" w:rsidRDefault="008A74DD" w:rsidP="00E5456F">
            <w:pPr>
              <w:jc w:val="both"/>
              <w:rPr>
                <w:color w:val="00000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В части гражданского воспитания: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 xml:space="preserve">- готовность вести совместную деятельность в интересах гражданского общества, участвовать в </w:t>
            </w: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самоуправлении в общеобразовательной организации и детско-юношеских организациях;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готовность к гуманитарной и волонтерской деятельности;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  <w:p w:rsidR="008A74DD" w:rsidRPr="00414B88" w:rsidRDefault="008A74DD" w:rsidP="00E5456F">
            <w:pPr>
              <w:jc w:val="both"/>
              <w:rPr>
                <w:color w:val="00000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патриотического воспитания: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A74DD" w:rsidRPr="00414B88" w:rsidRDefault="008A74DD" w:rsidP="00E5456F">
            <w:pPr>
              <w:jc w:val="both"/>
              <w:rPr>
                <w:color w:val="00000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</w:t>
            </w:r>
            <w:r w:rsidRPr="00414B88">
              <w:rPr>
                <w:sz w:val="22"/>
                <w:szCs w:val="22"/>
              </w:rPr>
              <w:lastRenderedPageBreak/>
              <w:t>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A74DD" w:rsidRPr="00414B88" w:rsidRDefault="008A74DD" w:rsidP="00E5456F">
            <w:pPr>
              <w:jc w:val="both"/>
            </w:pPr>
          </w:p>
        </w:tc>
      </w:tr>
      <w:tr w:rsidR="008A74DD" w:rsidRPr="00414B88" w:rsidTr="007B6EF9">
        <w:tc>
          <w:tcPr>
            <w:tcW w:w="2830" w:type="dxa"/>
          </w:tcPr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</w:rPr>
              <w:lastRenderedPageBreak/>
              <w:t xml:space="preserve">ОК 07. </w:t>
            </w:r>
            <w:r w:rsidRPr="00414B88">
              <w:rPr>
                <w:sz w:val="22"/>
                <w:szCs w:val="22"/>
              </w:rPr>
              <w:t xml:space="preserve">Содействовать сохранению окружающей </w:t>
            </w:r>
            <w:r w:rsidRPr="00414B88">
              <w:rPr>
                <w:sz w:val="22"/>
                <w:szCs w:val="22"/>
              </w:rPr>
              <w:lastRenderedPageBreak/>
              <w:t>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:rsidR="008A74DD" w:rsidRPr="00414B88" w:rsidRDefault="008A74DD" w:rsidP="00E5456F">
            <w:pPr>
              <w:jc w:val="both"/>
              <w:rPr>
                <w:color w:val="00000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В области экологического воспитания:</w:t>
            </w:r>
          </w:p>
          <w:p w:rsidR="008A74DD" w:rsidRPr="00414B88" w:rsidRDefault="008A74DD" w:rsidP="00E5456F">
            <w:pPr>
              <w:jc w:val="both"/>
              <w:rPr>
                <w:color w:val="00000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 xml:space="preserve">- сформированность экологической культуры, </w:t>
            </w: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  <w:p w:rsidR="008A74DD" w:rsidRPr="00414B88" w:rsidRDefault="008A74DD" w:rsidP="00E5456F">
            <w:pPr>
              <w:jc w:val="both"/>
              <w:rPr>
                <w:color w:val="00000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lastRenderedPageBreak/>
              <w:t xml:space="preserve">- сформировать систему комплексных социально ориентированных географических знаний о закономерностях развития природы, </w:t>
            </w:r>
            <w:r w:rsidRPr="00414B88">
              <w:rPr>
                <w:sz w:val="22"/>
                <w:szCs w:val="22"/>
              </w:rPr>
              <w:lastRenderedPageBreak/>
              <w:t>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t xml:space="preserve">- сформировать умения применять географические знания для </w:t>
            </w:r>
            <w:r w:rsidRPr="00414B88">
              <w:rPr>
                <w:sz w:val="22"/>
                <w:szCs w:val="22"/>
              </w:rPr>
              <w:lastRenderedPageBreak/>
              <w:t>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8A74DD" w:rsidRPr="00414B88" w:rsidTr="007B6EF9">
        <w:tc>
          <w:tcPr>
            <w:tcW w:w="2830" w:type="dxa"/>
          </w:tcPr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lastRenderedPageBreak/>
              <w:t>ОК 09.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sz w:val="22"/>
                <w:szCs w:val="22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103" w:type="dxa"/>
          </w:tcPr>
          <w:p w:rsidR="008A74DD" w:rsidRPr="00414B88" w:rsidRDefault="008A74DD" w:rsidP="00E5456F">
            <w:pPr>
              <w:jc w:val="both"/>
              <w:rPr>
                <w:color w:val="00000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8A74DD" w:rsidRPr="00414B88" w:rsidRDefault="008A74DD" w:rsidP="00E5456F">
            <w:pPr>
              <w:jc w:val="both"/>
              <w:rPr>
                <w:color w:val="00000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В области ценности научного познания: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  <w:p w:rsidR="008A74DD" w:rsidRPr="00414B88" w:rsidRDefault="008A74DD" w:rsidP="00E5456F">
            <w:pPr>
              <w:jc w:val="both"/>
              <w:rPr>
                <w:color w:val="00000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A74DD" w:rsidRPr="00414B88" w:rsidRDefault="008A74DD" w:rsidP="00E5456F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414B88" w:rsidRDefault="008A74DD" w:rsidP="00E5456F">
            <w:pPr>
              <w:jc w:val="both"/>
              <w:rPr>
                <w:color w:val="000000"/>
                <w:shd w:val="clear" w:color="auto" w:fill="FFFFFF"/>
              </w:rPr>
            </w:pPr>
            <w:r w:rsidRPr="00414B88">
              <w:rPr>
                <w:rStyle w:val="dt-m"/>
                <w:color w:val="808080"/>
                <w:sz w:val="22"/>
                <w:szCs w:val="22"/>
                <w:shd w:val="clear" w:color="auto" w:fill="FFFFFF"/>
              </w:rPr>
              <w:t>б)</w:t>
            </w:r>
            <w:r w:rsidRPr="00414B88">
              <w:rPr>
                <w:color w:val="000000"/>
                <w:sz w:val="22"/>
                <w:szCs w:val="22"/>
                <w:shd w:val="clear" w:color="auto" w:fill="FFFFFF"/>
              </w:rPr>
              <w:t> базовые исследовательские действия: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 xml:space="preserve">- формирование научного типа мышления, владение научной терминологией, ключевыми </w:t>
            </w:r>
            <w:r w:rsidRPr="00414B88">
              <w:rPr>
                <w:color w:val="000000"/>
                <w:sz w:val="22"/>
                <w:szCs w:val="22"/>
              </w:rPr>
              <w:lastRenderedPageBreak/>
              <w:t>понятиями и методами;</w:t>
            </w:r>
            <w:r w:rsidRPr="00414B88">
              <w:rPr>
                <w:iCs/>
                <w:sz w:val="22"/>
                <w:szCs w:val="22"/>
              </w:rPr>
              <w:t xml:space="preserve"> </w:t>
            </w:r>
          </w:p>
          <w:p w:rsidR="008A74DD" w:rsidRPr="00414B88" w:rsidRDefault="008A74DD" w:rsidP="00E5456F">
            <w:pPr>
              <w:jc w:val="both"/>
              <w:rPr>
                <w:color w:val="000000"/>
              </w:rPr>
            </w:pPr>
            <w:r w:rsidRPr="00414B88">
              <w:rPr>
                <w:color w:val="000000"/>
                <w:sz w:val="22"/>
                <w:szCs w:val="22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414B88" w:rsidRDefault="008A74DD" w:rsidP="00E5456F">
            <w:pPr>
              <w:jc w:val="both"/>
            </w:pPr>
            <w:r w:rsidRPr="00414B88">
              <w:rPr>
                <w:sz w:val="22"/>
                <w:szCs w:val="22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</w:t>
            </w:r>
            <w:r w:rsidRPr="00414B88">
              <w:rPr>
                <w:sz w:val="22"/>
                <w:szCs w:val="22"/>
              </w:rPr>
              <w:lastRenderedPageBreak/>
              <w:t>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</w:tc>
      </w:tr>
      <w:tr w:rsidR="00886E89" w:rsidRPr="00414B88" w:rsidTr="007B6EF9">
        <w:tc>
          <w:tcPr>
            <w:tcW w:w="2830" w:type="dxa"/>
          </w:tcPr>
          <w:p w:rsidR="00E25579" w:rsidRPr="00414B88" w:rsidRDefault="00E25579" w:rsidP="00E25579">
            <w:pPr>
              <w:tabs>
                <w:tab w:val="left" w:pos="1511"/>
              </w:tabs>
            </w:pPr>
            <w:r w:rsidRPr="00414B88">
              <w:rPr>
                <w:sz w:val="22"/>
                <w:szCs w:val="22"/>
              </w:rPr>
              <w:lastRenderedPageBreak/>
              <w:t>ПК 1.1.Осуществлять  диагностику систем,</w:t>
            </w:r>
            <w:r w:rsidRPr="00414B88">
              <w:rPr>
                <w:spacing w:val="3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9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 механизмов  автомобильных</w:t>
            </w:r>
          </w:p>
          <w:p w:rsidR="00886E89" w:rsidRPr="00414B88" w:rsidRDefault="00E25579" w:rsidP="00E25579">
            <w:pPr>
              <w:jc w:val="both"/>
              <w:rPr>
                <w:color w:val="000000"/>
              </w:rPr>
            </w:pPr>
            <w:r w:rsidRPr="00414B88">
              <w:rPr>
                <w:b/>
                <w:sz w:val="22"/>
                <w:szCs w:val="22"/>
              </w:rPr>
              <w:t>двигателей</w:t>
            </w:r>
          </w:p>
        </w:tc>
        <w:tc>
          <w:tcPr>
            <w:tcW w:w="5103" w:type="dxa"/>
          </w:tcPr>
          <w:p w:rsidR="00886E89" w:rsidRPr="00414B88" w:rsidRDefault="00886E89" w:rsidP="00E5456F">
            <w:pPr>
              <w:pStyle w:val="3"/>
              <w:keepNext w:val="0"/>
              <w:keepLines w:val="0"/>
              <w:widowControl w:val="0"/>
              <w:tabs>
                <w:tab w:val="left" w:pos="1337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804" w:type="dxa"/>
          </w:tcPr>
          <w:p w:rsidR="00886E89" w:rsidRPr="00414B88" w:rsidRDefault="00886E89" w:rsidP="00E5456F">
            <w:pPr>
              <w:tabs>
                <w:tab w:val="left" w:pos="1974"/>
                <w:tab w:val="left" w:pos="2884"/>
                <w:tab w:val="left" w:pos="4045"/>
                <w:tab w:val="left" w:pos="4438"/>
              </w:tabs>
              <w:rPr>
                <w:b/>
              </w:rPr>
            </w:pPr>
            <w:r w:rsidRPr="00414B88">
              <w:rPr>
                <w:b/>
                <w:sz w:val="22"/>
                <w:szCs w:val="22"/>
              </w:rPr>
              <w:t>Практический опыт:</w:t>
            </w:r>
          </w:p>
          <w:p w:rsidR="00886E89" w:rsidRPr="00414B88" w:rsidRDefault="00886E89" w:rsidP="00E5456F">
            <w:pPr>
              <w:tabs>
                <w:tab w:val="left" w:pos="1974"/>
                <w:tab w:val="left" w:pos="2884"/>
                <w:tab w:val="left" w:pos="4045"/>
                <w:tab w:val="left" w:pos="4438"/>
              </w:tabs>
              <w:rPr>
                <w:spacing w:val="-6"/>
              </w:rPr>
            </w:pPr>
            <w:r w:rsidRPr="00414B88">
              <w:rPr>
                <w:sz w:val="22"/>
                <w:szCs w:val="22"/>
              </w:rPr>
              <w:t>Приемка и подготовка автомобиля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диагностике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</w:p>
          <w:p w:rsidR="00886E89" w:rsidRPr="00414B88" w:rsidRDefault="00886E89" w:rsidP="00E5456F">
            <w:r w:rsidRPr="00414B88">
              <w:rPr>
                <w:sz w:val="22"/>
                <w:szCs w:val="22"/>
              </w:rPr>
              <w:t>Общая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органолептическая диагностика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двигателей по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внешним признакам </w:t>
            </w:r>
          </w:p>
          <w:p w:rsidR="00886E89" w:rsidRPr="00414B88" w:rsidRDefault="00886E89" w:rsidP="00E5456F">
            <w:pPr>
              <w:tabs>
                <w:tab w:val="left" w:pos="1812"/>
                <w:tab w:val="left" w:pos="3650"/>
              </w:tabs>
            </w:pPr>
            <w:r w:rsidRPr="00414B88">
              <w:rPr>
                <w:sz w:val="22"/>
                <w:szCs w:val="22"/>
              </w:rPr>
              <w:t xml:space="preserve">Проведение инструментальной диагностики автомобильных двигателей </w:t>
            </w:r>
          </w:p>
          <w:p w:rsidR="00886E89" w:rsidRPr="00414B88" w:rsidRDefault="00886E89" w:rsidP="00E5456F">
            <w:pPr>
              <w:tabs>
                <w:tab w:val="left" w:pos="1634"/>
                <w:tab w:val="left" w:pos="3452"/>
                <w:tab w:val="left" w:pos="4809"/>
              </w:tabs>
            </w:pPr>
            <w:r w:rsidRPr="00414B88">
              <w:rPr>
                <w:sz w:val="22"/>
                <w:szCs w:val="22"/>
              </w:rPr>
              <w:t>Оценка результатов</w:t>
            </w:r>
            <w:r w:rsidRPr="00414B88">
              <w:rPr>
                <w:spacing w:val="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диагностики</w:t>
            </w:r>
            <w:r w:rsidRPr="00414B88">
              <w:rPr>
                <w:spacing w:val="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</w:t>
            </w:r>
            <w:r w:rsidRPr="00414B88">
              <w:rPr>
                <w:spacing w:val="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двигателей</w:t>
            </w:r>
          </w:p>
          <w:p w:rsidR="00886E89" w:rsidRPr="00414B88" w:rsidRDefault="00886E89" w:rsidP="00E5456F">
            <w:r w:rsidRPr="00414B88">
              <w:rPr>
                <w:sz w:val="22"/>
                <w:szCs w:val="22"/>
              </w:rPr>
              <w:t>Оформление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диагностической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карты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</w:t>
            </w:r>
          </w:p>
          <w:p w:rsidR="00886E89" w:rsidRPr="00414B88" w:rsidRDefault="00886E89" w:rsidP="00E5456F">
            <w:r w:rsidRPr="00414B88">
              <w:rPr>
                <w:b/>
                <w:sz w:val="22"/>
                <w:szCs w:val="22"/>
              </w:rPr>
              <w:t>Умения:</w:t>
            </w:r>
            <w:r w:rsidRPr="00414B88">
              <w:rPr>
                <w:b/>
                <w:spacing w:val="3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Принимать</w:t>
            </w:r>
            <w:r w:rsidRPr="00414B88">
              <w:rPr>
                <w:spacing w:val="8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</w:t>
            </w:r>
            <w:r w:rsidRPr="00414B88">
              <w:rPr>
                <w:spacing w:val="8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8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диагностику,</w:t>
            </w:r>
          </w:p>
          <w:p w:rsidR="00886E89" w:rsidRPr="00414B88" w:rsidRDefault="00886E89" w:rsidP="00E5456F">
            <w:r w:rsidRPr="00414B88">
              <w:rPr>
                <w:sz w:val="22"/>
                <w:szCs w:val="22"/>
              </w:rPr>
              <w:t>проводить</w:t>
            </w:r>
            <w:r w:rsidRPr="00414B88">
              <w:rPr>
                <w:spacing w:val="5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беседу</w:t>
            </w:r>
            <w:r w:rsidRPr="00414B88">
              <w:rPr>
                <w:spacing w:val="4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4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заказчиком</w:t>
            </w:r>
            <w:r w:rsidRPr="00414B88">
              <w:rPr>
                <w:spacing w:val="5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5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выявления</w:t>
            </w:r>
            <w:r w:rsidRPr="00414B88">
              <w:rPr>
                <w:spacing w:val="4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его</w:t>
            </w:r>
          </w:p>
          <w:p w:rsidR="00886E89" w:rsidRPr="00414B88" w:rsidRDefault="00886E89" w:rsidP="00E5456F">
            <w:r w:rsidRPr="00414B88">
              <w:rPr>
                <w:sz w:val="22"/>
                <w:szCs w:val="22"/>
              </w:rPr>
              <w:t>жалоб</w:t>
            </w:r>
            <w:r w:rsidRPr="00414B88">
              <w:rPr>
                <w:spacing w:val="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7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работу</w:t>
            </w:r>
            <w:r w:rsidRPr="00414B88">
              <w:rPr>
                <w:spacing w:val="6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автомобиля,</w:t>
            </w:r>
            <w:r w:rsidRPr="00414B88">
              <w:rPr>
                <w:spacing w:val="6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проводить</w:t>
            </w:r>
            <w:r w:rsidRPr="00414B88">
              <w:rPr>
                <w:spacing w:val="6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внешний</w:t>
            </w:r>
          </w:p>
          <w:p w:rsidR="00886E89" w:rsidRPr="00414B88" w:rsidRDefault="00886E89" w:rsidP="00E5456F">
            <w:pPr>
              <w:tabs>
                <w:tab w:val="left" w:pos="1169"/>
                <w:tab w:val="left" w:pos="2738"/>
                <w:tab w:val="left" w:pos="4172"/>
              </w:tabs>
              <w:rPr>
                <w:spacing w:val="26"/>
              </w:rPr>
            </w:pPr>
            <w:r w:rsidRPr="00414B88">
              <w:rPr>
                <w:sz w:val="22"/>
                <w:szCs w:val="22"/>
              </w:rPr>
              <w:t>осмотр автомобиля, составлять необходимую документацию;</w:t>
            </w:r>
            <w:r w:rsidRPr="00414B88">
              <w:rPr>
                <w:spacing w:val="26"/>
                <w:sz w:val="22"/>
                <w:szCs w:val="22"/>
              </w:rPr>
              <w:t xml:space="preserve"> </w:t>
            </w:r>
          </w:p>
          <w:p w:rsidR="00886E89" w:rsidRPr="00414B88" w:rsidRDefault="00886E89" w:rsidP="00E5456F">
            <w:r w:rsidRPr="00414B88">
              <w:rPr>
                <w:sz w:val="22"/>
                <w:szCs w:val="22"/>
              </w:rPr>
              <w:t>Выявлять</w:t>
            </w:r>
            <w:r w:rsidRPr="00414B88">
              <w:rPr>
                <w:spacing w:val="9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8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внешним</w:t>
            </w:r>
            <w:r w:rsidRPr="00414B88">
              <w:rPr>
                <w:spacing w:val="8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признакам отклонения</w:t>
            </w:r>
            <w:r w:rsidRPr="00414B88">
              <w:rPr>
                <w:spacing w:val="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от</w:t>
            </w:r>
            <w:r w:rsidRPr="00414B88">
              <w:rPr>
                <w:spacing w:val="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нормального</w:t>
            </w:r>
            <w:r w:rsidRPr="00414B88">
              <w:rPr>
                <w:spacing w:val="1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2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состояния двигателя,</w:t>
            </w:r>
            <w:r w:rsidRPr="00414B88">
              <w:rPr>
                <w:spacing w:val="2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делать</w:t>
            </w:r>
            <w:r w:rsidRPr="00414B88">
              <w:rPr>
                <w:spacing w:val="3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3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2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основе</w:t>
            </w:r>
            <w:r w:rsidRPr="00414B88">
              <w:rPr>
                <w:spacing w:val="2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прогноз</w:t>
            </w:r>
            <w:r w:rsidRPr="00414B88">
              <w:rPr>
                <w:spacing w:val="2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возможных неисправностей;</w:t>
            </w:r>
          </w:p>
          <w:p w:rsidR="00886E89" w:rsidRPr="00414B88" w:rsidRDefault="00886E89" w:rsidP="00E5456F">
            <w:pPr>
              <w:tabs>
                <w:tab w:val="left" w:pos="2022"/>
                <w:tab w:val="left" w:pos="3241"/>
                <w:tab w:val="left" w:pos="4209"/>
              </w:tabs>
            </w:pPr>
            <w:r w:rsidRPr="00414B88">
              <w:rPr>
                <w:sz w:val="22"/>
                <w:szCs w:val="22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</w:t>
            </w:r>
            <w:r w:rsidRPr="00414B88">
              <w:rPr>
                <w:spacing w:val="5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использовать</w:t>
            </w:r>
            <w:r w:rsidRPr="00414B88">
              <w:rPr>
                <w:spacing w:val="5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программы</w:t>
            </w:r>
            <w:r w:rsidRPr="00414B88">
              <w:rPr>
                <w:spacing w:val="5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диагностики, проводить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диагностику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двигателей.</w:t>
            </w:r>
          </w:p>
          <w:p w:rsidR="00886E89" w:rsidRPr="00414B88" w:rsidRDefault="00886E89" w:rsidP="00E5456F">
            <w:pPr>
              <w:tabs>
                <w:tab w:val="left" w:pos="1644"/>
                <w:tab w:val="left" w:pos="3241"/>
                <w:tab w:val="left" w:pos="4474"/>
                <w:tab w:val="left" w:pos="5447"/>
              </w:tabs>
            </w:pPr>
            <w:r w:rsidRPr="00414B88">
              <w:rPr>
                <w:sz w:val="22"/>
                <w:szCs w:val="22"/>
              </w:rPr>
              <w:t xml:space="preserve">Соблюдать безопасные условия труда в профессиональной деятельности. </w:t>
            </w:r>
          </w:p>
          <w:p w:rsidR="00886E89" w:rsidRPr="00414B88" w:rsidRDefault="00886E89" w:rsidP="00E5456F">
            <w:pPr>
              <w:tabs>
                <w:tab w:val="left" w:pos="2396"/>
                <w:tab w:val="left" w:pos="4176"/>
              </w:tabs>
            </w:pPr>
            <w:r w:rsidRPr="00414B88">
              <w:rPr>
                <w:sz w:val="22"/>
                <w:szCs w:val="22"/>
              </w:rPr>
              <w:t>Использовать технологическую документацию на диагностику двигателей, соблюдать регламенты диагностических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рекомендованные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автопроизводителями.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Читать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интерпретировать данные, полученные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ходе диагностики.</w:t>
            </w:r>
          </w:p>
          <w:p w:rsidR="00886E89" w:rsidRPr="00414B88" w:rsidRDefault="00886E89" w:rsidP="00E5456F">
            <w:pPr>
              <w:tabs>
                <w:tab w:val="left" w:pos="2109"/>
                <w:tab w:val="left" w:pos="3835"/>
                <w:tab w:val="left" w:pos="4281"/>
              </w:tabs>
            </w:pPr>
            <w:r w:rsidRPr="00414B88">
              <w:rPr>
                <w:sz w:val="22"/>
                <w:szCs w:val="22"/>
              </w:rPr>
              <w:t>Определять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результатам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диагностических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процедур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механизмов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двигателей,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оценивать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остаточный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ресурс отдельных наиболее изнашиваемых деталей,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принимать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решения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необходимости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способах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устранения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выявленных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неисправностей.</w:t>
            </w:r>
          </w:p>
          <w:p w:rsidR="00886E89" w:rsidRPr="00414B88" w:rsidRDefault="00886E89" w:rsidP="00E5456F">
            <w:pPr>
              <w:tabs>
                <w:tab w:val="left" w:pos="2109"/>
                <w:tab w:val="left" w:pos="3835"/>
                <w:tab w:val="left" w:pos="4281"/>
              </w:tabs>
            </w:pPr>
            <w:r w:rsidRPr="00414B88">
              <w:rPr>
                <w:sz w:val="22"/>
                <w:szCs w:val="22"/>
              </w:rPr>
              <w:t>Использовать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технологическую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документацию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диагностику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lastRenderedPageBreak/>
              <w:t>двигателей,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соблюдать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регламенты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диагностических работ, </w:t>
            </w:r>
            <w:r w:rsidRPr="00414B88">
              <w:rPr>
                <w:spacing w:val="-2"/>
                <w:sz w:val="22"/>
                <w:szCs w:val="22"/>
              </w:rPr>
              <w:t>рекомендованные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автопроизводителями.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Читать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интерпретировать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данные, полученные в ходе диагностики. Применять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информационно-коммуникационные технологии при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составлении отчетной документации по диагностике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двигателей.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Заполнять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форму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диагностической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карты автомобиля.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Формулировать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заключение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</w:t>
            </w:r>
          </w:p>
        </w:tc>
      </w:tr>
      <w:tr w:rsidR="00886E89" w:rsidRPr="00414B88" w:rsidTr="007B6EF9">
        <w:tc>
          <w:tcPr>
            <w:tcW w:w="2830" w:type="dxa"/>
          </w:tcPr>
          <w:p w:rsidR="00886E89" w:rsidRPr="00414B88" w:rsidRDefault="00886E89" w:rsidP="00E5456F">
            <w:pPr>
              <w:jc w:val="both"/>
              <w:rPr>
                <w:color w:val="000000"/>
              </w:rPr>
            </w:pPr>
          </w:p>
        </w:tc>
        <w:tc>
          <w:tcPr>
            <w:tcW w:w="5103" w:type="dxa"/>
          </w:tcPr>
          <w:p w:rsidR="00886E89" w:rsidRPr="00414B88" w:rsidRDefault="00886E89" w:rsidP="00E5456F">
            <w:pPr>
              <w:pStyle w:val="3"/>
              <w:keepNext w:val="0"/>
              <w:keepLines w:val="0"/>
              <w:widowControl w:val="0"/>
              <w:tabs>
                <w:tab w:val="left" w:pos="1337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804" w:type="dxa"/>
          </w:tcPr>
          <w:p w:rsidR="00886E89" w:rsidRPr="00414B88" w:rsidRDefault="00886E89" w:rsidP="00E25579">
            <w:pPr>
              <w:jc w:val="both"/>
            </w:pPr>
            <w:r w:rsidRPr="00414B88">
              <w:rPr>
                <w:b/>
                <w:sz w:val="22"/>
                <w:szCs w:val="22"/>
              </w:rPr>
              <w:t>Знания:</w:t>
            </w:r>
            <w:r w:rsidRPr="00414B88">
              <w:rPr>
                <w:b/>
                <w:spacing w:val="3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Марки</w:t>
            </w:r>
            <w:r w:rsidRPr="00414B88">
              <w:rPr>
                <w:spacing w:val="3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модели</w:t>
            </w:r>
            <w:r w:rsidRPr="00414B88">
              <w:rPr>
                <w:spacing w:val="3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автомобилей, их технические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характеристики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особенности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конструкции.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приёмку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 в технический сервис. Психологические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общения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заказчиками.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Устройство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 действия систем и механизмов двигателя,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регулировки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технические параметры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исправного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состояния двигателей, основные внешние признаки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двигателей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различных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типов.</w:t>
            </w:r>
          </w:p>
          <w:p w:rsidR="00886E89" w:rsidRPr="00414B88" w:rsidRDefault="00886E89" w:rsidP="003637E8">
            <w:pPr>
              <w:ind w:right="104"/>
              <w:jc w:val="both"/>
            </w:pPr>
            <w:r w:rsidRPr="00414B88">
              <w:rPr>
                <w:spacing w:val="-2"/>
                <w:sz w:val="22"/>
                <w:szCs w:val="22"/>
              </w:rPr>
              <w:t>Устройство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принцип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действия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систем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и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механизмов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двигателя,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диагностируемые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параметры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двигателей, методы инструментальной диагностики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двигателей,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диагностическое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двигателей,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возможности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характеристики,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коммутации. Основные неисправности двигателей 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выявления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инструментальной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диагностике.</w:t>
            </w:r>
          </w:p>
          <w:p w:rsidR="003637E8" w:rsidRPr="00414B88" w:rsidRDefault="00886E89" w:rsidP="003637E8">
            <w:pPr>
              <w:ind w:right="191"/>
              <w:rPr>
                <w:spacing w:val="-2"/>
              </w:rPr>
            </w:pPr>
            <w:r w:rsidRPr="00414B88">
              <w:rPr>
                <w:sz w:val="22"/>
                <w:szCs w:val="22"/>
              </w:rPr>
              <w:t>Знать правила техники безопасности и охраны труда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профессиональной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Основные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двигателей,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признаки,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причины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устранения.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Коды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неисправностей,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диаграммы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контроля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двигателей,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предельные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величины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износов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сопряжений.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приёмку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сервис.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Содержание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диагностической карты автомобиля,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технические термины,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типовые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неисправности.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</w:p>
          <w:p w:rsidR="003637E8" w:rsidRPr="00414B88" w:rsidRDefault="00886E89" w:rsidP="003637E8">
            <w:pPr>
              <w:ind w:right="191"/>
            </w:pPr>
            <w:r w:rsidRPr="00414B88">
              <w:rPr>
                <w:sz w:val="22"/>
                <w:szCs w:val="22"/>
              </w:rPr>
              <w:t xml:space="preserve">Информационные программы технической документации </w:t>
            </w:r>
            <w:r w:rsidRPr="00414B88">
              <w:rPr>
                <w:spacing w:val="-4"/>
                <w:sz w:val="22"/>
                <w:szCs w:val="22"/>
              </w:rPr>
              <w:t>по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диагностике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</w:t>
            </w:r>
            <w:r w:rsidR="003637E8" w:rsidRPr="00414B88">
              <w:rPr>
                <w:sz w:val="22"/>
                <w:szCs w:val="22"/>
              </w:rPr>
              <w:t xml:space="preserve"> определять тип и количество необходимых</w:t>
            </w:r>
            <w:r w:rsidR="003637E8" w:rsidRPr="00414B88">
              <w:rPr>
                <w:spacing w:val="1"/>
                <w:sz w:val="22"/>
                <w:szCs w:val="22"/>
              </w:rPr>
              <w:t xml:space="preserve"> </w:t>
            </w:r>
            <w:r w:rsidR="003637E8" w:rsidRPr="00414B88">
              <w:rPr>
                <w:sz w:val="22"/>
                <w:szCs w:val="22"/>
              </w:rPr>
              <w:t>эксплуатационных материалов для технического</w:t>
            </w:r>
            <w:r w:rsidR="003637E8" w:rsidRPr="00414B88">
              <w:rPr>
                <w:spacing w:val="1"/>
                <w:sz w:val="22"/>
                <w:szCs w:val="22"/>
              </w:rPr>
              <w:t xml:space="preserve"> </w:t>
            </w:r>
            <w:r w:rsidR="003637E8" w:rsidRPr="00414B88">
              <w:rPr>
                <w:sz w:val="22"/>
                <w:szCs w:val="22"/>
              </w:rPr>
              <w:t>обслуживания двигателя в соответствии с</w:t>
            </w:r>
            <w:r w:rsidR="003637E8" w:rsidRPr="00414B88">
              <w:rPr>
                <w:spacing w:val="1"/>
                <w:sz w:val="22"/>
                <w:szCs w:val="22"/>
              </w:rPr>
              <w:t xml:space="preserve"> </w:t>
            </w:r>
            <w:r w:rsidR="003637E8" w:rsidRPr="00414B88">
              <w:rPr>
                <w:sz w:val="22"/>
                <w:szCs w:val="22"/>
              </w:rPr>
              <w:t>технической документацией подбирать материалы</w:t>
            </w:r>
            <w:r w:rsidR="003637E8" w:rsidRPr="00414B88">
              <w:rPr>
                <w:spacing w:val="1"/>
                <w:sz w:val="22"/>
                <w:szCs w:val="22"/>
              </w:rPr>
              <w:t xml:space="preserve"> </w:t>
            </w:r>
            <w:r w:rsidR="003637E8" w:rsidRPr="00414B88">
              <w:rPr>
                <w:sz w:val="22"/>
                <w:szCs w:val="22"/>
              </w:rPr>
              <w:t xml:space="preserve">требуемого качества в </w:t>
            </w:r>
            <w:r w:rsidR="003637E8" w:rsidRPr="00414B88">
              <w:rPr>
                <w:sz w:val="22"/>
                <w:szCs w:val="22"/>
              </w:rPr>
              <w:lastRenderedPageBreak/>
              <w:t>соответствии с технической</w:t>
            </w:r>
            <w:r w:rsidR="003637E8" w:rsidRPr="00414B88">
              <w:rPr>
                <w:spacing w:val="1"/>
                <w:sz w:val="22"/>
                <w:szCs w:val="22"/>
              </w:rPr>
              <w:t xml:space="preserve"> </w:t>
            </w:r>
            <w:r w:rsidR="003637E8" w:rsidRPr="00414B88">
              <w:rPr>
                <w:spacing w:val="-1"/>
                <w:sz w:val="22"/>
                <w:szCs w:val="22"/>
              </w:rPr>
              <w:t>документацией.</w:t>
            </w:r>
            <w:r w:rsidR="003637E8" w:rsidRPr="00414B88">
              <w:rPr>
                <w:spacing w:val="-8"/>
                <w:sz w:val="22"/>
                <w:szCs w:val="22"/>
              </w:rPr>
              <w:t xml:space="preserve"> </w:t>
            </w:r>
            <w:r w:rsidR="003637E8" w:rsidRPr="00414B88">
              <w:rPr>
                <w:sz w:val="22"/>
                <w:szCs w:val="22"/>
              </w:rPr>
              <w:t>Определять</w:t>
            </w:r>
            <w:r w:rsidR="003637E8" w:rsidRPr="00414B88">
              <w:rPr>
                <w:spacing w:val="-9"/>
                <w:sz w:val="22"/>
                <w:szCs w:val="22"/>
              </w:rPr>
              <w:t xml:space="preserve"> </w:t>
            </w:r>
            <w:r w:rsidR="003637E8" w:rsidRPr="00414B88">
              <w:rPr>
                <w:sz w:val="22"/>
                <w:szCs w:val="22"/>
              </w:rPr>
              <w:t>перечень</w:t>
            </w:r>
            <w:r w:rsidR="003637E8" w:rsidRPr="00414B88">
              <w:rPr>
                <w:spacing w:val="-12"/>
                <w:sz w:val="22"/>
                <w:szCs w:val="22"/>
              </w:rPr>
              <w:t xml:space="preserve"> </w:t>
            </w:r>
            <w:r w:rsidR="003637E8" w:rsidRPr="00414B88">
              <w:rPr>
                <w:sz w:val="22"/>
                <w:szCs w:val="22"/>
              </w:rPr>
              <w:t>регламентных</w:t>
            </w:r>
            <w:r w:rsidR="003637E8" w:rsidRPr="00414B88">
              <w:rPr>
                <w:spacing w:val="-57"/>
                <w:sz w:val="22"/>
                <w:szCs w:val="22"/>
              </w:rPr>
              <w:t xml:space="preserve"> </w:t>
            </w:r>
            <w:r w:rsidR="003637E8" w:rsidRPr="00414B88">
              <w:rPr>
                <w:sz w:val="22"/>
                <w:szCs w:val="22"/>
              </w:rPr>
              <w:t>работ</w:t>
            </w:r>
            <w:r w:rsidR="003637E8" w:rsidRPr="00414B88">
              <w:rPr>
                <w:spacing w:val="-3"/>
                <w:sz w:val="22"/>
                <w:szCs w:val="22"/>
              </w:rPr>
              <w:t xml:space="preserve"> </w:t>
            </w:r>
            <w:r w:rsidR="003637E8" w:rsidRPr="00414B88">
              <w:rPr>
                <w:sz w:val="22"/>
                <w:szCs w:val="22"/>
              </w:rPr>
              <w:t>по</w:t>
            </w:r>
            <w:r w:rsidR="003637E8" w:rsidRPr="00414B88">
              <w:rPr>
                <w:spacing w:val="-4"/>
                <w:sz w:val="22"/>
                <w:szCs w:val="22"/>
              </w:rPr>
              <w:t xml:space="preserve"> </w:t>
            </w:r>
            <w:r w:rsidR="003637E8" w:rsidRPr="00414B88">
              <w:rPr>
                <w:sz w:val="22"/>
                <w:szCs w:val="22"/>
              </w:rPr>
              <w:t>техническому</w:t>
            </w:r>
            <w:r w:rsidR="003637E8" w:rsidRPr="00414B88">
              <w:rPr>
                <w:spacing w:val="-12"/>
                <w:sz w:val="22"/>
                <w:szCs w:val="22"/>
              </w:rPr>
              <w:t xml:space="preserve"> </w:t>
            </w:r>
            <w:r w:rsidR="003637E8" w:rsidRPr="00414B88">
              <w:rPr>
                <w:sz w:val="22"/>
                <w:szCs w:val="22"/>
              </w:rPr>
              <w:t>обслуживанию</w:t>
            </w:r>
            <w:r w:rsidR="003637E8" w:rsidRPr="00414B88">
              <w:rPr>
                <w:spacing w:val="-6"/>
                <w:sz w:val="22"/>
                <w:szCs w:val="22"/>
              </w:rPr>
              <w:t xml:space="preserve"> </w:t>
            </w:r>
            <w:r w:rsidR="003637E8" w:rsidRPr="00414B88">
              <w:rPr>
                <w:sz w:val="22"/>
                <w:szCs w:val="22"/>
              </w:rPr>
              <w:t>двигателя.</w:t>
            </w:r>
          </w:p>
          <w:p w:rsidR="003637E8" w:rsidRPr="00414B88" w:rsidRDefault="003637E8" w:rsidP="003637E8">
            <w:pPr>
              <w:tabs>
                <w:tab w:val="left" w:pos="752"/>
                <w:tab w:val="left" w:pos="1581"/>
                <w:tab w:val="left" w:pos="1749"/>
                <w:tab w:val="left" w:pos="1926"/>
                <w:tab w:val="left" w:pos="2217"/>
                <w:tab w:val="left" w:pos="2267"/>
                <w:tab w:val="left" w:pos="2333"/>
                <w:tab w:val="left" w:pos="2531"/>
                <w:tab w:val="left" w:pos="2718"/>
                <w:tab w:val="left" w:pos="3227"/>
                <w:tab w:val="left" w:pos="3284"/>
                <w:tab w:val="left" w:pos="3635"/>
                <w:tab w:val="left" w:pos="3705"/>
                <w:tab w:val="left" w:pos="3749"/>
                <w:tab w:val="left" w:pos="3829"/>
                <w:tab w:val="left" w:pos="4094"/>
                <w:tab w:val="left" w:pos="4181"/>
                <w:tab w:val="left" w:pos="4286"/>
                <w:tab w:val="left" w:pos="4748"/>
                <w:tab w:val="left" w:pos="5457"/>
              </w:tabs>
              <w:ind w:right="97"/>
            </w:pPr>
            <w:r w:rsidRPr="00414B88">
              <w:rPr>
                <w:sz w:val="22"/>
                <w:szCs w:val="22"/>
              </w:rPr>
              <w:t>Выбирать необходимое оборудование для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проведения работ по техническому обслуживанию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автомобилей, определять исправность 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функциональность инструментов, оборудования;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определять тип и количество </w:t>
            </w:r>
            <w:r w:rsidRPr="00414B88">
              <w:rPr>
                <w:spacing w:val="-2"/>
                <w:sz w:val="22"/>
                <w:szCs w:val="22"/>
              </w:rPr>
              <w:t>необходимых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эксплуатационных материалов для </w:t>
            </w:r>
            <w:r w:rsidRPr="00414B88">
              <w:rPr>
                <w:spacing w:val="-2"/>
                <w:sz w:val="22"/>
                <w:szCs w:val="22"/>
              </w:rPr>
              <w:t>технического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 xml:space="preserve">обслуживания </w:t>
            </w:r>
            <w:r w:rsidRPr="00414B88">
              <w:rPr>
                <w:sz w:val="22"/>
                <w:szCs w:val="22"/>
              </w:rPr>
              <w:t xml:space="preserve">двигателя в соответствии </w:t>
            </w:r>
            <w:r w:rsidRPr="00414B88">
              <w:rPr>
                <w:spacing w:val="-1"/>
                <w:sz w:val="22"/>
                <w:szCs w:val="22"/>
              </w:rPr>
              <w:t>с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подбирать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материалы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требуемого</w:t>
            </w:r>
            <w:r w:rsidRPr="00414B88">
              <w:rPr>
                <w:spacing w:val="4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качества</w:t>
            </w:r>
            <w:r w:rsidRPr="00414B88">
              <w:rPr>
                <w:spacing w:val="4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4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соответствии</w:t>
            </w:r>
            <w:r w:rsidRPr="00414B88">
              <w:rPr>
                <w:spacing w:val="4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4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технической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документацией.</w:t>
            </w:r>
          </w:p>
          <w:p w:rsidR="00886E89" w:rsidRPr="00414B88" w:rsidRDefault="00886E89" w:rsidP="00E5456F">
            <w:pPr>
              <w:ind w:left="109" w:right="95"/>
              <w:jc w:val="both"/>
            </w:pPr>
          </w:p>
        </w:tc>
      </w:tr>
      <w:tr w:rsidR="00886E89" w:rsidRPr="00414B88" w:rsidTr="007B6EF9">
        <w:tc>
          <w:tcPr>
            <w:tcW w:w="2830" w:type="dxa"/>
          </w:tcPr>
          <w:p w:rsidR="00886E89" w:rsidRPr="00414B88" w:rsidRDefault="00886E89" w:rsidP="00E5456F">
            <w:pPr>
              <w:jc w:val="both"/>
              <w:rPr>
                <w:color w:val="000000"/>
              </w:rPr>
            </w:pPr>
          </w:p>
        </w:tc>
        <w:tc>
          <w:tcPr>
            <w:tcW w:w="5103" w:type="dxa"/>
          </w:tcPr>
          <w:p w:rsidR="00886E89" w:rsidRPr="00414B88" w:rsidRDefault="00886E89" w:rsidP="00E5456F">
            <w:pPr>
              <w:pStyle w:val="3"/>
              <w:keepNext w:val="0"/>
              <w:keepLines w:val="0"/>
              <w:widowControl w:val="0"/>
              <w:tabs>
                <w:tab w:val="left" w:pos="1337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804" w:type="dxa"/>
          </w:tcPr>
          <w:p w:rsidR="00886E89" w:rsidRPr="00414B88" w:rsidRDefault="00886E89" w:rsidP="003637E8">
            <w:pPr>
              <w:tabs>
                <w:tab w:val="left" w:pos="752"/>
                <w:tab w:val="left" w:pos="1581"/>
                <w:tab w:val="left" w:pos="1749"/>
                <w:tab w:val="left" w:pos="1926"/>
                <w:tab w:val="left" w:pos="2217"/>
                <w:tab w:val="left" w:pos="2267"/>
                <w:tab w:val="left" w:pos="2333"/>
                <w:tab w:val="left" w:pos="2531"/>
                <w:tab w:val="left" w:pos="2718"/>
                <w:tab w:val="left" w:pos="3227"/>
                <w:tab w:val="left" w:pos="3284"/>
                <w:tab w:val="left" w:pos="3635"/>
                <w:tab w:val="left" w:pos="3705"/>
                <w:tab w:val="left" w:pos="3749"/>
                <w:tab w:val="left" w:pos="3829"/>
                <w:tab w:val="left" w:pos="4094"/>
                <w:tab w:val="left" w:pos="4181"/>
                <w:tab w:val="left" w:pos="4286"/>
                <w:tab w:val="left" w:pos="4748"/>
                <w:tab w:val="left" w:pos="5457"/>
              </w:tabs>
              <w:ind w:right="97"/>
              <w:rPr>
                <w:spacing w:val="-1"/>
              </w:rPr>
            </w:pPr>
            <w:r w:rsidRPr="00414B88">
              <w:rPr>
                <w:sz w:val="22"/>
                <w:szCs w:val="22"/>
              </w:rPr>
              <w:t xml:space="preserve">Применять </w:t>
            </w:r>
            <w:r w:rsidRPr="00414B88">
              <w:rPr>
                <w:spacing w:val="-1"/>
                <w:sz w:val="22"/>
                <w:szCs w:val="22"/>
              </w:rPr>
              <w:t>информационно-</w:t>
            </w:r>
            <w:r w:rsidRPr="00414B88">
              <w:rPr>
                <w:sz w:val="22"/>
                <w:szCs w:val="22"/>
              </w:rPr>
              <w:t>коммуникационные технологии при составлении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отчетной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документации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по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проведению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pacing w:val="-2"/>
                <w:sz w:val="22"/>
                <w:szCs w:val="22"/>
              </w:rPr>
              <w:t xml:space="preserve">обслуживания </w:t>
            </w:r>
            <w:r w:rsidRPr="00414B88">
              <w:rPr>
                <w:spacing w:val="-1"/>
                <w:sz w:val="22"/>
                <w:szCs w:val="22"/>
              </w:rPr>
              <w:t xml:space="preserve">автомобилей. </w:t>
            </w:r>
          </w:p>
          <w:p w:rsidR="00886E89" w:rsidRPr="00414B88" w:rsidRDefault="00886E89" w:rsidP="003637E8">
            <w:pPr>
              <w:tabs>
                <w:tab w:val="left" w:pos="752"/>
                <w:tab w:val="left" w:pos="1581"/>
                <w:tab w:val="left" w:pos="1749"/>
                <w:tab w:val="left" w:pos="1926"/>
                <w:tab w:val="left" w:pos="2217"/>
                <w:tab w:val="left" w:pos="2267"/>
                <w:tab w:val="left" w:pos="2333"/>
                <w:tab w:val="left" w:pos="2531"/>
                <w:tab w:val="left" w:pos="2718"/>
                <w:tab w:val="left" w:pos="3227"/>
                <w:tab w:val="left" w:pos="3284"/>
                <w:tab w:val="left" w:pos="3635"/>
                <w:tab w:val="left" w:pos="3705"/>
                <w:tab w:val="left" w:pos="3749"/>
                <w:tab w:val="left" w:pos="3829"/>
                <w:tab w:val="left" w:pos="4094"/>
                <w:tab w:val="left" w:pos="4181"/>
                <w:tab w:val="left" w:pos="4286"/>
                <w:tab w:val="left" w:pos="4748"/>
                <w:tab w:val="left" w:pos="5457"/>
              </w:tabs>
              <w:ind w:right="97"/>
            </w:pPr>
            <w:r w:rsidRPr="00414B88">
              <w:rPr>
                <w:spacing w:val="-1"/>
                <w:sz w:val="22"/>
                <w:szCs w:val="22"/>
              </w:rPr>
              <w:t>Заполнять форму наряда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на </w:t>
            </w:r>
            <w:r w:rsidRPr="00414B88">
              <w:rPr>
                <w:spacing w:val="-1"/>
                <w:sz w:val="22"/>
                <w:szCs w:val="22"/>
              </w:rPr>
              <w:t xml:space="preserve">проведение </w:t>
            </w:r>
            <w:r w:rsidRPr="00414B88">
              <w:rPr>
                <w:spacing w:val="-2"/>
                <w:sz w:val="22"/>
                <w:szCs w:val="22"/>
              </w:rPr>
              <w:t xml:space="preserve">технического </w:t>
            </w:r>
            <w:r w:rsidRPr="00414B88">
              <w:rPr>
                <w:sz w:val="22"/>
                <w:szCs w:val="22"/>
              </w:rPr>
              <w:t>обслуживания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автомобиля.</w:t>
            </w:r>
          </w:p>
          <w:p w:rsidR="00886E89" w:rsidRPr="00414B88" w:rsidRDefault="00886E89" w:rsidP="003637E8">
            <w:pPr>
              <w:tabs>
                <w:tab w:val="left" w:pos="752"/>
                <w:tab w:val="left" w:pos="1581"/>
                <w:tab w:val="left" w:pos="1749"/>
                <w:tab w:val="left" w:pos="1926"/>
                <w:tab w:val="left" w:pos="2217"/>
                <w:tab w:val="left" w:pos="2267"/>
                <w:tab w:val="left" w:pos="2333"/>
                <w:tab w:val="left" w:pos="2531"/>
                <w:tab w:val="left" w:pos="2718"/>
                <w:tab w:val="left" w:pos="3227"/>
                <w:tab w:val="left" w:pos="3284"/>
                <w:tab w:val="left" w:pos="3635"/>
                <w:tab w:val="left" w:pos="3705"/>
                <w:tab w:val="left" w:pos="3749"/>
                <w:tab w:val="left" w:pos="3829"/>
                <w:tab w:val="left" w:pos="4094"/>
                <w:tab w:val="left" w:pos="4181"/>
                <w:tab w:val="left" w:pos="4286"/>
                <w:tab w:val="left" w:pos="4748"/>
                <w:tab w:val="left" w:pos="5457"/>
              </w:tabs>
              <w:ind w:right="97"/>
            </w:pPr>
            <w:r w:rsidRPr="00414B88">
              <w:rPr>
                <w:sz w:val="22"/>
                <w:szCs w:val="22"/>
              </w:rPr>
              <w:t xml:space="preserve">Заполнять сервисную </w:t>
            </w:r>
            <w:r w:rsidRPr="00414B88">
              <w:rPr>
                <w:spacing w:val="-3"/>
                <w:sz w:val="22"/>
                <w:szCs w:val="22"/>
              </w:rPr>
              <w:t>книжку.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Отчитываться </w:t>
            </w:r>
            <w:r w:rsidRPr="00414B88">
              <w:rPr>
                <w:spacing w:val="-1"/>
                <w:sz w:val="22"/>
                <w:szCs w:val="22"/>
              </w:rPr>
              <w:t xml:space="preserve">перед </w:t>
            </w:r>
            <w:r w:rsidRPr="00414B88">
              <w:rPr>
                <w:sz w:val="22"/>
                <w:szCs w:val="22"/>
              </w:rPr>
              <w:t>заказчиком</w:t>
            </w:r>
            <w:r w:rsidRPr="00414B88">
              <w:rPr>
                <w:spacing w:val="11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 выполненной работе.</w:t>
            </w:r>
          </w:p>
        </w:tc>
      </w:tr>
      <w:tr w:rsidR="00886E89" w:rsidRPr="00414B88" w:rsidTr="007B6EF9">
        <w:tc>
          <w:tcPr>
            <w:tcW w:w="2830" w:type="dxa"/>
          </w:tcPr>
          <w:p w:rsidR="00886E89" w:rsidRPr="00414B88" w:rsidRDefault="00886E89" w:rsidP="00E5456F">
            <w:pPr>
              <w:jc w:val="both"/>
              <w:rPr>
                <w:color w:val="000000"/>
              </w:rPr>
            </w:pPr>
          </w:p>
        </w:tc>
        <w:tc>
          <w:tcPr>
            <w:tcW w:w="5103" w:type="dxa"/>
          </w:tcPr>
          <w:p w:rsidR="00886E89" w:rsidRPr="00414B88" w:rsidRDefault="00886E89" w:rsidP="00E5456F">
            <w:pPr>
              <w:pStyle w:val="3"/>
              <w:keepNext w:val="0"/>
              <w:keepLines w:val="0"/>
              <w:widowControl w:val="0"/>
              <w:tabs>
                <w:tab w:val="left" w:pos="1337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804" w:type="dxa"/>
          </w:tcPr>
          <w:p w:rsidR="003637E8" w:rsidRPr="00414B88" w:rsidRDefault="00886E89" w:rsidP="003637E8">
            <w:pPr>
              <w:ind w:right="97"/>
              <w:jc w:val="both"/>
            </w:pPr>
            <w:r w:rsidRPr="00414B88">
              <w:rPr>
                <w:b/>
                <w:sz w:val="22"/>
                <w:szCs w:val="22"/>
              </w:rPr>
              <w:t>Знания: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Марки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модели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характеристики,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особенности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конструкции и технического обслуживания.</w:t>
            </w:r>
          </w:p>
          <w:p w:rsidR="00886E89" w:rsidRPr="00414B88" w:rsidRDefault="00886E89" w:rsidP="003637E8">
            <w:pPr>
              <w:ind w:right="97"/>
              <w:jc w:val="both"/>
            </w:pPr>
            <w:r w:rsidRPr="00414B88">
              <w:rPr>
                <w:sz w:val="22"/>
                <w:szCs w:val="22"/>
              </w:rPr>
              <w:t>Технические документы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 приёмку автомобиля 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технический сервис. Психологические основы общения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заказчиками.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Перечни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выполнения работ по техническому обслуживанию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двигателей.</w:t>
            </w:r>
          </w:p>
          <w:p w:rsidR="00886E89" w:rsidRPr="00414B88" w:rsidRDefault="00886E89" w:rsidP="003637E8">
            <w:pPr>
              <w:ind w:right="225"/>
              <w:jc w:val="both"/>
            </w:pPr>
            <w:r w:rsidRPr="00414B88">
              <w:rPr>
                <w:sz w:val="22"/>
                <w:szCs w:val="22"/>
              </w:rPr>
              <w:t>Виды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назначение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инструмента,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приспособлений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обслуживания и двигателей.</w:t>
            </w:r>
          </w:p>
          <w:p w:rsidR="00886E89" w:rsidRPr="00414B88" w:rsidRDefault="00886E89" w:rsidP="003637E8">
            <w:pPr>
              <w:ind w:right="256"/>
              <w:jc w:val="both"/>
            </w:pPr>
            <w:r w:rsidRPr="00414B88">
              <w:rPr>
                <w:spacing w:val="-1"/>
                <w:sz w:val="22"/>
                <w:szCs w:val="22"/>
              </w:rPr>
              <w:t>Требования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охраны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труда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работе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двигателями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внутреннего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сгорания.</w:t>
            </w:r>
          </w:p>
          <w:p w:rsidR="00886E89" w:rsidRPr="00414B88" w:rsidRDefault="00886E89" w:rsidP="003637E8">
            <w:pPr>
              <w:ind w:right="104"/>
              <w:jc w:val="both"/>
            </w:pPr>
            <w:r w:rsidRPr="00414B88">
              <w:rPr>
                <w:sz w:val="22"/>
                <w:szCs w:val="22"/>
              </w:rPr>
              <w:t>Устройство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двигателей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действия его механизмов и систем, неисправности 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устранения,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основные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регулировки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механизмов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двигателей и технологии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выполнения,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свойства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технических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жидкостей.</w:t>
            </w:r>
          </w:p>
          <w:p w:rsidR="00886E89" w:rsidRPr="00414B88" w:rsidRDefault="00886E89" w:rsidP="003637E8">
            <w:pPr>
              <w:ind w:right="97"/>
              <w:jc w:val="both"/>
            </w:pPr>
            <w:r w:rsidRPr="00414B88">
              <w:rPr>
                <w:sz w:val="22"/>
                <w:szCs w:val="22"/>
              </w:rPr>
              <w:t>Перечни регламентных работ, порядок и технологии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видов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обслуживания.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Особенности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регламентных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 различных марок. Основные свойства,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классификацию,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характеристики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применяемых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lastRenderedPageBreak/>
              <w:t>профессиональной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материалов.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Физические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химические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свойства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горючих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смазочных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материалов.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Области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применения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материалов.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Формы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проведению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сервиса,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термины.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Информационные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программы технической</w:t>
            </w:r>
            <w:r w:rsidR="003637E8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техническому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обслуживанию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</w:t>
            </w:r>
          </w:p>
        </w:tc>
      </w:tr>
      <w:tr w:rsidR="00886E89" w:rsidRPr="00414B88" w:rsidTr="007B6EF9">
        <w:tc>
          <w:tcPr>
            <w:tcW w:w="2830" w:type="dxa"/>
          </w:tcPr>
          <w:p w:rsidR="003637E8" w:rsidRPr="00414B88" w:rsidRDefault="003637E8" w:rsidP="003637E8">
            <w:r w:rsidRPr="00414B88">
              <w:rPr>
                <w:sz w:val="22"/>
                <w:szCs w:val="22"/>
              </w:rPr>
              <w:lastRenderedPageBreak/>
              <w:t>ПК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1.3.</w:t>
            </w:r>
          </w:p>
          <w:p w:rsidR="00886E89" w:rsidRPr="00414B88" w:rsidRDefault="003637E8" w:rsidP="003637E8">
            <w:pPr>
              <w:rPr>
                <w:color w:val="000000"/>
              </w:rPr>
            </w:pPr>
            <w:r w:rsidRPr="00414B88">
              <w:rPr>
                <w:sz w:val="22"/>
                <w:szCs w:val="22"/>
              </w:rPr>
              <w:t>Проводить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различных</w:t>
            </w:r>
            <w:r w:rsidRPr="00414B88">
              <w:rPr>
                <w:spacing w:val="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типов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двигателей </w:t>
            </w:r>
            <w:r w:rsidRPr="00414B88">
              <w:rPr>
                <w:spacing w:val="-1"/>
                <w:sz w:val="22"/>
                <w:szCs w:val="22"/>
              </w:rPr>
              <w:t>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соответствии </w:t>
            </w:r>
            <w:r w:rsidRPr="00414B88">
              <w:rPr>
                <w:spacing w:val="-4"/>
                <w:sz w:val="22"/>
                <w:szCs w:val="22"/>
              </w:rPr>
              <w:t>с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технологической  </w:t>
            </w:r>
            <w:r w:rsidRPr="00414B88">
              <w:rPr>
                <w:spacing w:val="-57"/>
                <w:sz w:val="22"/>
                <w:szCs w:val="22"/>
              </w:rPr>
              <w:t xml:space="preserve">    </w:t>
            </w:r>
            <w:r w:rsidRPr="00414B88">
              <w:rPr>
                <w:sz w:val="22"/>
                <w:szCs w:val="22"/>
              </w:rPr>
              <w:t>документацией</w:t>
            </w:r>
          </w:p>
        </w:tc>
        <w:tc>
          <w:tcPr>
            <w:tcW w:w="5103" w:type="dxa"/>
          </w:tcPr>
          <w:p w:rsidR="00886E89" w:rsidRPr="00414B88" w:rsidRDefault="00886E89" w:rsidP="00E5456F">
            <w:pPr>
              <w:pStyle w:val="3"/>
              <w:keepNext w:val="0"/>
              <w:keepLines w:val="0"/>
              <w:widowControl w:val="0"/>
              <w:tabs>
                <w:tab w:val="left" w:pos="1337"/>
              </w:tabs>
              <w:autoSpaceDE w:val="0"/>
              <w:autoSpaceDN w:val="0"/>
              <w:spacing w:before="0"/>
              <w:rPr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6804" w:type="dxa"/>
          </w:tcPr>
          <w:p w:rsidR="00886E89" w:rsidRPr="00414B88" w:rsidRDefault="00886E89" w:rsidP="00E5456F">
            <w:pPr>
              <w:ind w:right="106"/>
              <w:jc w:val="both"/>
            </w:pPr>
            <w:r w:rsidRPr="00414B88">
              <w:rPr>
                <w:b/>
                <w:sz w:val="22"/>
                <w:szCs w:val="22"/>
              </w:rPr>
              <w:t>Практический опыт</w:t>
            </w:r>
            <w:r w:rsidRPr="00414B88">
              <w:rPr>
                <w:sz w:val="22"/>
                <w:szCs w:val="22"/>
              </w:rPr>
              <w:t>: Подготовка автомобиля к ремонту. Оформление первичной документации для ремонта. Демонтаж и монтаж двигателя автомобиля; разборка и сборка его механизмов и систем, замена его отдельных деталей. Проведение технических измерений соответствующим инструментом и приборами.</w:t>
            </w:r>
          </w:p>
          <w:p w:rsidR="00886E89" w:rsidRPr="00414B88" w:rsidRDefault="00886E89" w:rsidP="003637E8">
            <w:pPr>
              <w:ind w:right="106"/>
              <w:jc w:val="both"/>
            </w:pPr>
            <w:r w:rsidRPr="00414B88">
              <w:rPr>
                <w:sz w:val="22"/>
                <w:szCs w:val="22"/>
              </w:rPr>
              <w:t>Ремонт деталей систем и механизмов двигателя. Регулировка, испытание систем и механизмов</w:t>
            </w:r>
            <w:r w:rsidR="003637E8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двигателя после ремонта</w:t>
            </w:r>
          </w:p>
          <w:p w:rsidR="00886E89" w:rsidRPr="00414B88" w:rsidRDefault="00886E89" w:rsidP="00A162E4">
            <w:pPr>
              <w:ind w:right="106"/>
              <w:jc w:val="both"/>
            </w:pPr>
            <w:r w:rsidRPr="00414B88">
              <w:rPr>
                <w:b/>
                <w:sz w:val="22"/>
                <w:szCs w:val="22"/>
              </w:rPr>
              <w:t>Умения:</w:t>
            </w:r>
            <w:r w:rsidRPr="00414B88">
              <w:rPr>
                <w:sz w:val="22"/>
                <w:szCs w:val="22"/>
              </w:rPr>
              <w:t xml:space="preserve"> Офо</w:t>
            </w:r>
            <w:r w:rsidR="007324B1" w:rsidRPr="00414B88">
              <w:rPr>
                <w:sz w:val="22"/>
                <w:szCs w:val="22"/>
              </w:rPr>
              <w:t>рмлять учетную документацию. Ис</w:t>
            </w:r>
            <w:r w:rsidRPr="00414B88">
              <w:rPr>
                <w:sz w:val="22"/>
                <w:szCs w:val="22"/>
              </w:rPr>
              <w:t>пользовать уборочно-моечное и технологическое оборудование. Снимать и устанавливать двигатель на автомобиль, разбирать и собирать двигатель.</w:t>
            </w:r>
          </w:p>
          <w:p w:rsidR="00886E89" w:rsidRPr="00414B88" w:rsidRDefault="00886E89" w:rsidP="00A162E4">
            <w:pPr>
              <w:ind w:right="106"/>
              <w:jc w:val="both"/>
            </w:pPr>
            <w:r w:rsidRPr="00414B88">
              <w:rPr>
                <w:sz w:val="22"/>
                <w:szCs w:val="22"/>
              </w:rPr>
              <w:t>Использовать</w:t>
            </w:r>
            <w:r w:rsidR="007324B1" w:rsidRPr="00414B88">
              <w:rPr>
                <w:sz w:val="22"/>
                <w:szCs w:val="22"/>
              </w:rPr>
              <w:t xml:space="preserve"> специальный инструмент и обору</w:t>
            </w:r>
            <w:r w:rsidRPr="00414B88">
              <w:rPr>
                <w:sz w:val="22"/>
                <w:szCs w:val="22"/>
              </w:rPr>
              <w:t>дование при р</w:t>
            </w:r>
            <w:r w:rsidR="007324B1" w:rsidRPr="00414B88">
              <w:rPr>
                <w:sz w:val="22"/>
                <w:szCs w:val="22"/>
              </w:rPr>
              <w:t>азборочно-сборочных работах. Ра</w:t>
            </w:r>
            <w:r w:rsidRPr="00414B88">
              <w:rPr>
                <w:sz w:val="22"/>
                <w:szCs w:val="22"/>
              </w:rPr>
              <w:t>ботать с катало</w:t>
            </w:r>
            <w:r w:rsidR="007324B1" w:rsidRPr="00414B88">
              <w:rPr>
                <w:sz w:val="22"/>
                <w:szCs w:val="22"/>
              </w:rPr>
              <w:t>гами деталей. Выполнять метроло</w:t>
            </w:r>
            <w:r w:rsidRPr="00414B88">
              <w:rPr>
                <w:sz w:val="22"/>
                <w:szCs w:val="22"/>
              </w:rPr>
              <w:t>гическую пов</w:t>
            </w:r>
            <w:r w:rsidR="007324B1" w:rsidRPr="00414B88">
              <w:rPr>
                <w:sz w:val="22"/>
                <w:szCs w:val="22"/>
              </w:rPr>
              <w:t>ерку средств измерений. Произво</w:t>
            </w:r>
            <w:r w:rsidRPr="00414B88">
              <w:rPr>
                <w:sz w:val="22"/>
                <w:szCs w:val="22"/>
              </w:rPr>
              <w:t>дить замеры дет</w:t>
            </w:r>
            <w:r w:rsidR="007324B1" w:rsidRPr="00414B88">
              <w:rPr>
                <w:sz w:val="22"/>
                <w:szCs w:val="22"/>
              </w:rPr>
              <w:t>алей и параметров двигателя кон</w:t>
            </w:r>
            <w:r w:rsidRPr="00414B88">
              <w:rPr>
                <w:sz w:val="22"/>
                <w:szCs w:val="22"/>
              </w:rPr>
              <w:t>трольно-измерительными приборами и инструментами. Выби</w:t>
            </w:r>
            <w:r w:rsidR="007324B1" w:rsidRPr="00414B88">
              <w:rPr>
                <w:sz w:val="22"/>
                <w:szCs w:val="22"/>
              </w:rPr>
              <w:t>рать и пользоваться инструмента</w:t>
            </w:r>
            <w:r w:rsidRPr="00414B88">
              <w:rPr>
                <w:sz w:val="22"/>
                <w:szCs w:val="22"/>
              </w:rPr>
              <w:t>ми и пр</w:t>
            </w:r>
            <w:r w:rsidR="007324B1" w:rsidRPr="00414B88">
              <w:rPr>
                <w:sz w:val="22"/>
                <w:szCs w:val="22"/>
              </w:rPr>
              <w:t xml:space="preserve">испособлениями для слесарных работ. </w:t>
            </w:r>
            <w:r w:rsidRPr="00414B88">
              <w:rPr>
                <w:sz w:val="22"/>
                <w:szCs w:val="22"/>
              </w:rPr>
              <w:t xml:space="preserve">Снимать и </w:t>
            </w:r>
            <w:r w:rsidR="00A162E4" w:rsidRPr="00414B88">
              <w:rPr>
                <w:sz w:val="22"/>
                <w:szCs w:val="22"/>
              </w:rPr>
              <w:t>у</w:t>
            </w:r>
            <w:r w:rsidR="007324B1" w:rsidRPr="00414B88">
              <w:rPr>
                <w:sz w:val="22"/>
                <w:szCs w:val="22"/>
              </w:rPr>
              <w:t>станавливать узлы и детали меха</w:t>
            </w:r>
            <w:r w:rsidRPr="00414B88">
              <w:rPr>
                <w:sz w:val="22"/>
                <w:szCs w:val="22"/>
              </w:rPr>
              <w:t>низмов и систем двигателя.</w:t>
            </w:r>
          </w:p>
          <w:p w:rsidR="00886E89" w:rsidRPr="00414B88" w:rsidRDefault="00886E89" w:rsidP="00A162E4">
            <w:pPr>
              <w:ind w:right="106"/>
              <w:jc w:val="both"/>
            </w:pPr>
            <w:r w:rsidRPr="00414B88">
              <w:rPr>
                <w:sz w:val="22"/>
                <w:szCs w:val="22"/>
              </w:rPr>
              <w:t>Определять неисправности и объем работ по их устранению.</w:t>
            </w:r>
          </w:p>
          <w:p w:rsidR="00886E89" w:rsidRPr="00414B88" w:rsidRDefault="00886E89" w:rsidP="00A162E4">
            <w:pPr>
              <w:ind w:right="106"/>
              <w:jc w:val="both"/>
            </w:pPr>
            <w:r w:rsidRPr="00414B88">
              <w:rPr>
                <w:sz w:val="22"/>
                <w:szCs w:val="22"/>
              </w:rPr>
              <w:t>Определять способы и средства ремонта.</w:t>
            </w:r>
          </w:p>
          <w:p w:rsidR="00886E89" w:rsidRPr="00414B88" w:rsidRDefault="00886E89" w:rsidP="00A162E4">
            <w:pPr>
              <w:ind w:right="106"/>
              <w:jc w:val="both"/>
            </w:pPr>
            <w:r w:rsidRPr="00414B88">
              <w:rPr>
                <w:sz w:val="22"/>
                <w:szCs w:val="22"/>
              </w:rPr>
              <w:t xml:space="preserve">Выбирать и </w:t>
            </w:r>
            <w:r w:rsidR="007324B1" w:rsidRPr="00414B88">
              <w:rPr>
                <w:sz w:val="22"/>
                <w:szCs w:val="22"/>
              </w:rPr>
              <w:t>использовать специальный инстру</w:t>
            </w:r>
            <w:r w:rsidRPr="00414B88">
              <w:rPr>
                <w:sz w:val="22"/>
                <w:szCs w:val="22"/>
              </w:rPr>
              <w:t>мент, приборы и оборудование.</w:t>
            </w:r>
          </w:p>
          <w:p w:rsidR="00886E89" w:rsidRPr="00414B88" w:rsidRDefault="00886E89" w:rsidP="00A162E4">
            <w:pPr>
              <w:ind w:right="106"/>
              <w:jc w:val="both"/>
            </w:pPr>
            <w:r w:rsidRPr="00414B88">
              <w:rPr>
                <w:sz w:val="22"/>
                <w:szCs w:val="22"/>
              </w:rPr>
              <w:t>Определять основные свойства материалов по маркам.</w:t>
            </w:r>
          </w:p>
          <w:p w:rsidR="00886E89" w:rsidRPr="00414B88" w:rsidRDefault="00886E89" w:rsidP="00A162E4">
            <w:pPr>
              <w:ind w:right="106"/>
              <w:jc w:val="both"/>
            </w:pPr>
            <w:r w:rsidRPr="00414B88">
              <w:rPr>
                <w:sz w:val="22"/>
                <w:szCs w:val="22"/>
              </w:rPr>
              <w:t>Выбирать материалы на основе анализа их свойств для конкретного применения.</w:t>
            </w:r>
          </w:p>
          <w:p w:rsidR="00886E89" w:rsidRPr="00414B88" w:rsidRDefault="00886E89" w:rsidP="00A162E4">
            <w:pPr>
              <w:ind w:right="106"/>
              <w:jc w:val="both"/>
            </w:pPr>
            <w:r w:rsidRPr="00414B88">
              <w:rPr>
                <w:sz w:val="22"/>
                <w:szCs w:val="22"/>
              </w:rPr>
              <w:t>Соблюдать безо</w:t>
            </w:r>
            <w:r w:rsidR="007324B1" w:rsidRPr="00414B88">
              <w:rPr>
                <w:sz w:val="22"/>
                <w:szCs w:val="22"/>
              </w:rPr>
              <w:t>пасные условия труда в професси</w:t>
            </w:r>
            <w:r w:rsidRPr="00414B88">
              <w:rPr>
                <w:sz w:val="22"/>
                <w:szCs w:val="22"/>
              </w:rPr>
              <w:t>ональной деятельности.</w:t>
            </w:r>
          </w:p>
          <w:p w:rsidR="00886E89" w:rsidRPr="00414B88" w:rsidRDefault="00886E89" w:rsidP="00A162E4">
            <w:pPr>
              <w:ind w:right="106"/>
              <w:jc w:val="both"/>
            </w:pPr>
            <w:r w:rsidRPr="00414B88">
              <w:rPr>
                <w:b/>
                <w:sz w:val="22"/>
                <w:szCs w:val="22"/>
              </w:rPr>
              <w:t>Знания:</w:t>
            </w:r>
            <w:r w:rsidRPr="00414B88">
              <w:rPr>
                <w:sz w:val="22"/>
                <w:szCs w:val="22"/>
              </w:rPr>
              <w:t xml:space="preserve"> Устро</w:t>
            </w:r>
            <w:r w:rsidR="007324B1" w:rsidRPr="00414B88">
              <w:rPr>
                <w:sz w:val="22"/>
                <w:szCs w:val="22"/>
              </w:rPr>
              <w:t>йство и конструктивные особенно</w:t>
            </w:r>
            <w:r w:rsidRPr="00414B88">
              <w:rPr>
                <w:sz w:val="22"/>
                <w:szCs w:val="22"/>
              </w:rPr>
              <w:t xml:space="preserve">сти </w:t>
            </w:r>
            <w:r w:rsidRPr="00414B88">
              <w:rPr>
                <w:sz w:val="22"/>
                <w:szCs w:val="22"/>
              </w:rPr>
              <w:lastRenderedPageBreak/>
              <w:t>ремонтируемых автомобильных двигателей. Назначение и вз</w:t>
            </w:r>
            <w:r w:rsidR="007324B1" w:rsidRPr="00414B88">
              <w:rPr>
                <w:sz w:val="22"/>
                <w:szCs w:val="22"/>
              </w:rPr>
              <w:t>аимодействие узлов и систем дви</w:t>
            </w:r>
            <w:r w:rsidRPr="00414B88">
              <w:rPr>
                <w:sz w:val="22"/>
                <w:szCs w:val="22"/>
              </w:rPr>
              <w:t>гателей. Знан</w:t>
            </w:r>
            <w:r w:rsidR="007324B1" w:rsidRPr="00414B88">
              <w:rPr>
                <w:sz w:val="22"/>
                <w:szCs w:val="22"/>
              </w:rPr>
              <w:t>ие форм и содержание учетной до</w:t>
            </w:r>
            <w:r w:rsidRPr="00414B88">
              <w:rPr>
                <w:sz w:val="22"/>
                <w:szCs w:val="22"/>
              </w:rPr>
              <w:t>кументации. Хар</w:t>
            </w:r>
            <w:r w:rsidR="007324B1" w:rsidRPr="00414B88">
              <w:rPr>
                <w:sz w:val="22"/>
                <w:szCs w:val="22"/>
              </w:rPr>
              <w:t>актеристики и правила эксплуата</w:t>
            </w:r>
            <w:r w:rsidRPr="00414B88">
              <w:rPr>
                <w:sz w:val="22"/>
                <w:szCs w:val="22"/>
              </w:rPr>
              <w:t>ции вспомогате</w:t>
            </w:r>
            <w:r w:rsidR="007324B1" w:rsidRPr="00414B88">
              <w:rPr>
                <w:sz w:val="22"/>
                <w:szCs w:val="22"/>
              </w:rPr>
              <w:t>льного оборудования. Технологич</w:t>
            </w:r>
            <w:r w:rsidRPr="00414B88">
              <w:rPr>
                <w:sz w:val="22"/>
                <w:szCs w:val="22"/>
              </w:rPr>
              <w:t>еские процессы демонтажа, монтажа, разборки и сборки двигателей, его механизмов и систем.</w:t>
            </w:r>
          </w:p>
          <w:p w:rsidR="00886E89" w:rsidRPr="00414B88" w:rsidRDefault="00886E89" w:rsidP="00A162E4">
            <w:pPr>
              <w:ind w:right="106"/>
              <w:jc w:val="both"/>
            </w:pPr>
            <w:r w:rsidRPr="00414B88">
              <w:rPr>
                <w:sz w:val="22"/>
                <w:szCs w:val="22"/>
              </w:rPr>
              <w:t>Характеристик</w:t>
            </w:r>
            <w:r w:rsidR="007324B1" w:rsidRPr="00414B88">
              <w:rPr>
                <w:sz w:val="22"/>
                <w:szCs w:val="22"/>
              </w:rPr>
              <w:t>и и порядок использования специ</w:t>
            </w:r>
            <w:r w:rsidRPr="00414B88">
              <w:rPr>
                <w:sz w:val="22"/>
                <w:szCs w:val="22"/>
              </w:rPr>
              <w:t>ального инстру</w:t>
            </w:r>
            <w:r w:rsidR="007324B1" w:rsidRPr="00414B88">
              <w:rPr>
                <w:sz w:val="22"/>
                <w:szCs w:val="22"/>
              </w:rPr>
              <w:t>мента, приспособлений и оборудо</w:t>
            </w:r>
            <w:r w:rsidRPr="00414B88">
              <w:rPr>
                <w:sz w:val="22"/>
                <w:szCs w:val="22"/>
              </w:rPr>
              <w:t>вания. Назначение и структуру каталогов деталей. Средства метро</w:t>
            </w:r>
            <w:r w:rsidR="007324B1" w:rsidRPr="00414B88">
              <w:rPr>
                <w:sz w:val="22"/>
                <w:szCs w:val="22"/>
              </w:rPr>
              <w:t>логии, стандартизации и сертифи</w:t>
            </w:r>
            <w:r w:rsidRPr="00414B88">
              <w:rPr>
                <w:sz w:val="22"/>
                <w:szCs w:val="22"/>
              </w:rPr>
              <w:t>кации.</w:t>
            </w:r>
          </w:p>
          <w:p w:rsidR="00886E89" w:rsidRPr="00414B88" w:rsidRDefault="00886E89" w:rsidP="00A162E4">
            <w:pPr>
              <w:ind w:right="106"/>
              <w:jc w:val="both"/>
            </w:pPr>
            <w:r w:rsidRPr="00414B88">
              <w:rPr>
                <w:sz w:val="22"/>
                <w:szCs w:val="22"/>
              </w:rPr>
              <w:t xml:space="preserve">Устройство </w:t>
            </w:r>
            <w:r w:rsidR="007324B1" w:rsidRPr="00414B88">
              <w:rPr>
                <w:sz w:val="22"/>
                <w:szCs w:val="22"/>
              </w:rPr>
              <w:t>и конструктивные особенности об</w:t>
            </w:r>
            <w:r w:rsidRPr="00414B88">
              <w:rPr>
                <w:sz w:val="22"/>
                <w:szCs w:val="22"/>
              </w:rPr>
              <w:t>служиваемых двигателей.</w:t>
            </w:r>
          </w:p>
          <w:p w:rsidR="00886E89" w:rsidRPr="00414B88" w:rsidRDefault="00886E89" w:rsidP="00A162E4">
            <w:pPr>
              <w:ind w:right="106"/>
              <w:jc w:val="both"/>
            </w:pPr>
            <w:r w:rsidRPr="00414B88">
              <w:rPr>
                <w:sz w:val="22"/>
                <w:szCs w:val="22"/>
              </w:rPr>
              <w:t>Технологические требования к контролю деталей и состоянию си</w:t>
            </w:r>
            <w:r w:rsidR="007324B1" w:rsidRPr="00414B88">
              <w:rPr>
                <w:sz w:val="22"/>
                <w:szCs w:val="22"/>
              </w:rPr>
              <w:t>стем. Порядок работы и использо</w:t>
            </w:r>
            <w:r w:rsidRPr="00414B88">
              <w:rPr>
                <w:sz w:val="22"/>
                <w:szCs w:val="22"/>
              </w:rPr>
              <w:t>вания контрольно-измерительных при</w:t>
            </w:r>
            <w:r w:rsidR="007324B1" w:rsidRPr="00414B88">
              <w:rPr>
                <w:sz w:val="22"/>
                <w:szCs w:val="22"/>
              </w:rPr>
              <w:t>боров и ин</w:t>
            </w:r>
            <w:r w:rsidRPr="00414B88">
              <w:rPr>
                <w:sz w:val="22"/>
                <w:szCs w:val="22"/>
              </w:rPr>
              <w:t>струментов. Основные неисправности двигателя, его систем и механизмов их причины и способы устранения.</w:t>
            </w:r>
          </w:p>
          <w:p w:rsidR="00886E89" w:rsidRPr="00414B88" w:rsidRDefault="00886E89" w:rsidP="00A162E4">
            <w:pPr>
              <w:ind w:right="106"/>
              <w:jc w:val="both"/>
            </w:pPr>
            <w:r w:rsidRPr="00414B88">
              <w:rPr>
                <w:sz w:val="22"/>
                <w:szCs w:val="22"/>
              </w:rPr>
              <w:t>Способы и средства ремонта и восстановления де-талей двигателя.</w:t>
            </w:r>
          </w:p>
          <w:p w:rsidR="00886E89" w:rsidRPr="00414B88" w:rsidRDefault="00886E89" w:rsidP="00A162E4">
            <w:pPr>
              <w:ind w:right="106"/>
              <w:jc w:val="both"/>
            </w:pPr>
            <w:r w:rsidRPr="00414B88">
              <w:rPr>
                <w:sz w:val="22"/>
                <w:szCs w:val="22"/>
              </w:rPr>
              <w:t>Технологические процессы разборки-сборки узлов и систем автомобильных двигател</w:t>
            </w:r>
            <w:r w:rsidR="007324B1" w:rsidRPr="00414B88">
              <w:rPr>
                <w:sz w:val="22"/>
                <w:szCs w:val="22"/>
              </w:rPr>
              <w:t>ей. Характери</w:t>
            </w:r>
            <w:r w:rsidRPr="00414B88">
              <w:rPr>
                <w:sz w:val="22"/>
                <w:szCs w:val="22"/>
              </w:rPr>
              <w:t>стики и порядо</w:t>
            </w:r>
            <w:r w:rsidR="007324B1" w:rsidRPr="00414B88">
              <w:rPr>
                <w:sz w:val="22"/>
                <w:szCs w:val="22"/>
              </w:rPr>
              <w:t>к использования специального ин</w:t>
            </w:r>
            <w:r w:rsidRPr="00414B88">
              <w:rPr>
                <w:sz w:val="22"/>
                <w:szCs w:val="22"/>
              </w:rPr>
              <w:t>струмента, при</w:t>
            </w:r>
            <w:r w:rsidR="007324B1" w:rsidRPr="00414B88">
              <w:rPr>
                <w:sz w:val="22"/>
                <w:szCs w:val="22"/>
              </w:rPr>
              <w:t>способлений и оборудования. Тех</w:t>
            </w:r>
            <w:r w:rsidRPr="00414B88">
              <w:rPr>
                <w:sz w:val="22"/>
                <w:szCs w:val="22"/>
              </w:rPr>
              <w:t>нологии контр</w:t>
            </w:r>
            <w:r w:rsidR="007324B1" w:rsidRPr="00414B88">
              <w:rPr>
                <w:sz w:val="22"/>
                <w:szCs w:val="22"/>
              </w:rPr>
              <w:t>оля технического состояния дета</w:t>
            </w:r>
            <w:r w:rsidRPr="00414B88">
              <w:rPr>
                <w:sz w:val="22"/>
                <w:szCs w:val="22"/>
              </w:rPr>
              <w:t>лей.</w:t>
            </w:r>
          </w:p>
          <w:p w:rsidR="00886E89" w:rsidRPr="00414B88" w:rsidRDefault="00886E89" w:rsidP="00A162E4">
            <w:pPr>
              <w:ind w:right="106"/>
              <w:jc w:val="both"/>
            </w:pPr>
            <w:r w:rsidRPr="00414B88">
              <w:rPr>
                <w:sz w:val="22"/>
                <w:szCs w:val="22"/>
              </w:rPr>
              <w:t>Основные сво</w:t>
            </w:r>
            <w:r w:rsidR="007324B1" w:rsidRPr="00414B88">
              <w:rPr>
                <w:sz w:val="22"/>
                <w:szCs w:val="22"/>
              </w:rPr>
              <w:t>йства, классификацию, характери</w:t>
            </w:r>
            <w:r w:rsidRPr="00414B88">
              <w:rPr>
                <w:sz w:val="22"/>
                <w:szCs w:val="22"/>
              </w:rPr>
              <w:t>стики, при</w:t>
            </w:r>
            <w:r w:rsidR="007324B1" w:rsidRPr="00414B88">
              <w:rPr>
                <w:sz w:val="22"/>
                <w:szCs w:val="22"/>
              </w:rPr>
              <w:t>меняемых в профессиональной дея</w:t>
            </w:r>
            <w:r w:rsidRPr="00414B88">
              <w:rPr>
                <w:sz w:val="22"/>
                <w:szCs w:val="22"/>
              </w:rPr>
              <w:t>тельности материалов.</w:t>
            </w:r>
          </w:p>
          <w:p w:rsidR="00886E89" w:rsidRPr="00414B88" w:rsidRDefault="00886E89" w:rsidP="00A162E4">
            <w:pPr>
              <w:ind w:right="106"/>
              <w:jc w:val="both"/>
            </w:pPr>
            <w:r w:rsidRPr="00414B88">
              <w:rPr>
                <w:sz w:val="22"/>
                <w:szCs w:val="22"/>
              </w:rPr>
              <w:t>Области применения материалов.</w:t>
            </w:r>
          </w:p>
          <w:p w:rsidR="00886E89" w:rsidRPr="00414B88" w:rsidRDefault="00886E89" w:rsidP="00A162E4">
            <w:pPr>
              <w:ind w:right="106"/>
              <w:jc w:val="both"/>
            </w:pPr>
            <w:r w:rsidRPr="00414B88">
              <w:rPr>
                <w:sz w:val="22"/>
                <w:szCs w:val="22"/>
              </w:rPr>
              <w:t>Правила техники безопасности и охраны труда в профессиональной деятельности. Регулировать механизмы двигателя и системы в соответствии с технологическ</w:t>
            </w:r>
            <w:r w:rsidR="007324B1" w:rsidRPr="00414B88">
              <w:rPr>
                <w:sz w:val="22"/>
                <w:szCs w:val="22"/>
              </w:rPr>
              <w:t>ой документацией. Проводить про</w:t>
            </w:r>
            <w:r w:rsidRPr="00414B88">
              <w:rPr>
                <w:sz w:val="22"/>
                <w:szCs w:val="22"/>
              </w:rPr>
              <w:t>верку работы двигателя. Технические условия на регулировку и испытания двигателя его систем и механизмов. Технологию выполнения регулировок двигателя. Оборудования и технологию испытания двигателей.</w:t>
            </w:r>
          </w:p>
        </w:tc>
      </w:tr>
      <w:tr w:rsidR="007324B1" w:rsidRPr="00414B88" w:rsidTr="007B6EF9">
        <w:tc>
          <w:tcPr>
            <w:tcW w:w="2830" w:type="dxa"/>
          </w:tcPr>
          <w:p w:rsidR="00A162E4" w:rsidRPr="00414B88" w:rsidRDefault="00A162E4" w:rsidP="00A162E4">
            <w:r w:rsidRPr="00414B88">
              <w:rPr>
                <w:sz w:val="22"/>
                <w:szCs w:val="22"/>
              </w:rPr>
              <w:lastRenderedPageBreak/>
              <w:t>ПК 2.1.</w:t>
            </w:r>
          </w:p>
          <w:p w:rsidR="007324B1" w:rsidRPr="00414B88" w:rsidRDefault="00A162E4" w:rsidP="00A162E4">
            <w:pPr>
              <w:rPr>
                <w:color w:val="000000"/>
              </w:rPr>
            </w:pPr>
            <w:r w:rsidRPr="00414B88">
              <w:rPr>
                <w:sz w:val="22"/>
                <w:szCs w:val="22"/>
              </w:rPr>
              <w:t>Осуществлять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диагностику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электрооборудования </w:t>
            </w:r>
            <w:r w:rsidRPr="00414B88">
              <w:rPr>
                <w:spacing w:val="-4"/>
                <w:sz w:val="22"/>
                <w:szCs w:val="22"/>
              </w:rPr>
              <w:t xml:space="preserve">и </w:t>
            </w:r>
            <w:r w:rsidRPr="00414B88">
              <w:rPr>
                <w:sz w:val="22"/>
                <w:szCs w:val="22"/>
              </w:rPr>
              <w:lastRenderedPageBreak/>
              <w:t>электронных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2"/>
                <w:sz w:val="22"/>
                <w:szCs w:val="22"/>
              </w:rPr>
              <w:t>автомобилей.</w:t>
            </w:r>
          </w:p>
        </w:tc>
        <w:tc>
          <w:tcPr>
            <w:tcW w:w="5103" w:type="dxa"/>
          </w:tcPr>
          <w:p w:rsidR="007324B1" w:rsidRPr="00414B88" w:rsidRDefault="007324B1" w:rsidP="00E5456F">
            <w:pPr>
              <w:ind w:left="105"/>
            </w:pPr>
          </w:p>
        </w:tc>
        <w:tc>
          <w:tcPr>
            <w:tcW w:w="6804" w:type="dxa"/>
          </w:tcPr>
          <w:p w:rsidR="00A162E4" w:rsidRPr="00414B88" w:rsidRDefault="007324B1" w:rsidP="00A162E4">
            <w:pPr>
              <w:jc w:val="both"/>
            </w:pPr>
            <w:r w:rsidRPr="00414B88">
              <w:rPr>
                <w:b/>
                <w:sz w:val="22"/>
                <w:szCs w:val="22"/>
              </w:rPr>
              <w:t>Практический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b/>
                <w:sz w:val="22"/>
                <w:szCs w:val="22"/>
              </w:rPr>
              <w:t>опыт: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состояния приборов </w:t>
            </w:r>
            <w:r w:rsidRPr="00414B88">
              <w:rPr>
                <w:spacing w:val="-2"/>
                <w:sz w:val="22"/>
                <w:szCs w:val="22"/>
              </w:rPr>
              <w:t>электрооборудования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внешним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признакам.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инструментальной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компьютерной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lastRenderedPageBreak/>
              <w:t>технического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6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автомобилей.</w:t>
            </w:r>
            <w:r w:rsidRPr="00414B88">
              <w:rPr>
                <w:spacing w:val="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Оценка результатов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</w:t>
            </w:r>
          </w:p>
          <w:p w:rsidR="00A162E4" w:rsidRPr="00414B88" w:rsidRDefault="00A162E4" w:rsidP="00A162E4">
            <w:pPr>
              <w:jc w:val="both"/>
            </w:pPr>
            <w:r w:rsidRPr="00414B88">
              <w:rPr>
                <w:b/>
                <w:sz w:val="22"/>
                <w:szCs w:val="22"/>
              </w:rPr>
              <w:t>Умения:</w:t>
            </w:r>
            <w:r w:rsidRPr="00414B88">
              <w:rPr>
                <w:b/>
                <w:spacing w:val="2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Измерять</w:t>
            </w:r>
            <w:r w:rsidRPr="00414B88">
              <w:rPr>
                <w:spacing w:val="2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параметры</w:t>
            </w:r>
            <w:r w:rsidRPr="00414B88">
              <w:rPr>
                <w:spacing w:val="2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2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цепей</w:t>
            </w:r>
          </w:p>
          <w:p w:rsidR="00A162E4" w:rsidRPr="00414B88" w:rsidRDefault="00A162E4" w:rsidP="00A162E4">
            <w:pPr>
              <w:jc w:val="both"/>
            </w:pPr>
            <w:r w:rsidRPr="00414B88">
              <w:rPr>
                <w:spacing w:val="-1"/>
                <w:sz w:val="22"/>
                <w:szCs w:val="22"/>
              </w:rPr>
              <w:t>электрооборудования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автомобилей.</w:t>
            </w:r>
          </w:p>
          <w:p w:rsidR="00A162E4" w:rsidRPr="00414B88" w:rsidRDefault="00A162E4" w:rsidP="00A162E4">
            <w:pPr>
              <w:tabs>
                <w:tab w:val="left" w:pos="2374"/>
                <w:tab w:val="left" w:pos="4240"/>
              </w:tabs>
              <w:ind w:right="99"/>
              <w:jc w:val="both"/>
            </w:pPr>
            <w:r w:rsidRPr="00414B88">
              <w:rPr>
                <w:sz w:val="22"/>
                <w:szCs w:val="22"/>
              </w:rPr>
              <w:t>Выявлять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внешним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признакам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отклонения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от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нормального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приборов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электрооборудования автомобилей и делать прогноз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возможных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неисправностей.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Выбирать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методы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диагностики, выбирать </w:t>
            </w:r>
            <w:r w:rsidRPr="00414B88">
              <w:rPr>
                <w:spacing w:val="-3"/>
                <w:sz w:val="22"/>
                <w:szCs w:val="22"/>
              </w:rPr>
              <w:t>необходимое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диагностическое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подключать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диагностическое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определения технического состояния электрических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проводить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инструментальную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диагностику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автомобилей.</w:t>
            </w:r>
          </w:p>
          <w:p w:rsidR="007324B1" w:rsidRPr="00414B88" w:rsidRDefault="00A162E4" w:rsidP="00A162E4">
            <w:pPr>
              <w:tabs>
                <w:tab w:val="left" w:pos="3372"/>
              </w:tabs>
              <w:ind w:right="95"/>
              <w:jc w:val="both"/>
            </w:pPr>
            <w:r w:rsidRPr="00414B88">
              <w:rPr>
                <w:sz w:val="22"/>
                <w:szCs w:val="22"/>
              </w:rPr>
              <w:t>Пользоваться измерительными приборами. Читать 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интерпретировать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данные,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полученные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диагностики,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делать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выводы,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определять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результатам диагностических процедур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неисправности</w:t>
            </w:r>
            <w:r w:rsidRPr="00414B88">
              <w:rPr>
                <w:spacing w:val="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 автомобилей</w:t>
            </w:r>
          </w:p>
          <w:p w:rsidR="00A162E4" w:rsidRPr="00414B88" w:rsidRDefault="00A162E4" w:rsidP="00A162E4">
            <w:pPr>
              <w:ind w:right="102"/>
              <w:jc w:val="both"/>
            </w:pPr>
            <w:r w:rsidRPr="00414B88">
              <w:rPr>
                <w:b/>
                <w:sz w:val="22"/>
                <w:szCs w:val="22"/>
              </w:rPr>
              <w:t>Знания: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Основные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положения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электротехники.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Устройство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действия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 xml:space="preserve">машин и электрического </w:t>
            </w:r>
            <w:r w:rsidRPr="00414B88">
              <w:rPr>
                <w:sz w:val="22"/>
                <w:szCs w:val="22"/>
              </w:rPr>
              <w:t>оборудования автомобилей.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Устройство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конструктивные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особенности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автомобилей.</w:t>
            </w:r>
          </w:p>
          <w:p w:rsidR="00A162E4" w:rsidRPr="00414B88" w:rsidRDefault="00A162E4" w:rsidP="00A162E4">
            <w:pPr>
              <w:tabs>
                <w:tab w:val="left" w:pos="2258"/>
                <w:tab w:val="left" w:pos="2349"/>
                <w:tab w:val="left" w:pos="4024"/>
                <w:tab w:val="left" w:pos="4859"/>
              </w:tabs>
              <w:ind w:right="97"/>
              <w:jc w:val="both"/>
            </w:pPr>
            <w:r w:rsidRPr="00414B88">
              <w:rPr>
                <w:sz w:val="22"/>
                <w:szCs w:val="22"/>
              </w:rPr>
              <w:t>Технические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параметры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исправного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приборов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электрооборудования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автомобилей,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неисправности приборов и систем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электрооборудования,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признаки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причины.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Устройство и работа электрических и электронных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номенклатура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порядок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использования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диагностического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оборудования,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автомобилей, основные неисправности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электрооборудования,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причины 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признаки.</w:t>
            </w:r>
          </w:p>
          <w:p w:rsidR="00A162E4" w:rsidRPr="00414B88" w:rsidRDefault="00A162E4" w:rsidP="00A162E4">
            <w:pPr>
              <w:tabs>
                <w:tab w:val="left" w:pos="3372"/>
              </w:tabs>
              <w:ind w:right="95"/>
              <w:jc w:val="both"/>
            </w:pPr>
            <w:r w:rsidRPr="00414B88">
              <w:rPr>
                <w:sz w:val="22"/>
                <w:szCs w:val="22"/>
              </w:rPr>
              <w:t>Меры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электрооборудованием и </w:t>
            </w:r>
            <w:r w:rsidRPr="00414B88">
              <w:rPr>
                <w:spacing w:val="-1"/>
                <w:sz w:val="22"/>
                <w:szCs w:val="22"/>
              </w:rPr>
              <w:t>электрическими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инструментами. Неисправности электрических</w:t>
            </w:r>
            <w:r w:rsidRPr="00414B88">
              <w:rPr>
                <w:spacing w:val="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электронных</w:t>
            </w:r>
            <w:r w:rsidRPr="00414B88">
              <w:rPr>
                <w:spacing w:val="4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систем,</w:t>
            </w:r>
            <w:r w:rsidRPr="00414B88">
              <w:rPr>
                <w:spacing w:val="5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4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признаки</w:t>
            </w:r>
            <w:r w:rsidRPr="00414B88">
              <w:rPr>
                <w:spacing w:val="4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способы выявления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результатам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органолептической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инструментальной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диагностики,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lastRenderedPageBreak/>
              <w:t>методики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определения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кодов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неисправностей,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диаграмм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контроля</w:t>
            </w:r>
            <w:r w:rsidRPr="00414B88">
              <w:rPr>
                <w:spacing w:val="2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</w:t>
            </w:r>
            <w:r w:rsidRPr="00414B88">
              <w:rPr>
                <w:spacing w:val="2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2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2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 систем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</w:t>
            </w:r>
          </w:p>
        </w:tc>
      </w:tr>
      <w:tr w:rsidR="007324B1" w:rsidRPr="00414B88" w:rsidTr="007B6EF9">
        <w:tc>
          <w:tcPr>
            <w:tcW w:w="2830" w:type="dxa"/>
          </w:tcPr>
          <w:p w:rsidR="00A162E4" w:rsidRPr="00414B88" w:rsidRDefault="00A162E4" w:rsidP="00A162E4">
            <w:r w:rsidRPr="00414B88">
              <w:rPr>
                <w:sz w:val="22"/>
                <w:szCs w:val="22"/>
              </w:rPr>
              <w:lastRenderedPageBreak/>
              <w:t>ПК 2.2.</w:t>
            </w:r>
          </w:p>
          <w:p w:rsidR="00A162E4" w:rsidRPr="00414B88" w:rsidRDefault="00A162E4" w:rsidP="00A162E4">
            <w:pPr>
              <w:tabs>
                <w:tab w:val="left" w:pos="1746"/>
              </w:tabs>
              <w:ind w:right="96"/>
            </w:pPr>
            <w:r w:rsidRPr="00414B88">
              <w:rPr>
                <w:sz w:val="22"/>
                <w:szCs w:val="22"/>
              </w:rPr>
              <w:t>Осуществлять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электрооборудов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ания </w:t>
            </w:r>
            <w:r w:rsidRPr="00414B88">
              <w:rPr>
                <w:spacing w:val="-4"/>
                <w:sz w:val="22"/>
                <w:szCs w:val="22"/>
              </w:rPr>
              <w:t>и</w:t>
            </w:r>
          </w:p>
          <w:p w:rsidR="007324B1" w:rsidRPr="00414B88" w:rsidRDefault="00A162E4" w:rsidP="00A162E4">
            <w:pPr>
              <w:rPr>
                <w:spacing w:val="-1"/>
              </w:rPr>
            </w:pP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согласно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технологической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документации.</w:t>
            </w:r>
          </w:p>
        </w:tc>
        <w:tc>
          <w:tcPr>
            <w:tcW w:w="5103" w:type="dxa"/>
          </w:tcPr>
          <w:p w:rsidR="007324B1" w:rsidRPr="00414B88" w:rsidRDefault="007324B1" w:rsidP="00E5456F">
            <w:pPr>
              <w:ind w:left="105"/>
            </w:pPr>
          </w:p>
        </w:tc>
        <w:tc>
          <w:tcPr>
            <w:tcW w:w="6804" w:type="dxa"/>
          </w:tcPr>
          <w:p w:rsidR="007324B1" w:rsidRPr="00414B88" w:rsidRDefault="007324B1" w:rsidP="008362B5">
            <w:pPr>
              <w:ind w:right="321"/>
            </w:pPr>
            <w:r w:rsidRPr="00414B88">
              <w:rPr>
                <w:b/>
                <w:sz w:val="22"/>
                <w:szCs w:val="22"/>
              </w:rPr>
              <w:t>Практический</w:t>
            </w:r>
            <w:r w:rsidRPr="00414B88">
              <w:rPr>
                <w:b/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b/>
                <w:sz w:val="22"/>
                <w:szCs w:val="22"/>
              </w:rPr>
              <w:t>опыт:</w:t>
            </w:r>
            <w:r w:rsidRPr="00414B88">
              <w:rPr>
                <w:b/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Подготовка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инструментов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 к использованию в соответствии с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требованиями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стандартов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рабочего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места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охраны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труда. Выполнение регламентных работ по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техническому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обслуживанию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электронных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</w:t>
            </w:r>
          </w:p>
          <w:p w:rsidR="00A162E4" w:rsidRPr="00414B88" w:rsidRDefault="00A162E4" w:rsidP="008362B5">
            <w:pPr>
              <w:tabs>
                <w:tab w:val="left" w:pos="1674"/>
                <w:tab w:val="left" w:pos="3512"/>
                <w:tab w:val="left" w:pos="5436"/>
              </w:tabs>
              <w:ind w:right="100"/>
              <w:jc w:val="both"/>
            </w:pPr>
            <w:r w:rsidRPr="00414B88">
              <w:rPr>
                <w:b/>
                <w:sz w:val="22"/>
                <w:szCs w:val="22"/>
              </w:rPr>
              <w:t xml:space="preserve">Умения: </w:t>
            </w:r>
            <w:r w:rsidRPr="00414B88">
              <w:rPr>
                <w:sz w:val="22"/>
                <w:szCs w:val="22"/>
              </w:rPr>
              <w:t xml:space="preserve">Определять исправность </w:t>
            </w:r>
            <w:r w:rsidRPr="00414B88">
              <w:rPr>
                <w:spacing w:val="-5"/>
                <w:sz w:val="22"/>
                <w:szCs w:val="22"/>
              </w:rPr>
              <w:t>и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функциональность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инструментов,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оборудования;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pacing w:val="-2"/>
                <w:sz w:val="22"/>
                <w:szCs w:val="22"/>
              </w:rPr>
              <w:t>подбирать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pacing w:val="-2"/>
                <w:sz w:val="22"/>
                <w:szCs w:val="22"/>
              </w:rPr>
              <w:t>расходные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pacing w:val="-2"/>
                <w:sz w:val="22"/>
                <w:szCs w:val="22"/>
              </w:rPr>
              <w:t>материалы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pacing w:val="-2"/>
                <w:sz w:val="22"/>
                <w:szCs w:val="22"/>
              </w:rPr>
              <w:t>требуемого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качества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количества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соответствии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документацией. Измерять параметры электрических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цепей автомобилей. Пользоваться измерительными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приборами.</w:t>
            </w:r>
          </w:p>
          <w:p w:rsidR="00A162E4" w:rsidRPr="00414B88" w:rsidRDefault="00A162E4" w:rsidP="008362B5">
            <w:pPr>
              <w:ind w:right="321"/>
            </w:pPr>
            <w:r w:rsidRPr="00414B88">
              <w:rPr>
                <w:sz w:val="22"/>
                <w:szCs w:val="22"/>
              </w:rPr>
              <w:t>Безопасное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качественное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выполнение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регламентных работ по разным видам технического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обслуживания: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проверка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3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4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3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3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автомобилей, выявление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замена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неисправных</w:t>
            </w:r>
          </w:p>
          <w:p w:rsidR="00A162E4" w:rsidRPr="00414B88" w:rsidRDefault="00A162E4" w:rsidP="008362B5">
            <w:pPr>
              <w:ind w:right="321"/>
            </w:pPr>
            <w:r w:rsidRPr="00414B88">
              <w:rPr>
                <w:b/>
                <w:sz w:val="22"/>
                <w:szCs w:val="22"/>
              </w:rPr>
              <w:t>Знания</w:t>
            </w:r>
            <w:r w:rsidRPr="00414B88">
              <w:rPr>
                <w:sz w:val="22"/>
                <w:szCs w:val="22"/>
              </w:rPr>
              <w:t>: Виды и назначение инструмента,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оборудования,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расходных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материалов,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используемых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техническом</w:t>
            </w:r>
          </w:p>
          <w:p w:rsidR="00A162E4" w:rsidRPr="00414B88" w:rsidRDefault="00A162E4" w:rsidP="008362B5">
            <w:pPr>
              <w:ind w:right="131"/>
              <w:rPr>
                <w:spacing w:val="-1"/>
              </w:rPr>
            </w:pPr>
            <w:r w:rsidRPr="00414B88">
              <w:rPr>
                <w:sz w:val="22"/>
                <w:szCs w:val="22"/>
              </w:rPr>
              <w:t>обслуживании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электрооборудования и электронных систем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автомобилей; признаки неисправностей оборудования, </w:t>
            </w:r>
            <w:r w:rsidRPr="00414B88">
              <w:rPr>
                <w:spacing w:val="-1"/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инструмента;</w:t>
            </w:r>
            <w:r w:rsidRPr="00414B88">
              <w:rPr>
                <w:spacing w:val="3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способы</w:t>
            </w:r>
            <w:r w:rsidRPr="00414B88">
              <w:rPr>
                <w:spacing w:val="3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проверки</w:t>
            </w:r>
            <w:r w:rsidRPr="00414B88">
              <w:rPr>
                <w:spacing w:val="3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функциональности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инструмента;</w:t>
            </w:r>
          </w:p>
          <w:p w:rsidR="00A162E4" w:rsidRPr="00414B88" w:rsidRDefault="00A162E4" w:rsidP="008362B5">
            <w:pPr>
              <w:ind w:right="131"/>
            </w:pPr>
            <w:r w:rsidRPr="00414B88">
              <w:rPr>
                <w:sz w:val="22"/>
                <w:szCs w:val="22"/>
              </w:rPr>
              <w:t xml:space="preserve">назначение и принцип </w:t>
            </w:r>
            <w:r w:rsidRPr="00414B88">
              <w:rPr>
                <w:spacing w:val="-1"/>
                <w:sz w:val="22"/>
                <w:szCs w:val="22"/>
              </w:rPr>
              <w:t xml:space="preserve">действия </w:t>
            </w:r>
            <w:r w:rsidRPr="00414B88">
              <w:rPr>
                <w:sz w:val="22"/>
                <w:szCs w:val="22"/>
              </w:rPr>
              <w:t xml:space="preserve">контрольно-измерительных приборов и </w:t>
            </w:r>
            <w:r w:rsidRPr="00414B88">
              <w:rPr>
                <w:spacing w:val="-1"/>
                <w:sz w:val="22"/>
                <w:szCs w:val="22"/>
              </w:rPr>
              <w:t>стендов;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2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применения</w:t>
            </w:r>
            <w:r w:rsidRPr="00414B88">
              <w:rPr>
                <w:spacing w:val="2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универсальных</w:t>
            </w:r>
            <w:r w:rsidRPr="00414B88">
              <w:rPr>
                <w:spacing w:val="2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2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специальных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приспособлений и </w:t>
            </w:r>
            <w:r w:rsidRPr="00414B88">
              <w:rPr>
                <w:spacing w:val="-1"/>
                <w:sz w:val="22"/>
                <w:szCs w:val="22"/>
              </w:rPr>
              <w:t>контрольно-измерительного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инструмента. Основные положения электротехники.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Устройство и принцип действия </w:t>
            </w:r>
            <w:r w:rsidRPr="00414B88">
              <w:rPr>
                <w:spacing w:val="-1"/>
                <w:sz w:val="22"/>
                <w:szCs w:val="22"/>
              </w:rPr>
              <w:t>электрических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машин</w:t>
            </w:r>
            <w:r w:rsidRPr="00414B88">
              <w:rPr>
                <w:spacing w:val="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5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оборудования.</w:t>
            </w:r>
            <w:r w:rsidRPr="00414B88">
              <w:rPr>
                <w:spacing w:val="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Устройство</w:t>
            </w:r>
            <w:r w:rsidRPr="00414B88">
              <w:rPr>
                <w:spacing w:val="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5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действия электрических и </w:t>
            </w:r>
            <w:r w:rsidRPr="00414B88">
              <w:rPr>
                <w:spacing w:val="-1"/>
                <w:sz w:val="22"/>
                <w:szCs w:val="22"/>
              </w:rPr>
              <w:t xml:space="preserve">электронных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автомобилей,</w:t>
            </w:r>
            <w:r w:rsidRPr="00414B88">
              <w:rPr>
                <w:spacing w:val="5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5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неисправностей</w:t>
            </w:r>
            <w:r w:rsidRPr="00414B88">
              <w:rPr>
                <w:spacing w:val="5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5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способов</w:t>
            </w:r>
            <w:r w:rsidRPr="00414B88">
              <w:rPr>
                <w:spacing w:val="5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устранения.</w:t>
            </w:r>
          </w:p>
          <w:p w:rsidR="00A162E4" w:rsidRPr="00414B88" w:rsidRDefault="00A162E4" w:rsidP="008362B5">
            <w:pPr>
              <w:ind w:right="97"/>
              <w:jc w:val="both"/>
            </w:pPr>
            <w:r w:rsidRPr="00414B88">
              <w:rPr>
                <w:sz w:val="22"/>
                <w:szCs w:val="22"/>
              </w:rPr>
              <w:t>Перечни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регламентных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порядок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видов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обслуживания.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Особенности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регламентных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различных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марок.</w:t>
            </w:r>
          </w:p>
          <w:p w:rsidR="00A162E4" w:rsidRPr="00414B88" w:rsidRDefault="00A162E4" w:rsidP="008362B5">
            <w:pPr>
              <w:tabs>
                <w:tab w:val="left" w:pos="1285"/>
                <w:tab w:val="left" w:pos="3117"/>
                <w:tab w:val="left" w:pos="3247"/>
                <w:tab w:val="left" w:pos="3904"/>
                <w:tab w:val="left" w:pos="4202"/>
                <w:tab w:val="left" w:pos="5455"/>
              </w:tabs>
              <w:ind w:right="103"/>
            </w:pPr>
            <w:r w:rsidRPr="00414B88">
              <w:rPr>
                <w:sz w:val="22"/>
                <w:szCs w:val="22"/>
              </w:rPr>
              <w:t xml:space="preserve">Меры безопасности при работе </w:t>
            </w:r>
            <w:r w:rsidRPr="00414B88">
              <w:rPr>
                <w:spacing w:val="-5"/>
                <w:sz w:val="22"/>
                <w:szCs w:val="22"/>
              </w:rPr>
              <w:t>с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электрооборудованием и </w:t>
            </w:r>
            <w:r w:rsidRPr="00414B88">
              <w:rPr>
                <w:spacing w:val="-1"/>
                <w:sz w:val="22"/>
                <w:szCs w:val="22"/>
              </w:rPr>
              <w:t xml:space="preserve">электрическими </w:t>
            </w:r>
            <w:r w:rsidRPr="00414B88">
              <w:rPr>
                <w:sz w:val="22"/>
                <w:szCs w:val="22"/>
              </w:rPr>
              <w:t>инструментами.</w:t>
            </w:r>
          </w:p>
        </w:tc>
      </w:tr>
      <w:tr w:rsidR="00AE1306" w:rsidRPr="00414B88" w:rsidTr="007B6EF9">
        <w:tc>
          <w:tcPr>
            <w:tcW w:w="2830" w:type="dxa"/>
          </w:tcPr>
          <w:p w:rsidR="00A162E4" w:rsidRPr="00414B88" w:rsidRDefault="00A162E4" w:rsidP="00A162E4">
            <w:r w:rsidRPr="00414B88">
              <w:rPr>
                <w:sz w:val="22"/>
                <w:szCs w:val="22"/>
              </w:rPr>
              <w:t>ПК 2.3.</w:t>
            </w:r>
          </w:p>
          <w:p w:rsidR="00A162E4" w:rsidRPr="00414B88" w:rsidRDefault="00A162E4" w:rsidP="00A162E4">
            <w:r w:rsidRPr="00414B88">
              <w:rPr>
                <w:sz w:val="22"/>
                <w:szCs w:val="22"/>
              </w:rPr>
              <w:lastRenderedPageBreak/>
              <w:t>Проводить   ремонт</w:t>
            </w:r>
          </w:p>
          <w:p w:rsidR="00A162E4" w:rsidRPr="00414B88" w:rsidRDefault="00A162E4" w:rsidP="00A162E4">
            <w:r w:rsidRPr="00414B88">
              <w:rPr>
                <w:sz w:val="22"/>
                <w:szCs w:val="22"/>
              </w:rPr>
              <w:t>электрооборудования и электронных</w:t>
            </w:r>
          </w:p>
          <w:p w:rsidR="00AE1306" w:rsidRPr="00414B88" w:rsidRDefault="00A162E4" w:rsidP="00A162E4">
            <w:pPr>
              <w:rPr>
                <w:spacing w:val="-1"/>
              </w:rPr>
            </w:pPr>
            <w:r w:rsidRPr="00414B88">
              <w:rPr>
                <w:sz w:val="22"/>
                <w:szCs w:val="22"/>
              </w:rPr>
              <w:t xml:space="preserve">систем автомобилей в соответствии </w:t>
            </w:r>
            <w:r w:rsidRPr="00414B88">
              <w:rPr>
                <w:spacing w:val="-4"/>
                <w:sz w:val="22"/>
                <w:szCs w:val="22"/>
              </w:rPr>
              <w:t>с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технологической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документацией</w:t>
            </w:r>
          </w:p>
        </w:tc>
        <w:tc>
          <w:tcPr>
            <w:tcW w:w="5103" w:type="dxa"/>
          </w:tcPr>
          <w:p w:rsidR="00AE1306" w:rsidRPr="00414B88" w:rsidRDefault="00AE1306" w:rsidP="00E5456F">
            <w:pPr>
              <w:ind w:left="105"/>
            </w:pPr>
          </w:p>
        </w:tc>
        <w:tc>
          <w:tcPr>
            <w:tcW w:w="6804" w:type="dxa"/>
          </w:tcPr>
          <w:p w:rsidR="00AE1306" w:rsidRPr="00414B88" w:rsidRDefault="00AE1306" w:rsidP="008362B5">
            <w:r w:rsidRPr="00414B88">
              <w:rPr>
                <w:b/>
                <w:sz w:val="22"/>
                <w:szCs w:val="22"/>
              </w:rPr>
              <w:t>Практический</w:t>
            </w:r>
            <w:r w:rsidRPr="00414B88">
              <w:rPr>
                <w:b/>
                <w:spacing w:val="13"/>
                <w:sz w:val="22"/>
                <w:szCs w:val="22"/>
              </w:rPr>
              <w:t xml:space="preserve"> </w:t>
            </w:r>
            <w:r w:rsidRPr="00414B88">
              <w:rPr>
                <w:b/>
                <w:sz w:val="22"/>
                <w:szCs w:val="22"/>
              </w:rPr>
              <w:t>опыт:</w:t>
            </w:r>
            <w:r w:rsidRPr="00414B88">
              <w:rPr>
                <w:b/>
                <w:spacing w:val="2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Подготовка</w:t>
            </w:r>
            <w:r w:rsidRPr="00414B88">
              <w:rPr>
                <w:spacing w:val="1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</w:t>
            </w:r>
            <w:r w:rsidRPr="00414B88">
              <w:rPr>
                <w:spacing w:val="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</w:t>
            </w:r>
            <w:r w:rsidRPr="00414B88">
              <w:rPr>
                <w:spacing w:val="1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ремонту</w:t>
            </w:r>
            <w:r w:rsidRPr="00414B88">
              <w:rPr>
                <w:spacing w:val="-1"/>
                <w:sz w:val="22"/>
                <w:szCs w:val="22"/>
              </w:rPr>
              <w:t>.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lastRenderedPageBreak/>
              <w:t>Оформление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первичной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документации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ремонта.</w:t>
            </w:r>
            <w:r w:rsidRPr="00414B88">
              <w:rPr>
                <w:spacing w:val="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Демонтаж</w:t>
            </w:r>
            <w:r w:rsidRPr="00414B88">
              <w:rPr>
                <w:spacing w:val="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монтаж</w:t>
            </w:r>
            <w:r w:rsidRPr="00414B88">
              <w:rPr>
                <w:spacing w:val="2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1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1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систем,</w:t>
            </w:r>
            <w:r w:rsidRPr="00414B88">
              <w:rPr>
                <w:spacing w:val="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автомобиля,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замена.</w:t>
            </w:r>
            <w:r w:rsidRPr="00414B88">
              <w:rPr>
                <w:spacing w:val="4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Проверка</w:t>
            </w:r>
            <w:r w:rsidRPr="00414B88">
              <w:rPr>
                <w:spacing w:val="3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состояния</w:t>
            </w:r>
            <w:r w:rsidRPr="00414B88">
              <w:rPr>
                <w:spacing w:val="3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3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4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3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2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3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2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3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соответствующим инструментом</w:t>
            </w:r>
            <w:r w:rsidRPr="00414B88">
              <w:rPr>
                <w:spacing w:val="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приборами.</w:t>
            </w:r>
            <w:r w:rsidRPr="00414B88">
              <w:rPr>
                <w:spacing w:val="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</w:t>
            </w:r>
            <w:r w:rsidRPr="00414B88">
              <w:rPr>
                <w:spacing w:val="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 Регулировка, испытание узлов и элементов электрических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электронных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</w:p>
          <w:p w:rsidR="00A162E4" w:rsidRPr="00414B88" w:rsidRDefault="00A162E4" w:rsidP="008362B5">
            <w:r w:rsidRPr="00414B88">
              <w:rPr>
                <w:b/>
                <w:spacing w:val="-1"/>
                <w:sz w:val="22"/>
                <w:szCs w:val="22"/>
              </w:rPr>
              <w:t>Умения:</w:t>
            </w:r>
            <w:r w:rsidRPr="00414B88">
              <w:rPr>
                <w:b/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Пользоваться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измерительными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приборами.</w:t>
            </w:r>
          </w:p>
          <w:p w:rsidR="00A162E4" w:rsidRPr="00414B88" w:rsidRDefault="00A162E4" w:rsidP="008362B5">
            <w:r w:rsidRPr="00414B88">
              <w:rPr>
                <w:sz w:val="22"/>
                <w:szCs w:val="22"/>
              </w:rPr>
              <w:t>Снимать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устанавливать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узлы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элементы электрооборудования,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 систем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автомобиля.</w:t>
            </w:r>
          </w:p>
          <w:p w:rsidR="00A162E4" w:rsidRPr="00414B88" w:rsidRDefault="00A162E4" w:rsidP="008362B5">
            <w:r w:rsidRPr="00414B88">
              <w:rPr>
                <w:sz w:val="22"/>
                <w:szCs w:val="22"/>
              </w:rPr>
              <w:t>Использовать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специальный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оборудование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разборочно-сборочных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работах.</w:t>
            </w:r>
          </w:p>
          <w:p w:rsidR="00A162E4" w:rsidRPr="00414B88" w:rsidRDefault="00A162E4" w:rsidP="008362B5">
            <w:r w:rsidRPr="00414B88">
              <w:rPr>
                <w:sz w:val="22"/>
                <w:szCs w:val="22"/>
              </w:rPr>
              <w:t>Работать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каталогом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деталей.</w:t>
            </w:r>
          </w:p>
          <w:p w:rsidR="008362B5" w:rsidRPr="00414B88" w:rsidRDefault="00A162E4" w:rsidP="008362B5">
            <w:r w:rsidRPr="00414B88">
              <w:rPr>
                <w:sz w:val="22"/>
                <w:szCs w:val="22"/>
              </w:rPr>
              <w:t>Соблюдать меры безопасности при работе с</w:t>
            </w:r>
            <w:r w:rsidR="008362B5" w:rsidRPr="00414B88">
              <w:rPr>
                <w:sz w:val="22"/>
                <w:szCs w:val="22"/>
              </w:rPr>
              <w:t xml:space="preserve">  </w:t>
            </w:r>
            <w:r w:rsidRPr="00414B88">
              <w:rPr>
                <w:sz w:val="22"/>
                <w:szCs w:val="22"/>
              </w:rPr>
              <w:t>электрооборудованием и электрическими инструментами</w:t>
            </w:r>
            <w:r w:rsidR="008362B5" w:rsidRPr="00414B88">
              <w:rPr>
                <w:sz w:val="22"/>
                <w:szCs w:val="22"/>
              </w:rPr>
              <w:t>.</w:t>
            </w:r>
          </w:p>
          <w:p w:rsidR="00A162E4" w:rsidRPr="00414B88" w:rsidRDefault="00A162E4" w:rsidP="008362B5">
            <w:pPr>
              <w:tabs>
                <w:tab w:val="left" w:pos="1481"/>
                <w:tab w:val="left" w:pos="2272"/>
                <w:tab w:val="left" w:pos="3904"/>
                <w:tab w:val="left" w:pos="4531"/>
                <w:tab w:val="left" w:pos="5452"/>
              </w:tabs>
            </w:pPr>
            <w:r w:rsidRPr="00414B88">
              <w:rPr>
                <w:sz w:val="22"/>
                <w:szCs w:val="22"/>
              </w:rPr>
              <w:t>Выполнять метрологическую поверку</w:t>
            </w:r>
            <w:r w:rsidRPr="00414B88">
              <w:rPr>
                <w:spacing w:val="3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</w:t>
            </w:r>
            <w:r w:rsidRPr="00414B88">
              <w:rPr>
                <w:spacing w:val="4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измерений.</w:t>
            </w:r>
            <w:r w:rsidRPr="00414B88">
              <w:rPr>
                <w:spacing w:val="4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Производить</w:t>
            </w:r>
            <w:r w:rsidRPr="00414B88">
              <w:rPr>
                <w:spacing w:val="4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проверку исправности</w:t>
            </w:r>
            <w:r w:rsidRPr="00414B88">
              <w:rPr>
                <w:spacing w:val="3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9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9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9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9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электронных систем контрольно-измерительными приборами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инструментами.</w:t>
            </w:r>
          </w:p>
          <w:p w:rsidR="00A162E4" w:rsidRPr="00414B88" w:rsidRDefault="00A162E4" w:rsidP="008362B5">
            <w:pPr>
              <w:tabs>
                <w:tab w:val="left" w:pos="1553"/>
                <w:tab w:val="left" w:pos="2114"/>
                <w:tab w:val="left" w:pos="3875"/>
                <w:tab w:val="left" w:pos="5434"/>
              </w:tabs>
            </w:pPr>
            <w:r w:rsidRPr="00414B88">
              <w:rPr>
                <w:sz w:val="22"/>
                <w:szCs w:val="22"/>
              </w:rPr>
              <w:t>Выбирать и пользоваться приборами и инструментами</w:t>
            </w:r>
            <w:r w:rsidRPr="00414B88">
              <w:rPr>
                <w:spacing w:val="2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 контроля</w:t>
            </w:r>
            <w:r w:rsidRPr="00414B88">
              <w:rPr>
                <w:spacing w:val="1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исправности</w:t>
            </w:r>
            <w:r w:rsidRPr="00414B88">
              <w:rPr>
                <w:spacing w:val="2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1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элементов</w:t>
            </w:r>
            <w:r w:rsidRPr="00414B88">
              <w:rPr>
                <w:spacing w:val="4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10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10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систем.</w:t>
            </w:r>
          </w:p>
          <w:p w:rsidR="00A162E4" w:rsidRPr="00414B88" w:rsidRDefault="00A162E4" w:rsidP="008362B5">
            <w:pPr>
              <w:tabs>
                <w:tab w:val="left" w:pos="1610"/>
                <w:tab w:val="left" w:pos="2215"/>
                <w:tab w:val="left" w:pos="3596"/>
                <w:tab w:val="left" w:pos="5064"/>
              </w:tabs>
            </w:pPr>
            <w:r w:rsidRPr="00414B88">
              <w:rPr>
                <w:sz w:val="22"/>
                <w:szCs w:val="22"/>
              </w:rPr>
              <w:t>Разбирать и собирать основные узлы электрооборудования.</w:t>
            </w:r>
            <w:r w:rsidRPr="00414B88">
              <w:rPr>
                <w:spacing w:val="4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Определять</w:t>
            </w:r>
            <w:r w:rsidRPr="00414B88">
              <w:rPr>
                <w:spacing w:val="4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неисправности</w:t>
            </w:r>
            <w:r w:rsidRPr="00414B88">
              <w:rPr>
                <w:spacing w:val="4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объем работ по их устранению. Устранять выявленные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неисправности.</w:t>
            </w:r>
          </w:p>
          <w:p w:rsidR="00A162E4" w:rsidRPr="00414B88" w:rsidRDefault="00A162E4" w:rsidP="008362B5">
            <w:r w:rsidRPr="00414B88">
              <w:rPr>
                <w:sz w:val="22"/>
                <w:szCs w:val="22"/>
              </w:rPr>
              <w:t>Определять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способы 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средства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ремонта.</w:t>
            </w:r>
          </w:p>
          <w:p w:rsidR="00A162E4" w:rsidRPr="00414B88" w:rsidRDefault="00A162E4" w:rsidP="008362B5">
            <w:r w:rsidRPr="00414B88">
              <w:rPr>
                <w:sz w:val="22"/>
                <w:szCs w:val="22"/>
              </w:rPr>
              <w:t>Выбирать</w:t>
            </w:r>
            <w:r w:rsidRPr="00414B88">
              <w:rPr>
                <w:spacing w:val="2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2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использовать</w:t>
            </w:r>
            <w:r w:rsidRPr="00414B88">
              <w:rPr>
                <w:spacing w:val="1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специальный</w:t>
            </w:r>
            <w:r w:rsidRPr="00414B88">
              <w:rPr>
                <w:spacing w:val="2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инструмент, приборы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оборудование.</w:t>
            </w:r>
          </w:p>
          <w:p w:rsidR="00A162E4" w:rsidRPr="00414B88" w:rsidRDefault="00A162E4" w:rsidP="008362B5">
            <w:pPr>
              <w:tabs>
                <w:tab w:val="left" w:pos="1922"/>
                <w:tab w:val="left" w:pos="3486"/>
                <w:tab w:val="left" w:pos="5433"/>
              </w:tabs>
            </w:pPr>
            <w:r w:rsidRPr="00414B88">
              <w:rPr>
                <w:sz w:val="22"/>
                <w:szCs w:val="22"/>
              </w:rPr>
              <w:t>Регулировать параметры электрических и электронных</w:t>
            </w:r>
            <w:r w:rsidRPr="00414B88">
              <w:rPr>
                <w:spacing w:val="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6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6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6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6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6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соответствии</w:t>
            </w:r>
            <w:r w:rsidRPr="00414B88">
              <w:rPr>
                <w:spacing w:val="6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 технологической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документацией.</w:t>
            </w:r>
          </w:p>
          <w:p w:rsidR="00A162E4" w:rsidRPr="00414B88" w:rsidRDefault="00A162E4" w:rsidP="008362B5">
            <w:r w:rsidRPr="00414B88">
              <w:rPr>
                <w:sz w:val="22"/>
                <w:szCs w:val="22"/>
              </w:rPr>
              <w:t>Проводить</w:t>
            </w:r>
            <w:r w:rsidRPr="00414B88">
              <w:rPr>
                <w:spacing w:val="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проверку</w:t>
            </w:r>
            <w:r w:rsidRPr="00414B88">
              <w:rPr>
                <w:spacing w:val="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</w:t>
            </w:r>
            <w:r w:rsidRPr="00414B88">
              <w:rPr>
                <w:spacing w:val="7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электрооборудования, электрических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электронных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</w:p>
          <w:p w:rsidR="00A162E4" w:rsidRPr="00414B88" w:rsidRDefault="00A162E4" w:rsidP="008362B5">
            <w:pPr>
              <w:tabs>
                <w:tab w:val="left" w:pos="1352"/>
                <w:tab w:val="left" w:pos="2887"/>
                <w:tab w:val="left" w:pos="3370"/>
                <w:tab w:val="left" w:pos="4642"/>
              </w:tabs>
            </w:pPr>
            <w:r w:rsidRPr="00414B88">
              <w:rPr>
                <w:b/>
                <w:sz w:val="22"/>
                <w:szCs w:val="22"/>
              </w:rPr>
              <w:t xml:space="preserve">Знания: </w:t>
            </w:r>
            <w:r w:rsidRPr="00414B88">
              <w:rPr>
                <w:sz w:val="22"/>
                <w:szCs w:val="22"/>
              </w:rPr>
              <w:t>Устройство и принцип действия</w:t>
            </w:r>
            <w:r w:rsidR="008362B5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 машин и электрооборудования</w:t>
            </w:r>
            <w:r w:rsidR="008362B5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автомобилей.</w:t>
            </w:r>
          </w:p>
          <w:p w:rsidR="00A162E4" w:rsidRPr="00414B88" w:rsidRDefault="00A162E4" w:rsidP="008362B5">
            <w:r w:rsidRPr="00414B88">
              <w:rPr>
                <w:sz w:val="22"/>
                <w:szCs w:val="22"/>
              </w:rPr>
              <w:t>Устройство</w:t>
            </w:r>
            <w:r w:rsidRPr="00414B88">
              <w:rPr>
                <w:spacing w:val="3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3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конструктивные</w:t>
            </w:r>
            <w:r w:rsidRPr="00414B88">
              <w:rPr>
                <w:spacing w:val="3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особенности</w:t>
            </w:r>
            <w:r w:rsidRPr="00414B88">
              <w:rPr>
                <w:spacing w:val="3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2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элементов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систем.</w:t>
            </w:r>
          </w:p>
          <w:p w:rsidR="00A162E4" w:rsidRPr="00414B88" w:rsidRDefault="00A162E4" w:rsidP="008362B5">
            <w:r w:rsidRPr="00414B88">
              <w:rPr>
                <w:sz w:val="22"/>
                <w:szCs w:val="22"/>
              </w:rPr>
              <w:lastRenderedPageBreak/>
              <w:t>Назначение</w:t>
            </w:r>
            <w:r w:rsidRPr="00414B88">
              <w:rPr>
                <w:spacing w:val="2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8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взаимодействие</w:t>
            </w:r>
            <w:r w:rsidRPr="00414B88">
              <w:rPr>
                <w:spacing w:val="8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8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8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 электрических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систем.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Знание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форм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содержание</w:t>
            </w:r>
            <w:r w:rsidRPr="00414B88">
              <w:rPr>
                <w:spacing w:val="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учетной</w:t>
            </w:r>
            <w:r w:rsidRPr="00414B88">
              <w:rPr>
                <w:spacing w:val="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документации.</w:t>
            </w:r>
            <w:r w:rsidRPr="00414B88">
              <w:rPr>
                <w:spacing w:val="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Характеристики и правила эксплуатации вспомогательного оборудования.</w:t>
            </w:r>
            <w:r w:rsidRPr="00414B88">
              <w:rPr>
                <w:spacing w:val="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Устройство,</w:t>
            </w:r>
            <w:r w:rsidRPr="00414B88">
              <w:rPr>
                <w:spacing w:val="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расположение,</w:t>
            </w:r>
            <w:r w:rsidRPr="00414B88">
              <w:rPr>
                <w:spacing w:val="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приборов электрооборудования,</w:t>
            </w:r>
            <w:r w:rsidRPr="00414B88">
              <w:rPr>
                <w:spacing w:val="6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приборов электрических и электронных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6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автомобиля.</w:t>
            </w:r>
            <w:r w:rsidRPr="00414B88">
              <w:rPr>
                <w:spacing w:val="6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Технологические процессы разборки-сборки</w:t>
            </w:r>
            <w:r w:rsidR="008362B5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электрооборудования, узлов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систем.</w:t>
            </w:r>
          </w:p>
          <w:p w:rsidR="00A162E4" w:rsidRPr="00414B88" w:rsidRDefault="00A162E4" w:rsidP="008362B5">
            <w:pPr>
              <w:ind w:right="102"/>
              <w:jc w:val="both"/>
            </w:pPr>
            <w:r w:rsidRPr="00414B88">
              <w:rPr>
                <w:sz w:val="22"/>
                <w:szCs w:val="22"/>
              </w:rPr>
              <w:t>Характеристики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порядок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использования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специального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приспособлений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Назначение и содержание каталогов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деталей.</w:t>
            </w:r>
          </w:p>
          <w:p w:rsidR="00A162E4" w:rsidRPr="00414B88" w:rsidRDefault="00A162E4" w:rsidP="008362B5">
            <w:pPr>
              <w:tabs>
                <w:tab w:val="left" w:pos="3117"/>
                <w:tab w:val="left" w:pos="3904"/>
              </w:tabs>
              <w:ind w:right="98"/>
              <w:jc w:val="both"/>
            </w:pPr>
            <w:r w:rsidRPr="00414B88">
              <w:rPr>
                <w:sz w:val="22"/>
                <w:szCs w:val="22"/>
              </w:rPr>
              <w:t>Меры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электрооборудованием и электрическими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инструментами.</w:t>
            </w:r>
            <w:r w:rsidRPr="00414B88">
              <w:rPr>
                <w:spacing w:val="6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Основные</w:t>
            </w:r>
            <w:r w:rsidRPr="00414B88">
              <w:rPr>
                <w:spacing w:val="6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систем,</w:t>
            </w:r>
            <w:r w:rsidRPr="00414B88">
              <w:rPr>
                <w:spacing w:val="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причины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способы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устранения.</w:t>
            </w:r>
          </w:p>
          <w:p w:rsidR="00A162E4" w:rsidRPr="00414B88" w:rsidRDefault="00A162E4" w:rsidP="008362B5">
            <w:pPr>
              <w:ind w:right="108"/>
              <w:jc w:val="both"/>
            </w:pPr>
            <w:r w:rsidRPr="00414B88">
              <w:rPr>
                <w:sz w:val="22"/>
                <w:szCs w:val="22"/>
              </w:rPr>
              <w:t>Средства метрологии, стандартизации и сертификации.</w:t>
            </w:r>
          </w:p>
          <w:p w:rsidR="00A162E4" w:rsidRPr="00414B88" w:rsidRDefault="00A162E4" w:rsidP="008362B5">
            <w:pPr>
              <w:ind w:right="104"/>
              <w:jc w:val="both"/>
            </w:pPr>
            <w:r w:rsidRPr="00414B88">
              <w:rPr>
                <w:sz w:val="22"/>
                <w:szCs w:val="22"/>
              </w:rPr>
              <w:t>Устройство и конструктивные особенности узлов 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 электрических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систем.</w:t>
            </w:r>
          </w:p>
          <w:p w:rsidR="00A162E4" w:rsidRPr="00414B88" w:rsidRDefault="00A162E4" w:rsidP="008362B5">
            <w:r w:rsidRPr="00414B88">
              <w:rPr>
                <w:sz w:val="22"/>
                <w:szCs w:val="22"/>
              </w:rPr>
              <w:t>Технологические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требования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проверки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исправности приборов и элементов электрических 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электронных систем.  </w:t>
            </w:r>
          </w:p>
          <w:p w:rsidR="00A162E4" w:rsidRPr="00414B88" w:rsidRDefault="00A162E4" w:rsidP="008362B5">
            <w:pPr>
              <w:tabs>
                <w:tab w:val="left" w:pos="5433"/>
              </w:tabs>
              <w:ind w:right="99"/>
              <w:jc w:val="both"/>
            </w:pPr>
            <w:r w:rsidRPr="00414B88">
              <w:rPr>
                <w:sz w:val="22"/>
                <w:szCs w:val="22"/>
              </w:rPr>
              <w:t xml:space="preserve">Порядок работы </w:t>
            </w:r>
            <w:r w:rsidRPr="00414B88">
              <w:rPr>
                <w:spacing w:val="-1"/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использования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контрольно</w:t>
            </w:r>
            <w:r w:rsidR="008362B5" w:rsidRPr="00414B88">
              <w:rPr>
                <w:sz w:val="22"/>
                <w:szCs w:val="22"/>
              </w:rPr>
              <w:t>-</w:t>
            </w:r>
            <w:r w:rsidRPr="00414B88">
              <w:rPr>
                <w:sz w:val="22"/>
                <w:szCs w:val="22"/>
              </w:rPr>
              <w:t>измерительных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приборов. Основные неисправности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 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узлов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электрических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систем,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причины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способы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устранения.</w:t>
            </w:r>
          </w:p>
          <w:p w:rsidR="00A162E4" w:rsidRPr="00414B88" w:rsidRDefault="00A162E4" w:rsidP="008362B5">
            <w:pPr>
              <w:tabs>
                <w:tab w:val="left" w:pos="2325"/>
                <w:tab w:val="left" w:pos="2600"/>
                <w:tab w:val="left" w:pos="4994"/>
              </w:tabs>
              <w:ind w:right="97"/>
              <w:jc w:val="both"/>
            </w:pPr>
            <w:r w:rsidRPr="00414B88">
              <w:rPr>
                <w:sz w:val="22"/>
                <w:szCs w:val="22"/>
              </w:rPr>
              <w:t>Способы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ремонта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Технологические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процессы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разборки-сборки ремонтируемых узлов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Характеристики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порядок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использования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специального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приборов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оборудования. Требования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проверки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Технические условия на регулировку и испытания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узлов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электрооборудования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автомобиля.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Технологию </w:t>
            </w:r>
            <w:r w:rsidRPr="00414B88">
              <w:rPr>
                <w:spacing w:val="-1"/>
                <w:sz w:val="22"/>
                <w:szCs w:val="22"/>
              </w:rPr>
              <w:t>выполнения</w:t>
            </w:r>
            <w:r w:rsidRPr="00414B88">
              <w:rPr>
                <w:spacing w:val="-16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регулировок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и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проверки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электрических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электронных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систем.</w:t>
            </w:r>
          </w:p>
        </w:tc>
      </w:tr>
      <w:tr w:rsidR="00AE1306" w:rsidRPr="00414B88" w:rsidTr="007B6EF9">
        <w:tc>
          <w:tcPr>
            <w:tcW w:w="2830" w:type="dxa"/>
          </w:tcPr>
          <w:p w:rsidR="00A162E4" w:rsidRPr="00414B88" w:rsidRDefault="00A162E4" w:rsidP="00A162E4">
            <w:r w:rsidRPr="00414B88">
              <w:rPr>
                <w:sz w:val="22"/>
                <w:szCs w:val="22"/>
              </w:rPr>
              <w:lastRenderedPageBreak/>
              <w:t>ПК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3.1.</w:t>
            </w:r>
          </w:p>
          <w:p w:rsidR="00AE1306" w:rsidRPr="00414B88" w:rsidRDefault="00A162E4" w:rsidP="00A162E4">
            <w:pPr>
              <w:jc w:val="both"/>
              <w:rPr>
                <w:spacing w:val="-1"/>
              </w:rPr>
            </w:pPr>
            <w:r w:rsidRPr="00414B88">
              <w:rPr>
                <w:sz w:val="22"/>
                <w:szCs w:val="22"/>
              </w:rPr>
              <w:t>Осуществлять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диагностику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трансмиссии,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4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lastRenderedPageBreak/>
              <w:t>части</w:t>
            </w:r>
            <w:r w:rsidRPr="00414B88">
              <w:rPr>
                <w:spacing w:val="4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автомобилей.</w:t>
            </w:r>
          </w:p>
        </w:tc>
        <w:tc>
          <w:tcPr>
            <w:tcW w:w="5103" w:type="dxa"/>
          </w:tcPr>
          <w:p w:rsidR="00AE1306" w:rsidRPr="00414B88" w:rsidRDefault="00AE1306" w:rsidP="00E5456F">
            <w:pPr>
              <w:ind w:left="105"/>
            </w:pPr>
          </w:p>
        </w:tc>
        <w:tc>
          <w:tcPr>
            <w:tcW w:w="6804" w:type="dxa"/>
          </w:tcPr>
          <w:p w:rsidR="00AE1306" w:rsidRPr="00414B88" w:rsidRDefault="00AE1306" w:rsidP="008362B5">
            <w:pPr>
              <w:tabs>
                <w:tab w:val="left" w:pos="997"/>
                <w:tab w:val="left" w:pos="2571"/>
                <w:tab w:val="left" w:pos="4346"/>
              </w:tabs>
              <w:ind w:right="101"/>
              <w:jc w:val="both"/>
            </w:pPr>
            <w:r w:rsidRPr="00414B88">
              <w:rPr>
                <w:b/>
                <w:sz w:val="22"/>
                <w:szCs w:val="22"/>
              </w:rPr>
              <w:t>Практический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b/>
                <w:sz w:val="22"/>
                <w:szCs w:val="22"/>
              </w:rPr>
              <w:t>опыт: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Подготовка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диагностирования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трансмиссии,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pacing w:val="-2"/>
                <w:sz w:val="22"/>
                <w:szCs w:val="22"/>
              </w:rPr>
              <w:t xml:space="preserve">технического </w:t>
            </w:r>
            <w:r w:rsidRPr="00414B88">
              <w:rPr>
                <w:spacing w:val="-1"/>
                <w:sz w:val="22"/>
                <w:szCs w:val="22"/>
              </w:rPr>
              <w:t>состояния автомобильных трансмиссий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по </w:t>
            </w:r>
            <w:r w:rsidRPr="00414B88">
              <w:rPr>
                <w:sz w:val="22"/>
                <w:szCs w:val="22"/>
              </w:rPr>
              <w:lastRenderedPageBreak/>
              <w:t xml:space="preserve">внешним признакам. </w:t>
            </w:r>
            <w:r w:rsidRPr="00414B88">
              <w:rPr>
                <w:spacing w:val="-1"/>
                <w:sz w:val="22"/>
                <w:szCs w:val="22"/>
              </w:rPr>
              <w:t>Проведение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инструментальной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состояния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автомобильных</w:t>
            </w:r>
            <w:r w:rsidRPr="00414B88">
              <w:rPr>
                <w:spacing w:val="-16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трансмиссий.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Диагностика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внешним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признакам.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инструментальной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Оценка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результатов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диагностики</w:t>
            </w:r>
            <w:r w:rsidRPr="00414B88">
              <w:rPr>
                <w:spacing w:val="5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6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состояния</w:t>
            </w:r>
            <w:r w:rsidRPr="00414B88">
              <w:rPr>
                <w:spacing w:val="5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трансмиссии, </w:t>
            </w:r>
            <w:r w:rsidRPr="00414B88">
              <w:rPr>
                <w:spacing w:val="-2"/>
                <w:sz w:val="22"/>
                <w:szCs w:val="22"/>
              </w:rPr>
              <w:t>ходовой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pacing w:val="-2"/>
                <w:sz w:val="22"/>
                <w:szCs w:val="22"/>
              </w:rPr>
              <w:t>части</w:t>
            </w:r>
            <w:r w:rsidRPr="00414B88">
              <w:rPr>
                <w:spacing w:val="-16"/>
                <w:sz w:val="22"/>
                <w:szCs w:val="22"/>
              </w:rPr>
              <w:t xml:space="preserve"> </w:t>
            </w:r>
            <w:r w:rsidRPr="00414B88">
              <w:rPr>
                <w:spacing w:val="-2"/>
                <w:sz w:val="22"/>
                <w:szCs w:val="22"/>
              </w:rPr>
              <w:t>и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pacing w:val="-2"/>
                <w:sz w:val="22"/>
                <w:szCs w:val="22"/>
              </w:rPr>
              <w:t>механизмов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управления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автомобилей</w:t>
            </w:r>
          </w:p>
        </w:tc>
      </w:tr>
      <w:tr w:rsidR="00AE1306" w:rsidRPr="00414B88" w:rsidTr="007B6EF9">
        <w:tc>
          <w:tcPr>
            <w:tcW w:w="2830" w:type="dxa"/>
          </w:tcPr>
          <w:p w:rsidR="00AE1306" w:rsidRPr="00414B88" w:rsidRDefault="00AE1306" w:rsidP="00E5456F">
            <w:pPr>
              <w:jc w:val="both"/>
              <w:rPr>
                <w:spacing w:val="-1"/>
              </w:rPr>
            </w:pPr>
          </w:p>
        </w:tc>
        <w:tc>
          <w:tcPr>
            <w:tcW w:w="5103" w:type="dxa"/>
          </w:tcPr>
          <w:p w:rsidR="00AE1306" w:rsidRPr="00414B88" w:rsidRDefault="00AE1306" w:rsidP="00E5456F">
            <w:pPr>
              <w:ind w:left="105"/>
            </w:pPr>
          </w:p>
        </w:tc>
        <w:tc>
          <w:tcPr>
            <w:tcW w:w="6804" w:type="dxa"/>
          </w:tcPr>
          <w:p w:rsidR="00AE1306" w:rsidRPr="00414B88" w:rsidRDefault="00AE1306" w:rsidP="008362B5">
            <w:r w:rsidRPr="00414B88">
              <w:rPr>
                <w:b/>
                <w:sz w:val="22"/>
                <w:szCs w:val="22"/>
              </w:rPr>
              <w:t>Умения:</w:t>
            </w:r>
            <w:r w:rsidRPr="00414B88">
              <w:rPr>
                <w:b/>
                <w:spacing w:val="5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Безопасно</w:t>
            </w:r>
            <w:r w:rsidRPr="00414B88">
              <w:rPr>
                <w:spacing w:val="5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пользоваться</w:t>
            </w:r>
            <w:r w:rsidRPr="00414B88">
              <w:rPr>
                <w:spacing w:val="5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диагностическим оборудованием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приборами; определять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исправность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функциональность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диагностического оборудования и </w:t>
            </w:r>
            <w:r w:rsidR="008362B5" w:rsidRPr="00414B88">
              <w:rPr>
                <w:sz w:val="22"/>
                <w:szCs w:val="22"/>
              </w:rPr>
              <w:t>п</w:t>
            </w:r>
            <w:r w:rsidRPr="00414B88">
              <w:rPr>
                <w:sz w:val="22"/>
                <w:szCs w:val="22"/>
              </w:rPr>
              <w:t>риборов.</w:t>
            </w:r>
          </w:p>
          <w:p w:rsidR="00AE1306" w:rsidRPr="00414B88" w:rsidRDefault="00AE1306" w:rsidP="008362B5">
            <w:pPr>
              <w:tabs>
                <w:tab w:val="left" w:pos="1178"/>
                <w:tab w:val="left" w:pos="1222"/>
                <w:tab w:val="left" w:pos="1472"/>
                <w:tab w:val="left" w:pos="1664"/>
                <w:tab w:val="left" w:pos="1730"/>
                <w:tab w:val="left" w:pos="2143"/>
                <w:tab w:val="left" w:pos="2598"/>
                <w:tab w:val="left" w:pos="2734"/>
                <w:tab w:val="left" w:pos="2925"/>
                <w:tab w:val="left" w:pos="3054"/>
                <w:tab w:val="left" w:pos="3262"/>
                <w:tab w:val="left" w:pos="3841"/>
                <w:tab w:val="left" w:pos="3878"/>
                <w:tab w:val="left" w:pos="4239"/>
                <w:tab w:val="left" w:pos="4324"/>
                <w:tab w:val="left" w:pos="4484"/>
                <w:tab w:val="left" w:pos="4555"/>
                <w:tab w:val="left" w:pos="4594"/>
              </w:tabs>
              <w:ind w:right="91"/>
            </w:pPr>
            <w:r w:rsidRPr="00414B88">
              <w:rPr>
                <w:sz w:val="22"/>
                <w:szCs w:val="22"/>
              </w:rPr>
              <w:t>Пользоваться</w:t>
            </w:r>
            <w:r w:rsidRPr="00414B88">
              <w:rPr>
                <w:spacing w:val="4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диагностическими</w:t>
            </w:r>
            <w:r w:rsidRPr="00414B88">
              <w:rPr>
                <w:spacing w:val="4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картами,</w:t>
            </w:r>
            <w:r w:rsidRPr="00414B88">
              <w:rPr>
                <w:spacing w:val="4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уметь</w:t>
            </w:r>
            <w:r w:rsidRPr="00414B88">
              <w:rPr>
                <w:spacing w:val="4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="008362B5" w:rsidRPr="00414B88">
              <w:rPr>
                <w:spacing w:val="-57"/>
                <w:sz w:val="22"/>
                <w:szCs w:val="22"/>
              </w:rPr>
              <w:t xml:space="preserve">  з</w:t>
            </w:r>
            <w:r w:rsidRPr="00414B88">
              <w:rPr>
                <w:sz w:val="22"/>
                <w:szCs w:val="22"/>
              </w:rPr>
              <w:t>аполнять. Выявлять по внешним  признакам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отклонения</w:t>
            </w:r>
            <w:r w:rsidRPr="00414B88">
              <w:rPr>
                <w:spacing w:val="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от</w:t>
            </w:r>
            <w:r w:rsidRPr="00414B88">
              <w:rPr>
                <w:spacing w:val="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нормального</w:t>
            </w:r>
            <w:r w:rsidRPr="00414B88">
              <w:rPr>
                <w:spacing w:val="1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2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</w:t>
            </w:r>
            <w:r w:rsidRPr="00414B88">
              <w:rPr>
                <w:spacing w:val="5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трансмиссий,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делать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5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основе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прогноз возможных неисправностей.  Выбирать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методы диагностики,  выбирать </w:t>
            </w:r>
            <w:r w:rsidRPr="00414B88">
              <w:rPr>
                <w:spacing w:val="-2"/>
                <w:sz w:val="22"/>
                <w:szCs w:val="22"/>
              </w:rPr>
              <w:t>необходимое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диагностическое оборудование и </w:t>
            </w:r>
            <w:r w:rsidRPr="00414B88">
              <w:rPr>
                <w:spacing w:val="-2"/>
                <w:sz w:val="22"/>
                <w:szCs w:val="22"/>
              </w:rPr>
              <w:t>инструмент,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подключать и использовать диагностическое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оборудование,</w:t>
            </w:r>
            <w:r w:rsidRPr="00414B88">
              <w:rPr>
                <w:spacing w:val="2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выбирать</w:t>
            </w:r>
            <w:r w:rsidRPr="00414B88">
              <w:rPr>
                <w:spacing w:val="2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2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использовать</w:t>
            </w:r>
            <w:r w:rsidRPr="00414B88">
              <w:rPr>
                <w:spacing w:val="2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программы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диагностики,  проводить диагностику  агрегатов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трансмиссии.</w:t>
            </w:r>
          </w:p>
          <w:p w:rsidR="00AE1306" w:rsidRPr="00414B88" w:rsidRDefault="00AE1306" w:rsidP="008362B5">
            <w:pPr>
              <w:ind w:right="100"/>
              <w:jc w:val="both"/>
            </w:pPr>
            <w:r w:rsidRPr="00414B88">
              <w:rPr>
                <w:sz w:val="22"/>
                <w:szCs w:val="22"/>
              </w:rPr>
              <w:t>Соблюдать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безопасные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условия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труда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профессиональной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Выявлять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внешним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признакам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отклонения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от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нормального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состояния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механизмов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делать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прогноз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возможных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неисправностей.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Выбирать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методы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диагностики,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выбирать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необходимое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диагностическое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подключать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использовать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диагностическое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оборудование, выбирать и использовать программы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диагностики,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проводить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инструментальную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диагностику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ходовой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части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и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механизмов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управления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автомобилей.</w:t>
            </w:r>
          </w:p>
          <w:p w:rsidR="00AE1306" w:rsidRPr="00414B88" w:rsidRDefault="00AE1306" w:rsidP="008362B5">
            <w:pPr>
              <w:ind w:right="102"/>
              <w:jc w:val="both"/>
            </w:pPr>
            <w:r w:rsidRPr="00414B88">
              <w:rPr>
                <w:sz w:val="22"/>
                <w:szCs w:val="22"/>
              </w:rPr>
              <w:t>Соблюдать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безопасные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условия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труда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профессиональной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Читать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интерпретировать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данные,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полученные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диагностики.</w:t>
            </w:r>
          </w:p>
          <w:p w:rsidR="00AE1306" w:rsidRPr="00414B88" w:rsidRDefault="00AE1306" w:rsidP="008362B5">
            <w:pPr>
              <w:jc w:val="both"/>
            </w:pPr>
            <w:r w:rsidRPr="00414B88">
              <w:rPr>
                <w:sz w:val="22"/>
                <w:szCs w:val="22"/>
              </w:rPr>
              <w:t>Определять по результатам</w:t>
            </w:r>
            <w:r w:rsidRPr="00414B88">
              <w:rPr>
                <w:spacing w:val="3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диагностических </w:t>
            </w:r>
            <w:r w:rsidRPr="00414B88">
              <w:rPr>
                <w:spacing w:val="-1"/>
                <w:sz w:val="22"/>
                <w:szCs w:val="22"/>
              </w:rPr>
              <w:t>процедур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неисправности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ходовой</w:t>
            </w:r>
            <w:r w:rsidRPr="00414B88">
              <w:rPr>
                <w:spacing w:val="-16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части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и</w:t>
            </w:r>
            <w:r w:rsidRPr="00414B88">
              <w:rPr>
                <w:spacing w:val="-16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механизмов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</w:t>
            </w:r>
          </w:p>
        </w:tc>
      </w:tr>
      <w:tr w:rsidR="00AE1306" w:rsidRPr="00414B88" w:rsidTr="007B6EF9">
        <w:tc>
          <w:tcPr>
            <w:tcW w:w="2830" w:type="dxa"/>
          </w:tcPr>
          <w:p w:rsidR="00AE1306" w:rsidRPr="00414B88" w:rsidRDefault="00AE1306" w:rsidP="00E5456F">
            <w:pPr>
              <w:jc w:val="both"/>
              <w:rPr>
                <w:spacing w:val="-1"/>
              </w:rPr>
            </w:pPr>
          </w:p>
        </w:tc>
        <w:tc>
          <w:tcPr>
            <w:tcW w:w="5103" w:type="dxa"/>
          </w:tcPr>
          <w:p w:rsidR="00AE1306" w:rsidRPr="00414B88" w:rsidRDefault="00AE1306" w:rsidP="00E5456F">
            <w:pPr>
              <w:ind w:left="105"/>
            </w:pPr>
          </w:p>
        </w:tc>
        <w:tc>
          <w:tcPr>
            <w:tcW w:w="6804" w:type="dxa"/>
          </w:tcPr>
          <w:p w:rsidR="00AE1306" w:rsidRPr="00414B88" w:rsidRDefault="00AE1306" w:rsidP="008362B5">
            <w:pPr>
              <w:ind w:right="105"/>
              <w:jc w:val="both"/>
            </w:pPr>
            <w:r w:rsidRPr="00414B88">
              <w:rPr>
                <w:b/>
                <w:sz w:val="22"/>
                <w:szCs w:val="22"/>
              </w:rPr>
              <w:t>Знания: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Методы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диагностирования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трансмиссии, ходовой части и органов управления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автомобилей;</w:t>
            </w:r>
            <w:r w:rsidR="008362B5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методы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поиска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lastRenderedPageBreak/>
              <w:t>необходимой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информации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решения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профессиональных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задач</w:t>
            </w:r>
          </w:p>
          <w:p w:rsidR="00AE1306" w:rsidRPr="00414B88" w:rsidRDefault="00AE1306" w:rsidP="008362B5">
            <w:pPr>
              <w:tabs>
                <w:tab w:val="left" w:pos="1611"/>
                <w:tab w:val="left" w:pos="4268"/>
              </w:tabs>
              <w:ind w:right="98"/>
              <w:jc w:val="both"/>
            </w:pPr>
            <w:r w:rsidRPr="00414B88">
              <w:rPr>
                <w:sz w:val="22"/>
                <w:szCs w:val="22"/>
              </w:rPr>
              <w:t>Структура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содержание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диагностических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карт.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Устройство,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работу,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регулировки,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параметры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исправного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трансмиссий, неисправности агрегатов трансмиссии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признаки.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Устройство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действия,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диагностируемые параметры агрегатов трансмиссий,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методы инструментальной диагностики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диагностическое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возможности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характеристики,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оборудование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коммутации.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Основные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неисправности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агрегатов</w:t>
            </w:r>
            <w:r w:rsidRPr="00414B88">
              <w:rPr>
                <w:spacing w:val="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трансмиссии</w:t>
            </w:r>
            <w:r w:rsidRPr="00414B88">
              <w:rPr>
                <w:spacing w:val="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способы</w:t>
            </w:r>
            <w:r w:rsidRPr="00414B88">
              <w:rPr>
                <w:spacing w:val="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выявления</w:t>
            </w:r>
            <w:r w:rsidRPr="00414B88">
              <w:rPr>
                <w:spacing w:val="1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</w:t>
            </w:r>
            <w:r w:rsidR="008362B5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инструментальной диагностике, порядок проведения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и технологические требования к диагностике технического состояния </w:t>
            </w:r>
            <w:r w:rsidRPr="00414B88">
              <w:rPr>
                <w:spacing w:val="-2"/>
                <w:sz w:val="22"/>
                <w:szCs w:val="22"/>
              </w:rPr>
              <w:t>автомобильных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допустимые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величины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проверяемых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параметров.</w:t>
            </w:r>
          </w:p>
          <w:p w:rsidR="00AE1306" w:rsidRPr="00414B88" w:rsidRDefault="00AE1306" w:rsidP="008362B5">
            <w:pPr>
              <w:tabs>
                <w:tab w:val="left" w:pos="2781"/>
                <w:tab w:val="left" w:pos="2819"/>
                <w:tab w:val="left" w:pos="4806"/>
                <w:tab w:val="left" w:pos="5017"/>
              </w:tabs>
              <w:ind w:right="97"/>
              <w:jc w:val="both"/>
              <w:rPr>
                <w:b/>
              </w:rPr>
            </w:pPr>
            <w:r w:rsidRPr="00414B88">
              <w:rPr>
                <w:sz w:val="22"/>
                <w:szCs w:val="22"/>
              </w:rPr>
              <w:t>Знать правила техники безопасности и охраны труда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профессиональной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Устройство,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работа,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регулировки,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параметры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исправного состояния ходовой части и механизмов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признаки.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Устройство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действия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 части и органов управления автомобилей,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диагностируемые параметры, </w:t>
            </w:r>
            <w:r w:rsidRPr="00414B88">
              <w:rPr>
                <w:spacing w:val="-2"/>
                <w:sz w:val="22"/>
                <w:szCs w:val="22"/>
              </w:rPr>
              <w:t>методы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инструментальной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органов управления, диагностическое оборудование,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возможности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характеристики,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оборудование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коммутации.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Основные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неисправности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выявления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инструментальной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диагностике.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охраны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труда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профессиональной деятельности. </w:t>
            </w:r>
            <w:r w:rsidRPr="00414B88">
              <w:rPr>
                <w:spacing w:val="-5"/>
                <w:sz w:val="22"/>
                <w:szCs w:val="22"/>
              </w:rPr>
              <w:t>Коды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неисправностей, диаграммы работы ходовой части 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механизмов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Предельные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величины</w:t>
            </w:r>
            <w:r w:rsidRPr="00414B88">
              <w:rPr>
                <w:spacing w:val="5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износов</w:t>
            </w:r>
            <w:r w:rsidRPr="00414B88">
              <w:rPr>
                <w:spacing w:val="5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4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регулировок</w:t>
            </w:r>
            <w:r w:rsidRPr="00414B88">
              <w:rPr>
                <w:spacing w:val="5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5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5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механизмов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автомобилей.</w:t>
            </w:r>
          </w:p>
        </w:tc>
      </w:tr>
      <w:tr w:rsidR="00AE1306" w:rsidRPr="00414B88" w:rsidTr="007B6EF9">
        <w:tc>
          <w:tcPr>
            <w:tcW w:w="2830" w:type="dxa"/>
          </w:tcPr>
          <w:p w:rsidR="00A162E4" w:rsidRPr="00414B88" w:rsidRDefault="00A162E4" w:rsidP="00A162E4">
            <w:r w:rsidRPr="00414B88">
              <w:rPr>
                <w:sz w:val="22"/>
                <w:szCs w:val="22"/>
              </w:rPr>
              <w:lastRenderedPageBreak/>
              <w:t>ПК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3.2.</w:t>
            </w:r>
          </w:p>
          <w:p w:rsidR="00AE1306" w:rsidRPr="00414B88" w:rsidRDefault="00A162E4" w:rsidP="00A162E4">
            <w:pPr>
              <w:jc w:val="both"/>
              <w:rPr>
                <w:spacing w:val="-1"/>
              </w:rPr>
            </w:pPr>
            <w:r w:rsidRPr="00414B88">
              <w:rPr>
                <w:sz w:val="22"/>
                <w:szCs w:val="22"/>
              </w:rPr>
              <w:t>Осуществлять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трансмиссии,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4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4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органов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согласно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технологической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lastRenderedPageBreak/>
              <w:t>документации</w:t>
            </w:r>
          </w:p>
        </w:tc>
        <w:tc>
          <w:tcPr>
            <w:tcW w:w="5103" w:type="dxa"/>
          </w:tcPr>
          <w:p w:rsidR="00AE1306" w:rsidRPr="00414B88" w:rsidRDefault="00AE1306" w:rsidP="00E5456F">
            <w:pPr>
              <w:ind w:left="105"/>
            </w:pPr>
          </w:p>
        </w:tc>
        <w:tc>
          <w:tcPr>
            <w:tcW w:w="6804" w:type="dxa"/>
          </w:tcPr>
          <w:p w:rsidR="00A162E4" w:rsidRPr="00414B88" w:rsidRDefault="00AE1306" w:rsidP="008362B5">
            <w:pPr>
              <w:ind w:right="97"/>
              <w:jc w:val="both"/>
              <w:rPr>
                <w:b/>
              </w:rPr>
            </w:pPr>
            <w:r w:rsidRPr="00414B88">
              <w:rPr>
                <w:b/>
                <w:sz w:val="22"/>
                <w:szCs w:val="22"/>
              </w:rPr>
              <w:t>Практический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b/>
                <w:sz w:val="22"/>
                <w:szCs w:val="22"/>
              </w:rPr>
              <w:t>опыт: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Выполнение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регламентных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трансмиссий.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Выполнение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регламентных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технических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обслуживаний</w:t>
            </w:r>
            <w:r w:rsidRPr="00414B88">
              <w:rPr>
                <w:spacing w:val="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органов управления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</w:t>
            </w:r>
          </w:p>
          <w:p w:rsidR="00A162E4" w:rsidRPr="00414B88" w:rsidRDefault="00A162E4" w:rsidP="008362B5">
            <w:pPr>
              <w:ind w:right="97"/>
              <w:jc w:val="both"/>
            </w:pPr>
            <w:r w:rsidRPr="00414B88">
              <w:rPr>
                <w:b/>
                <w:sz w:val="22"/>
                <w:szCs w:val="22"/>
              </w:rPr>
              <w:t>Умения: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высококачественного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выполнения регламентных работ по разным видам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обслуживания: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проверка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выявление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lastRenderedPageBreak/>
              <w:t>замена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элементов.</w:t>
            </w:r>
          </w:p>
          <w:p w:rsidR="00A162E4" w:rsidRPr="00414B88" w:rsidRDefault="00A162E4" w:rsidP="008362B5">
            <w:pPr>
              <w:ind w:right="104"/>
              <w:jc w:val="both"/>
            </w:pPr>
            <w:r w:rsidRPr="00414B88">
              <w:rPr>
                <w:sz w:val="22"/>
                <w:szCs w:val="22"/>
              </w:rPr>
              <w:t>Использовать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эксплуатационные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профессиональной</w:t>
            </w:r>
            <w:r w:rsidRPr="00414B88">
              <w:rPr>
                <w:spacing w:val="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деятельности.</w:t>
            </w:r>
          </w:p>
          <w:p w:rsidR="00A162E4" w:rsidRPr="00414B88" w:rsidRDefault="00A162E4" w:rsidP="008362B5">
            <w:pPr>
              <w:ind w:right="105"/>
              <w:jc w:val="both"/>
            </w:pPr>
            <w:r w:rsidRPr="00414B88">
              <w:rPr>
                <w:sz w:val="22"/>
                <w:szCs w:val="22"/>
              </w:rPr>
              <w:t>Выбирать материалы на основе анализа их свойств,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конкретного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применения.</w:t>
            </w:r>
          </w:p>
          <w:p w:rsidR="00A162E4" w:rsidRPr="00414B88" w:rsidRDefault="00A162E4" w:rsidP="008362B5">
            <w:pPr>
              <w:ind w:right="98"/>
              <w:jc w:val="both"/>
            </w:pPr>
            <w:r w:rsidRPr="00414B88">
              <w:rPr>
                <w:sz w:val="22"/>
                <w:szCs w:val="22"/>
              </w:rPr>
              <w:t>Соблюдать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безопасные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условия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труда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профессиональной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высококачественного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выполнения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регламентных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 по разным видам технического обслуживания: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проверка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выявление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замена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элементов.</w:t>
            </w:r>
          </w:p>
          <w:p w:rsidR="00AE1306" w:rsidRPr="00414B88" w:rsidRDefault="00A162E4" w:rsidP="008362B5">
            <w:pPr>
              <w:ind w:right="97"/>
              <w:jc w:val="both"/>
            </w:pPr>
            <w:r w:rsidRPr="00414B88">
              <w:rPr>
                <w:sz w:val="22"/>
                <w:szCs w:val="22"/>
              </w:rPr>
              <w:t>Соблюдать</w:t>
            </w:r>
            <w:r w:rsidRPr="00414B88">
              <w:rPr>
                <w:spacing w:val="4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безопасные условия труда в профессиональной</w:t>
            </w:r>
            <w:r w:rsidRPr="00414B88">
              <w:rPr>
                <w:spacing w:val="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деятельности.</w:t>
            </w:r>
          </w:p>
        </w:tc>
      </w:tr>
      <w:tr w:rsidR="00AE1306" w:rsidRPr="00414B88" w:rsidTr="007B6EF9">
        <w:tc>
          <w:tcPr>
            <w:tcW w:w="2830" w:type="dxa"/>
          </w:tcPr>
          <w:p w:rsidR="00AE1306" w:rsidRPr="00414B88" w:rsidRDefault="00AE1306" w:rsidP="00E5456F">
            <w:pPr>
              <w:jc w:val="both"/>
              <w:rPr>
                <w:spacing w:val="-1"/>
              </w:rPr>
            </w:pPr>
          </w:p>
        </w:tc>
        <w:tc>
          <w:tcPr>
            <w:tcW w:w="5103" w:type="dxa"/>
          </w:tcPr>
          <w:p w:rsidR="00AE1306" w:rsidRPr="00414B88" w:rsidRDefault="00AE1306" w:rsidP="00E5456F">
            <w:pPr>
              <w:ind w:left="105"/>
            </w:pPr>
          </w:p>
        </w:tc>
        <w:tc>
          <w:tcPr>
            <w:tcW w:w="6804" w:type="dxa"/>
          </w:tcPr>
          <w:p w:rsidR="00AE1306" w:rsidRPr="00414B88" w:rsidRDefault="00AE1306" w:rsidP="008362B5">
            <w:pPr>
              <w:ind w:right="100"/>
              <w:jc w:val="both"/>
            </w:pPr>
            <w:r w:rsidRPr="00414B88">
              <w:rPr>
                <w:b/>
                <w:sz w:val="22"/>
                <w:szCs w:val="22"/>
              </w:rPr>
              <w:t>Знания: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Устройство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действия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 трансмиссий, их неисправностей 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способов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устранения.</w:t>
            </w:r>
          </w:p>
          <w:p w:rsidR="00AE1306" w:rsidRPr="00414B88" w:rsidRDefault="00AE1306" w:rsidP="008362B5">
            <w:pPr>
              <w:ind w:right="107"/>
              <w:jc w:val="both"/>
            </w:pPr>
            <w:r w:rsidRPr="00414B88">
              <w:rPr>
                <w:sz w:val="22"/>
                <w:szCs w:val="22"/>
              </w:rPr>
              <w:t>Перечней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регламентных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порядка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проведения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разных</w:t>
            </w:r>
            <w:r w:rsidRPr="00414B88">
              <w:rPr>
                <w:spacing w:val="5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видов</w:t>
            </w:r>
            <w:r w:rsidRPr="00414B88">
              <w:rPr>
                <w:spacing w:val="5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 обслуживания.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Особенностей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регламентных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различных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марок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моделей.</w:t>
            </w:r>
          </w:p>
          <w:p w:rsidR="00AE1306" w:rsidRPr="00414B88" w:rsidRDefault="00AE1306" w:rsidP="008362B5">
            <w:pPr>
              <w:ind w:right="108"/>
              <w:jc w:val="both"/>
            </w:pPr>
            <w:r w:rsidRPr="00414B88">
              <w:rPr>
                <w:sz w:val="22"/>
                <w:szCs w:val="22"/>
              </w:rPr>
              <w:t>Физические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химические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свойства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горючих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смазочных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материалов.</w:t>
            </w:r>
          </w:p>
          <w:p w:rsidR="00AE1306" w:rsidRPr="00414B88" w:rsidRDefault="00AE1306" w:rsidP="008362B5">
            <w:pPr>
              <w:jc w:val="both"/>
            </w:pPr>
            <w:r w:rsidRPr="00414B88">
              <w:rPr>
                <w:sz w:val="22"/>
                <w:szCs w:val="22"/>
              </w:rPr>
              <w:t>Области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применения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материалов.</w:t>
            </w:r>
          </w:p>
          <w:p w:rsidR="00AE1306" w:rsidRPr="00414B88" w:rsidRDefault="00AE1306" w:rsidP="008362B5">
            <w:pPr>
              <w:ind w:right="98"/>
              <w:jc w:val="both"/>
            </w:pP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охраны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труда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профессиональной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Устройства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действия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способов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устранения.</w:t>
            </w:r>
          </w:p>
          <w:p w:rsidR="00AE1306" w:rsidRPr="00414B88" w:rsidRDefault="00AE1306" w:rsidP="008362B5">
            <w:pPr>
              <w:ind w:right="102"/>
              <w:jc w:val="both"/>
            </w:pPr>
            <w:r w:rsidRPr="00414B88">
              <w:rPr>
                <w:sz w:val="22"/>
                <w:szCs w:val="22"/>
              </w:rPr>
              <w:t>Перечни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регламентных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порядок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видов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обслуживания.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Особенностей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регламентных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 автомобилей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различных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марок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моделей.</w:t>
            </w:r>
          </w:p>
          <w:p w:rsidR="00AE1306" w:rsidRPr="00414B88" w:rsidRDefault="00AE1306" w:rsidP="008362B5">
            <w:pPr>
              <w:ind w:right="97"/>
              <w:jc w:val="both"/>
            </w:pP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охраны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труда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профессиональной</w:t>
            </w:r>
            <w:r w:rsidRPr="00414B88">
              <w:rPr>
                <w:spacing w:val="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деятельности.</w:t>
            </w:r>
          </w:p>
        </w:tc>
      </w:tr>
      <w:tr w:rsidR="00AE1306" w:rsidRPr="00414B88" w:rsidTr="007B6EF9">
        <w:tc>
          <w:tcPr>
            <w:tcW w:w="2830" w:type="dxa"/>
          </w:tcPr>
          <w:p w:rsidR="00A162E4" w:rsidRPr="00414B88" w:rsidRDefault="00A162E4" w:rsidP="00A162E4">
            <w:r w:rsidRPr="00414B88">
              <w:rPr>
                <w:sz w:val="22"/>
                <w:szCs w:val="22"/>
              </w:rPr>
              <w:t>ПК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3.3.</w:t>
            </w:r>
          </w:p>
          <w:p w:rsidR="00AE1306" w:rsidRPr="00414B88" w:rsidRDefault="00A162E4" w:rsidP="00A162E4">
            <w:pPr>
              <w:jc w:val="both"/>
              <w:rPr>
                <w:spacing w:val="-1"/>
              </w:rPr>
            </w:pPr>
            <w:r w:rsidRPr="00414B88">
              <w:rPr>
                <w:sz w:val="22"/>
                <w:szCs w:val="22"/>
              </w:rPr>
              <w:t>Проводить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трансмиссии,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4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4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органов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автомобилей </w:t>
            </w:r>
            <w:r w:rsidRPr="00414B88">
              <w:rPr>
                <w:spacing w:val="-3"/>
                <w:sz w:val="22"/>
                <w:szCs w:val="22"/>
              </w:rPr>
              <w:t>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соответствии </w:t>
            </w:r>
            <w:r w:rsidRPr="00414B88">
              <w:rPr>
                <w:spacing w:val="-4"/>
                <w:sz w:val="22"/>
                <w:szCs w:val="22"/>
              </w:rPr>
              <w:t>с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технологической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lastRenderedPageBreak/>
              <w:t>документацией</w:t>
            </w:r>
          </w:p>
        </w:tc>
        <w:tc>
          <w:tcPr>
            <w:tcW w:w="5103" w:type="dxa"/>
          </w:tcPr>
          <w:p w:rsidR="00AE1306" w:rsidRPr="00414B88" w:rsidRDefault="00AE1306" w:rsidP="00E5456F">
            <w:pPr>
              <w:ind w:left="105"/>
            </w:pPr>
          </w:p>
        </w:tc>
        <w:tc>
          <w:tcPr>
            <w:tcW w:w="6804" w:type="dxa"/>
          </w:tcPr>
          <w:p w:rsidR="00A162E4" w:rsidRPr="00414B88" w:rsidRDefault="00AE1306" w:rsidP="008362B5">
            <w:pPr>
              <w:jc w:val="both"/>
              <w:rPr>
                <w:spacing w:val="1"/>
              </w:rPr>
            </w:pPr>
            <w:r w:rsidRPr="00414B88">
              <w:rPr>
                <w:b/>
                <w:sz w:val="22"/>
                <w:szCs w:val="22"/>
              </w:rPr>
              <w:t>Практический</w:t>
            </w:r>
            <w:r w:rsidRPr="00414B88">
              <w:rPr>
                <w:b/>
                <w:spacing w:val="112"/>
                <w:sz w:val="22"/>
                <w:szCs w:val="22"/>
              </w:rPr>
              <w:t xml:space="preserve"> </w:t>
            </w:r>
            <w:r w:rsidRPr="00414B88">
              <w:rPr>
                <w:b/>
                <w:sz w:val="22"/>
                <w:szCs w:val="22"/>
              </w:rPr>
              <w:t>опыт:</w:t>
            </w:r>
            <w:r w:rsidRPr="00414B88">
              <w:rPr>
                <w:b/>
                <w:spacing w:val="1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Подготовка</w:t>
            </w:r>
            <w:r w:rsidRPr="00414B88">
              <w:rPr>
                <w:spacing w:val="1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</w:t>
            </w:r>
            <w:r w:rsidRPr="00414B88">
              <w:rPr>
                <w:spacing w:val="1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</w:t>
            </w:r>
            <w:r w:rsidR="008362B5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ремонту. Оформление первичной документации для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ремонта.</w:t>
            </w:r>
          </w:p>
          <w:p w:rsidR="00AE1306" w:rsidRPr="00414B88" w:rsidRDefault="00AE1306" w:rsidP="008362B5">
            <w:pPr>
              <w:tabs>
                <w:tab w:val="left" w:pos="2259"/>
                <w:tab w:val="left" w:pos="4471"/>
              </w:tabs>
              <w:ind w:right="97"/>
              <w:jc w:val="both"/>
            </w:pPr>
            <w:r w:rsidRPr="00414B88">
              <w:rPr>
                <w:sz w:val="22"/>
                <w:szCs w:val="22"/>
              </w:rPr>
              <w:t>Демонтаж,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монтаж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замена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механизмов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Проведение технических измерений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соответствующим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инструментом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приборами.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 механизмов, узлов и деталей автомобильных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трансмиссий, ходовой части и органов управления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lastRenderedPageBreak/>
              <w:t>автомобилей.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Регулировка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испытание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</w:t>
            </w:r>
            <w:r w:rsidR="008362B5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трансмиссий, элементов ходовой</w:t>
            </w:r>
            <w:r w:rsidR="008362B5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органов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после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ремонта.</w:t>
            </w:r>
          </w:p>
        </w:tc>
      </w:tr>
      <w:tr w:rsidR="00AE1306" w:rsidRPr="00414B88" w:rsidTr="007B6EF9">
        <w:tc>
          <w:tcPr>
            <w:tcW w:w="2830" w:type="dxa"/>
          </w:tcPr>
          <w:p w:rsidR="00AE1306" w:rsidRPr="00414B88" w:rsidRDefault="00AE1306" w:rsidP="00E5456F">
            <w:pPr>
              <w:jc w:val="both"/>
              <w:rPr>
                <w:spacing w:val="-1"/>
              </w:rPr>
            </w:pPr>
          </w:p>
        </w:tc>
        <w:tc>
          <w:tcPr>
            <w:tcW w:w="5103" w:type="dxa"/>
          </w:tcPr>
          <w:p w:rsidR="00AE1306" w:rsidRPr="00414B88" w:rsidRDefault="00AE1306" w:rsidP="00E5456F">
            <w:pPr>
              <w:ind w:left="105"/>
            </w:pPr>
          </w:p>
        </w:tc>
        <w:tc>
          <w:tcPr>
            <w:tcW w:w="6804" w:type="dxa"/>
          </w:tcPr>
          <w:p w:rsidR="00AE1306" w:rsidRPr="00414B88" w:rsidRDefault="00AE1306" w:rsidP="00A162E4">
            <w:pPr>
              <w:tabs>
                <w:tab w:val="left" w:pos="1716"/>
                <w:tab w:val="left" w:pos="2138"/>
                <w:tab w:val="left" w:pos="3820"/>
                <w:tab w:val="left" w:pos="4238"/>
                <w:tab w:val="left" w:pos="5432"/>
              </w:tabs>
              <w:ind w:right="100"/>
            </w:pPr>
            <w:r w:rsidRPr="00414B88">
              <w:rPr>
                <w:b/>
                <w:sz w:val="22"/>
                <w:szCs w:val="22"/>
              </w:rPr>
              <w:t xml:space="preserve">Умения: </w:t>
            </w:r>
            <w:r w:rsidRPr="00414B88">
              <w:rPr>
                <w:sz w:val="22"/>
                <w:szCs w:val="22"/>
              </w:rPr>
              <w:t>Оформлять учетную документацию.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Использовать уборочно-моечное оборудование </w:t>
            </w:r>
            <w:r w:rsidRPr="00414B88">
              <w:rPr>
                <w:spacing w:val="-4"/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технологическое оборудование. Снимать </w:t>
            </w:r>
            <w:r w:rsidRPr="00414B88">
              <w:rPr>
                <w:spacing w:val="-1"/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устанавливать</w:t>
            </w:r>
            <w:r w:rsidRPr="00414B88">
              <w:rPr>
                <w:spacing w:val="2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узлы</w:t>
            </w:r>
            <w:r w:rsidRPr="00414B88">
              <w:rPr>
                <w:spacing w:val="2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2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механизмы</w:t>
            </w:r>
            <w:r w:rsidRPr="00414B88">
              <w:rPr>
                <w:spacing w:val="2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трансмиссий,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органов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управления.</w:t>
            </w:r>
          </w:p>
          <w:p w:rsidR="00AE1306" w:rsidRPr="00414B88" w:rsidRDefault="00AE1306" w:rsidP="00A162E4">
            <w:pPr>
              <w:ind w:right="96"/>
              <w:jc w:val="both"/>
            </w:pPr>
            <w:r w:rsidRPr="00414B88">
              <w:rPr>
                <w:sz w:val="22"/>
                <w:szCs w:val="22"/>
              </w:rPr>
              <w:t>Использовать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специальный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разборочно-сборочных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работах.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каталогами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Соблюдать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безопасные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условия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труда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профессиональной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деятельности. Выполнять метрологическую поверку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измерений.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Производить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замеры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износов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 контрольно-измерительными приборами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инструментами.</w:t>
            </w:r>
          </w:p>
          <w:p w:rsidR="00AE1306" w:rsidRPr="00414B88" w:rsidRDefault="00AE1306" w:rsidP="00A162E4">
            <w:pPr>
              <w:ind w:right="101"/>
              <w:jc w:val="both"/>
            </w:pPr>
            <w:r w:rsidRPr="00414B88">
              <w:rPr>
                <w:sz w:val="22"/>
                <w:szCs w:val="22"/>
              </w:rPr>
              <w:t>Выбирать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пользоваться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инструментами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="00A162E4"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приспособлениями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слесарных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работ.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Разбирать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собирать элементы, механизмы и узлы трансмиссий,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органов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автомобилей.</w:t>
            </w:r>
          </w:p>
          <w:p w:rsidR="00AE1306" w:rsidRPr="00414B88" w:rsidRDefault="00AE1306" w:rsidP="00A162E4">
            <w:pPr>
              <w:ind w:right="103"/>
              <w:jc w:val="both"/>
            </w:pPr>
            <w:r w:rsidRPr="00414B88">
              <w:rPr>
                <w:sz w:val="22"/>
                <w:szCs w:val="22"/>
              </w:rPr>
              <w:t>Определять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объем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устранению.</w:t>
            </w:r>
          </w:p>
          <w:p w:rsidR="00AE1306" w:rsidRPr="00414B88" w:rsidRDefault="00AE1306" w:rsidP="00A162E4">
            <w:pPr>
              <w:jc w:val="both"/>
            </w:pPr>
            <w:r w:rsidRPr="00414B88">
              <w:rPr>
                <w:sz w:val="22"/>
                <w:szCs w:val="22"/>
              </w:rPr>
              <w:t>Определять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способы 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средства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ремонта.</w:t>
            </w:r>
          </w:p>
          <w:p w:rsidR="00A162E4" w:rsidRPr="00414B88" w:rsidRDefault="00AE1306" w:rsidP="00A162E4">
            <w:pPr>
              <w:ind w:right="97"/>
              <w:jc w:val="both"/>
            </w:pPr>
            <w:r w:rsidRPr="00414B88">
              <w:rPr>
                <w:sz w:val="22"/>
                <w:szCs w:val="22"/>
              </w:rPr>
              <w:t>Выбирать и использовать специальный инструмент,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приборы</w:t>
            </w:r>
            <w:r w:rsidRPr="00414B88">
              <w:rPr>
                <w:spacing w:val="3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3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оборудование.</w:t>
            </w:r>
            <w:r w:rsidRPr="00414B88">
              <w:rPr>
                <w:spacing w:val="4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Регулировать</w:t>
            </w:r>
            <w:r w:rsidRPr="00414B88">
              <w:rPr>
                <w:spacing w:val="3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механизмы трансмиссий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соответствии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технологической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документацией.</w:t>
            </w:r>
          </w:p>
          <w:p w:rsidR="00AE1306" w:rsidRPr="00414B88" w:rsidRDefault="00AE1306" w:rsidP="00A162E4">
            <w:pPr>
              <w:ind w:right="97"/>
              <w:jc w:val="both"/>
            </w:pPr>
            <w:r w:rsidRPr="00414B88">
              <w:rPr>
                <w:sz w:val="22"/>
                <w:szCs w:val="22"/>
              </w:rPr>
              <w:t>Регулировать параметры установки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соответствии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технологической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документацией.</w:t>
            </w:r>
            <w:r w:rsidRPr="00414B88">
              <w:rPr>
                <w:spacing w:val="4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Проводить</w:t>
            </w:r>
            <w:r w:rsidRPr="00414B88">
              <w:rPr>
                <w:spacing w:val="3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проверку</w:t>
            </w:r>
            <w:r w:rsidRPr="00414B88">
              <w:rPr>
                <w:spacing w:val="3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</w:t>
            </w:r>
            <w:r w:rsidR="00A162E4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органов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 автомобилей</w:t>
            </w:r>
          </w:p>
        </w:tc>
      </w:tr>
      <w:tr w:rsidR="00AE1306" w:rsidRPr="00414B88" w:rsidTr="007B6EF9">
        <w:tc>
          <w:tcPr>
            <w:tcW w:w="2830" w:type="dxa"/>
          </w:tcPr>
          <w:p w:rsidR="00AE1306" w:rsidRPr="00414B88" w:rsidRDefault="00AE1306" w:rsidP="00E5456F">
            <w:pPr>
              <w:jc w:val="both"/>
              <w:rPr>
                <w:spacing w:val="-1"/>
              </w:rPr>
            </w:pPr>
          </w:p>
        </w:tc>
        <w:tc>
          <w:tcPr>
            <w:tcW w:w="5103" w:type="dxa"/>
          </w:tcPr>
          <w:p w:rsidR="00AE1306" w:rsidRPr="00414B88" w:rsidRDefault="00AE1306" w:rsidP="00E5456F">
            <w:pPr>
              <w:ind w:left="105"/>
            </w:pPr>
          </w:p>
        </w:tc>
        <w:tc>
          <w:tcPr>
            <w:tcW w:w="6804" w:type="dxa"/>
          </w:tcPr>
          <w:p w:rsidR="00AE1306" w:rsidRPr="00414B88" w:rsidRDefault="00AE1306" w:rsidP="00A162E4">
            <w:pPr>
              <w:tabs>
                <w:tab w:val="left" w:pos="1361"/>
                <w:tab w:val="left" w:pos="1405"/>
                <w:tab w:val="left" w:pos="1797"/>
                <w:tab w:val="left" w:pos="1840"/>
                <w:tab w:val="left" w:pos="1883"/>
                <w:tab w:val="left" w:pos="2070"/>
                <w:tab w:val="left" w:pos="2210"/>
                <w:tab w:val="left" w:pos="2561"/>
                <w:tab w:val="left" w:pos="2781"/>
                <w:tab w:val="left" w:pos="3113"/>
                <w:tab w:val="left" w:pos="3155"/>
                <w:tab w:val="left" w:pos="3451"/>
                <w:tab w:val="left" w:pos="3571"/>
                <w:tab w:val="left" w:pos="4057"/>
                <w:tab w:val="left" w:pos="4089"/>
                <w:tab w:val="left" w:pos="4171"/>
                <w:tab w:val="left" w:pos="4734"/>
                <w:tab w:val="left" w:pos="5432"/>
              </w:tabs>
              <w:ind w:right="97"/>
            </w:pPr>
            <w:r w:rsidRPr="00414B88">
              <w:rPr>
                <w:b/>
                <w:sz w:val="22"/>
                <w:szCs w:val="22"/>
              </w:rPr>
              <w:t xml:space="preserve">Знания: </w:t>
            </w:r>
            <w:r w:rsidRPr="00414B88">
              <w:rPr>
                <w:sz w:val="22"/>
                <w:szCs w:val="22"/>
              </w:rPr>
              <w:t>Формы и содержание учетной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документации.  Характеристики и правила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эксплуатации инструмента и </w:t>
            </w:r>
            <w:r w:rsidRPr="00414B88">
              <w:rPr>
                <w:spacing w:val="-2"/>
                <w:sz w:val="22"/>
                <w:szCs w:val="22"/>
              </w:rPr>
              <w:t>оборудования.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Технологические</w:t>
            </w:r>
            <w:r w:rsidRPr="00414B88">
              <w:rPr>
                <w:spacing w:val="1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процессы</w:t>
            </w:r>
            <w:r w:rsidRPr="00414B88">
              <w:rPr>
                <w:spacing w:val="2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демонтажа</w:t>
            </w:r>
            <w:r w:rsidRPr="00414B88">
              <w:rPr>
                <w:spacing w:val="1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2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монтажа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элементов автомобильных трансмиссий, </w:t>
            </w:r>
            <w:r w:rsidRPr="00414B88">
              <w:rPr>
                <w:spacing w:val="-4"/>
                <w:sz w:val="22"/>
                <w:szCs w:val="22"/>
              </w:rPr>
              <w:t>ходовой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 и органов управления, их узлов и механизмов.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Характеристики   и порядок </w:t>
            </w:r>
            <w:r w:rsidRPr="00414B88">
              <w:rPr>
                <w:spacing w:val="-1"/>
                <w:sz w:val="22"/>
                <w:szCs w:val="22"/>
              </w:rPr>
              <w:t>использования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специального </w:t>
            </w:r>
            <w:r w:rsidRPr="00414B88">
              <w:rPr>
                <w:spacing w:val="-1"/>
                <w:sz w:val="22"/>
                <w:szCs w:val="22"/>
              </w:rPr>
              <w:t xml:space="preserve">инструмента, </w:t>
            </w:r>
            <w:r w:rsidRPr="00414B88">
              <w:rPr>
                <w:sz w:val="22"/>
                <w:szCs w:val="22"/>
              </w:rPr>
              <w:t>приспособлений 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оборудования. Назначение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структуру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каталогов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деталей.</w:t>
            </w:r>
          </w:p>
          <w:p w:rsidR="00AE1306" w:rsidRPr="00414B88" w:rsidRDefault="00AE1306" w:rsidP="00A162E4">
            <w:pPr>
              <w:ind w:right="572"/>
            </w:pP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техники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безопасности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охраны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труда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профессиональной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метрологии, </w:t>
            </w:r>
            <w:r w:rsidRPr="00414B88">
              <w:rPr>
                <w:sz w:val="22"/>
                <w:szCs w:val="22"/>
              </w:rPr>
              <w:lastRenderedPageBreak/>
              <w:t>стандартизации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сертификации.</w:t>
            </w:r>
          </w:p>
          <w:p w:rsidR="00AE1306" w:rsidRPr="00414B88" w:rsidRDefault="00AE1306" w:rsidP="00A162E4">
            <w:pPr>
              <w:ind w:right="97"/>
              <w:jc w:val="both"/>
            </w:pPr>
            <w:r w:rsidRPr="00414B88">
              <w:rPr>
                <w:sz w:val="22"/>
                <w:szCs w:val="22"/>
              </w:rPr>
              <w:t>Технологические требования к контролю деталей 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проверке работоспособности узлов. Порядок работы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использования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контрольно</w:t>
            </w:r>
            <w:r w:rsidR="008362B5" w:rsidRPr="00414B88">
              <w:rPr>
                <w:sz w:val="22"/>
                <w:szCs w:val="22"/>
              </w:rPr>
              <w:t>-</w:t>
            </w:r>
            <w:r w:rsidRPr="00414B88">
              <w:rPr>
                <w:sz w:val="22"/>
                <w:szCs w:val="22"/>
              </w:rPr>
              <w:t>измерительных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приборов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инструментов.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Устройство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действия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Основные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трансмиссий,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причины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способы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устранения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неисправностей.</w:t>
            </w:r>
          </w:p>
          <w:p w:rsidR="00AE1306" w:rsidRPr="00414B88" w:rsidRDefault="00AE1306" w:rsidP="00A162E4">
            <w:pPr>
              <w:ind w:right="103"/>
              <w:jc w:val="both"/>
            </w:pPr>
            <w:r w:rsidRPr="00414B88">
              <w:rPr>
                <w:sz w:val="22"/>
                <w:szCs w:val="22"/>
              </w:rPr>
              <w:t>Способы ремонта узлов и элементов автомобильных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трансмиссий,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органов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управления.</w:t>
            </w:r>
          </w:p>
          <w:p w:rsidR="00AE1306" w:rsidRPr="00414B88" w:rsidRDefault="00AE1306" w:rsidP="00A162E4">
            <w:pPr>
              <w:ind w:right="98"/>
              <w:jc w:val="both"/>
            </w:pPr>
            <w:r w:rsidRPr="00414B88">
              <w:rPr>
                <w:sz w:val="22"/>
                <w:szCs w:val="22"/>
              </w:rPr>
              <w:t>Технологические процессы разборки-сборки узлов 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систем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автомобильных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трансмиссий,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ходовой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части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органов управления автомобилей. Характеристики 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порядок использования специального инструмента,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приспособлений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оборудования.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Требования для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контроля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условия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регулировку и испытания элементов автомобильных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трансмиссий, ходовой части и органов управления.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регулировок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испытаний</w:t>
            </w:r>
            <w:r w:rsidRPr="00414B88">
              <w:rPr>
                <w:spacing w:val="3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</w:t>
            </w:r>
            <w:r w:rsidRPr="00414B88">
              <w:rPr>
                <w:spacing w:val="3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трансмиссий,</w:t>
            </w:r>
            <w:r w:rsidRPr="00414B88">
              <w:rPr>
                <w:spacing w:val="3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="00A162E4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ходовой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органов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управления.</w:t>
            </w:r>
          </w:p>
        </w:tc>
      </w:tr>
      <w:tr w:rsidR="00AE1306" w:rsidRPr="00414B88" w:rsidTr="007B6EF9">
        <w:tc>
          <w:tcPr>
            <w:tcW w:w="2830" w:type="dxa"/>
          </w:tcPr>
          <w:p w:rsidR="00A162E4" w:rsidRPr="00414B88" w:rsidRDefault="00A162E4" w:rsidP="00A162E4">
            <w:r w:rsidRPr="00414B88">
              <w:rPr>
                <w:sz w:val="22"/>
                <w:szCs w:val="22"/>
              </w:rPr>
              <w:lastRenderedPageBreak/>
              <w:t>ПК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4.1.</w:t>
            </w:r>
          </w:p>
          <w:p w:rsidR="00AE1306" w:rsidRPr="00414B88" w:rsidRDefault="00A162E4" w:rsidP="00414B88">
            <w:pPr>
              <w:rPr>
                <w:spacing w:val="-1"/>
              </w:rPr>
            </w:pPr>
            <w:r w:rsidRPr="00414B88">
              <w:rPr>
                <w:sz w:val="22"/>
                <w:szCs w:val="22"/>
              </w:rPr>
              <w:t>Выявлять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дефекты</w:t>
            </w:r>
            <w:r w:rsid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автомобильных</w:t>
            </w:r>
            <w:r w:rsid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кузовов.</w:t>
            </w:r>
          </w:p>
        </w:tc>
        <w:tc>
          <w:tcPr>
            <w:tcW w:w="5103" w:type="dxa"/>
          </w:tcPr>
          <w:p w:rsidR="00AE1306" w:rsidRPr="00414B88" w:rsidRDefault="00AE1306" w:rsidP="00E5456F">
            <w:pPr>
              <w:ind w:left="105"/>
            </w:pPr>
          </w:p>
        </w:tc>
        <w:tc>
          <w:tcPr>
            <w:tcW w:w="6804" w:type="dxa"/>
          </w:tcPr>
          <w:p w:rsidR="00AE1306" w:rsidRPr="00414B88" w:rsidRDefault="00AE1306" w:rsidP="00A162E4">
            <w:pPr>
              <w:ind w:right="97"/>
              <w:jc w:val="both"/>
            </w:pPr>
            <w:r w:rsidRPr="00414B88">
              <w:rPr>
                <w:b/>
                <w:sz w:val="22"/>
                <w:szCs w:val="22"/>
              </w:rPr>
              <w:t>Практический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b/>
                <w:sz w:val="22"/>
                <w:szCs w:val="22"/>
              </w:rPr>
              <w:t>опыт: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Подготовка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проведению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контролю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параметров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Подбор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использование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оборудования, приспособлений и инструментов для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проверки</w:t>
            </w:r>
            <w:r w:rsidRPr="00414B88">
              <w:rPr>
                <w:spacing w:val="3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технических</w:t>
            </w:r>
            <w:r w:rsidRPr="00414B88">
              <w:rPr>
                <w:spacing w:val="2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параметров</w:t>
            </w:r>
            <w:r w:rsidRPr="00414B88">
              <w:rPr>
                <w:spacing w:val="3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кузова.</w:t>
            </w:r>
            <w:r w:rsidRPr="00414B88">
              <w:rPr>
                <w:spacing w:val="3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Выбор метода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способа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ремонта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</w:t>
            </w:r>
          </w:p>
        </w:tc>
      </w:tr>
      <w:tr w:rsidR="00AE1306" w:rsidRPr="00414B88" w:rsidTr="007B6EF9">
        <w:tc>
          <w:tcPr>
            <w:tcW w:w="2830" w:type="dxa"/>
          </w:tcPr>
          <w:p w:rsidR="00AE1306" w:rsidRPr="00414B88" w:rsidRDefault="00AE1306" w:rsidP="00E5456F">
            <w:pPr>
              <w:jc w:val="both"/>
              <w:rPr>
                <w:spacing w:val="-1"/>
              </w:rPr>
            </w:pPr>
          </w:p>
        </w:tc>
        <w:tc>
          <w:tcPr>
            <w:tcW w:w="5103" w:type="dxa"/>
          </w:tcPr>
          <w:p w:rsidR="00AE1306" w:rsidRPr="00414B88" w:rsidRDefault="00AE1306" w:rsidP="00E5456F">
            <w:pPr>
              <w:ind w:left="105"/>
            </w:pPr>
          </w:p>
        </w:tc>
        <w:tc>
          <w:tcPr>
            <w:tcW w:w="6804" w:type="dxa"/>
          </w:tcPr>
          <w:p w:rsidR="00AE1306" w:rsidRPr="00414B88" w:rsidRDefault="00AE1306" w:rsidP="00A162E4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Читать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чертежи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схемы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устройству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отдельных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кузова.</w:t>
            </w:r>
          </w:p>
          <w:p w:rsidR="00AE1306" w:rsidRPr="00414B88" w:rsidRDefault="00AE1306" w:rsidP="00A162E4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Пользоваться подъемно-транспортным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оборудованием.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Визуально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инструментально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определять наличие повреждений и дефектов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кузовов.</w:t>
            </w:r>
          </w:p>
          <w:p w:rsidR="00AE1306" w:rsidRPr="00414B88" w:rsidRDefault="00AE1306" w:rsidP="00A162E4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Читать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чертежи,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эскизы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схемы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геометрическими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параметрами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кузовов.</w:t>
            </w:r>
          </w:p>
          <w:p w:rsidR="00AE1306" w:rsidRPr="00414B88" w:rsidRDefault="00AE1306" w:rsidP="00A162E4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 xml:space="preserve">Пользоваться </w:t>
            </w:r>
            <w:r w:rsidRPr="00414B88">
              <w:rPr>
                <w:sz w:val="22"/>
                <w:szCs w:val="22"/>
              </w:rPr>
              <w:t>измерительным оборудованием,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приспособлениями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инструментом.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Оценивать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техническое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кузова.</w:t>
            </w:r>
          </w:p>
          <w:p w:rsidR="00AE1306" w:rsidRPr="00414B88" w:rsidRDefault="00AE1306" w:rsidP="00A162E4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Выбирать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оптимальные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методы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способы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выполнения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ремонтных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кузову</w:t>
            </w:r>
          </w:p>
          <w:p w:rsidR="00AE1306" w:rsidRPr="00414B88" w:rsidRDefault="00AE1306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Оформлять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техническую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отчетную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документацию.</w:t>
            </w:r>
          </w:p>
        </w:tc>
      </w:tr>
      <w:tr w:rsidR="00AE1306" w:rsidRPr="00414B88" w:rsidTr="007B6EF9">
        <w:tc>
          <w:tcPr>
            <w:tcW w:w="2830" w:type="dxa"/>
          </w:tcPr>
          <w:p w:rsidR="00AE1306" w:rsidRPr="00414B88" w:rsidRDefault="00AE1306" w:rsidP="00E5456F">
            <w:pPr>
              <w:jc w:val="both"/>
              <w:rPr>
                <w:spacing w:val="-1"/>
              </w:rPr>
            </w:pPr>
          </w:p>
        </w:tc>
        <w:tc>
          <w:tcPr>
            <w:tcW w:w="5103" w:type="dxa"/>
          </w:tcPr>
          <w:p w:rsidR="00AE1306" w:rsidRPr="00414B88" w:rsidRDefault="00AE1306" w:rsidP="00E5456F">
            <w:pPr>
              <w:ind w:left="105"/>
            </w:pPr>
          </w:p>
        </w:tc>
        <w:tc>
          <w:tcPr>
            <w:tcW w:w="6804" w:type="dxa"/>
          </w:tcPr>
          <w:p w:rsidR="00AE1306" w:rsidRPr="00414B88" w:rsidRDefault="00AE1306" w:rsidP="00A162E4">
            <w:pPr>
              <w:ind w:right="92"/>
              <w:jc w:val="both"/>
            </w:pPr>
            <w:r w:rsidRPr="00414B88">
              <w:rPr>
                <w:b/>
                <w:sz w:val="22"/>
                <w:szCs w:val="22"/>
              </w:rPr>
              <w:t>Знания:</w:t>
            </w:r>
            <w:r w:rsidRPr="00414B88">
              <w:rPr>
                <w:b/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Требования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правил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техники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безопасности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проведении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демонтажно-монтажных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работ.</w:t>
            </w:r>
          </w:p>
          <w:p w:rsidR="00AE1306" w:rsidRPr="00414B88" w:rsidRDefault="00AE1306" w:rsidP="00A162E4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Устройство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кузова,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агрегатов,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механизмов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автомобиля.</w:t>
            </w:r>
          </w:p>
          <w:p w:rsidR="00AE1306" w:rsidRPr="00414B88" w:rsidRDefault="00AE1306" w:rsidP="00A162E4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Виды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назначение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слесарного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приспособлений.</w:t>
            </w:r>
          </w:p>
          <w:p w:rsidR="00AE1306" w:rsidRPr="00414B88" w:rsidRDefault="00AE1306" w:rsidP="00A162E4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Правила</w:t>
            </w:r>
            <w:r w:rsidR="00A162E4"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чтения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технической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конструкторско</w:t>
            </w:r>
            <w:r w:rsidR="00A162E4" w:rsidRPr="00414B88">
              <w:rPr>
                <w:sz w:val="22"/>
                <w:szCs w:val="22"/>
              </w:rPr>
              <w:t>-</w:t>
            </w:r>
            <w:r w:rsidRPr="00414B88">
              <w:rPr>
                <w:sz w:val="22"/>
                <w:szCs w:val="22"/>
              </w:rPr>
              <w:t>технологической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документации;</w:t>
            </w:r>
          </w:p>
          <w:p w:rsidR="00AE1306" w:rsidRPr="00414B88" w:rsidRDefault="00AE1306" w:rsidP="00A162E4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Инструкции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 эксплуатации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подъемно</w:t>
            </w:r>
            <w:r w:rsidR="00A162E4" w:rsidRPr="00414B88">
              <w:rPr>
                <w:sz w:val="22"/>
                <w:szCs w:val="22"/>
              </w:rPr>
              <w:t>-</w:t>
            </w:r>
            <w:r w:rsidRPr="00414B88">
              <w:rPr>
                <w:sz w:val="22"/>
                <w:szCs w:val="22"/>
              </w:rPr>
              <w:t>транспортного оборудования. Виды и назначение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оборудования,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приспособлений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инструментов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проверки геометрических параметров кузовов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Правила пользования инструментом для проверки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геометрических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параметров</w:t>
            </w:r>
            <w:r w:rsidRPr="00414B88">
              <w:rPr>
                <w:spacing w:val="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кузовов</w:t>
            </w:r>
          </w:p>
          <w:p w:rsidR="00AE1306" w:rsidRPr="00414B88" w:rsidRDefault="00AE1306" w:rsidP="00A162E4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Визуальные признаки наличия повреждения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наружных и внутренних элементов кузовов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Признаки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наличия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скрытых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дефектов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</w:t>
            </w:r>
          </w:p>
          <w:p w:rsidR="00AE1306" w:rsidRPr="00414B88" w:rsidRDefault="00AE1306" w:rsidP="00A162E4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Виды чертежей и схем элементов кузовов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Чтение чертежей и схем элементов кузовов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Контрольные точки геометрии кузовов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Возможность восстановления повреждённых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 в соответствии с нормативными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документами</w:t>
            </w:r>
          </w:p>
          <w:p w:rsidR="00AE1306" w:rsidRPr="00414B88" w:rsidRDefault="00AE1306" w:rsidP="00A162E4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Способы и возможности восстановления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геометрических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параметров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кузовов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отдельных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</w:p>
          <w:p w:rsidR="00AE1306" w:rsidRPr="00414B88" w:rsidRDefault="00AE1306" w:rsidP="00A162E4">
            <w:pPr>
              <w:tabs>
                <w:tab w:val="left" w:pos="1222"/>
                <w:tab w:val="left" w:pos="2732"/>
                <w:tab w:val="left" w:pos="4253"/>
                <w:tab w:val="left" w:pos="4637"/>
              </w:tabs>
              <w:ind w:right="92"/>
              <w:jc w:val="both"/>
            </w:pPr>
            <w:r w:rsidRPr="00414B88">
              <w:rPr>
                <w:sz w:val="22"/>
                <w:szCs w:val="22"/>
              </w:rPr>
              <w:t>Виды технической и отчетной документации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Правила оформления технической и </w:t>
            </w:r>
            <w:r w:rsidRPr="00414B88">
              <w:rPr>
                <w:spacing w:val="-1"/>
                <w:sz w:val="22"/>
                <w:szCs w:val="22"/>
              </w:rPr>
              <w:t>отчетной</w:t>
            </w:r>
            <w:r w:rsidR="00A162E4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документации</w:t>
            </w:r>
          </w:p>
        </w:tc>
      </w:tr>
      <w:tr w:rsidR="00AE1306" w:rsidRPr="00414B88" w:rsidTr="007B6EF9">
        <w:tc>
          <w:tcPr>
            <w:tcW w:w="2830" w:type="dxa"/>
          </w:tcPr>
          <w:p w:rsidR="00A162E4" w:rsidRPr="00414B88" w:rsidRDefault="00A162E4" w:rsidP="00A162E4">
            <w:r w:rsidRPr="00414B88">
              <w:rPr>
                <w:sz w:val="22"/>
                <w:szCs w:val="22"/>
              </w:rPr>
              <w:t>ПК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4.2.</w:t>
            </w:r>
          </w:p>
          <w:p w:rsidR="00AE1306" w:rsidRPr="00414B88" w:rsidRDefault="00A162E4" w:rsidP="00A162E4">
            <w:pPr>
              <w:jc w:val="both"/>
              <w:rPr>
                <w:spacing w:val="-1"/>
              </w:rPr>
            </w:pPr>
            <w:r w:rsidRPr="00414B88">
              <w:rPr>
                <w:sz w:val="22"/>
                <w:szCs w:val="22"/>
              </w:rPr>
              <w:t>Проводить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повреждений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 xml:space="preserve">автомобильных </w:t>
            </w:r>
            <w:r w:rsidRPr="00414B88">
              <w:rPr>
                <w:sz w:val="22"/>
                <w:szCs w:val="22"/>
              </w:rPr>
              <w:t>кузовов.</w:t>
            </w:r>
          </w:p>
        </w:tc>
        <w:tc>
          <w:tcPr>
            <w:tcW w:w="5103" w:type="dxa"/>
          </w:tcPr>
          <w:p w:rsidR="00AE1306" w:rsidRPr="00414B88" w:rsidRDefault="00AE1306" w:rsidP="00E5456F">
            <w:pPr>
              <w:ind w:left="105"/>
            </w:pPr>
          </w:p>
        </w:tc>
        <w:tc>
          <w:tcPr>
            <w:tcW w:w="6804" w:type="dxa"/>
          </w:tcPr>
          <w:p w:rsidR="00AE1306" w:rsidRPr="00414B88" w:rsidRDefault="00AE1306" w:rsidP="00A162E4">
            <w:pPr>
              <w:ind w:right="92"/>
              <w:jc w:val="both"/>
            </w:pPr>
            <w:r w:rsidRPr="00414B88">
              <w:rPr>
                <w:b/>
                <w:sz w:val="22"/>
                <w:szCs w:val="22"/>
              </w:rPr>
              <w:t>Практический</w:t>
            </w:r>
            <w:r w:rsidRPr="00414B88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b/>
                <w:sz w:val="22"/>
                <w:szCs w:val="22"/>
              </w:rPr>
              <w:t>опыт:</w:t>
            </w:r>
            <w:r w:rsidRPr="00414B88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Подготовка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 ремонта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кузова.</w:t>
            </w:r>
          </w:p>
          <w:p w:rsidR="00AE1306" w:rsidRPr="00414B88" w:rsidRDefault="00AE1306" w:rsidP="00A162E4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Правка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геометрии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автомобильного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</w:t>
            </w:r>
          </w:p>
          <w:p w:rsidR="00AE1306" w:rsidRPr="00414B88" w:rsidRDefault="00AE1306" w:rsidP="00A162E4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Замена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поврежденных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кузовов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Рихтовка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кузовов</w:t>
            </w:r>
          </w:p>
        </w:tc>
      </w:tr>
      <w:tr w:rsidR="00AE1306" w:rsidRPr="00414B88" w:rsidTr="007B6EF9">
        <w:tc>
          <w:tcPr>
            <w:tcW w:w="2830" w:type="dxa"/>
          </w:tcPr>
          <w:p w:rsidR="00AE1306" w:rsidRPr="00414B88" w:rsidRDefault="00AE1306" w:rsidP="00E5456F">
            <w:pPr>
              <w:jc w:val="both"/>
              <w:rPr>
                <w:spacing w:val="-1"/>
              </w:rPr>
            </w:pPr>
          </w:p>
        </w:tc>
        <w:tc>
          <w:tcPr>
            <w:tcW w:w="5103" w:type="dxa"/>
          </w:tcPr>
          <w:p w:rsidR="00AE1306" w:rsidRPr="00414B88" w:rsidRDefault="00AE1306" w:rsidP="00E5456F">
            <w:pPr>
              <w:ind w:left="105"/>
            </w:pPr>
          </w:p>
        </w:tc>
        <w:tc>
          <w:tcPr>
            <w:tcW w:w="6804" w:type="dxa"/>
          </w:tcPr>
          <w:p w:rsidR="00AE1306" w:rsidRPr="00414B88" w:rsidRDefault="00C470A5" w:rsidP="008362B5">
            <w:pPr>
              <w:ind w:right="92"/>
              <w:jc w:val="both"/>
            </w:pPr>
            <w:r w:rsidRPr="00414B88">
              <w:rPr>
                <w:b/>
                <w:spacing w:val="-1"/>
                <w:sz w:val="22"/>
                <w:szCs w:val="22"/>
              </w:rPr>
              <w:t>Умения:</w:t>
            </w:r>
            <w:r w:rsidR="008362B5" w:rsidRPr="00414B88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Использовать</w:t>
            </w:r>
            <w:r w:rsidR="008362B5"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оборудование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для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правки</w:t>
            </w:r>
            <w:r w:rsidR="008362B5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геометрии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кузовов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="00AE1306" w:rsidRPr="00414B88">
              <w:rPr>
                <w:spacing w:val="-1"/>
                <w:sz w:val="22"/>
                <w:szCs w:val="22"/>
              </w:rPr>
              <w:t>Использовать</w:t>
            </w:r>
            <w:r w:rsidR="00AE1306" w:rsidRPr="00414B88">
              <w:rPr>
                <w:spacing w:val="-6"/>
                <w:sz w:val="22"/>
                <w:szCs w:val="22"/>
              </w:rPr>
              <w:t xml:space="preserve"> </w:t>
            </w:r>
            <w:r w:rsidR="00AE1306" w:rsidRPr="00414B88">
              <w:rPr>
                <w:spacing w:val="-1"/>
                <w:sz w:val="22"/>
                <w:szCs w:val="22"/>
              </w:rPr>
              <w:t>сварочное</w:t>
            </w:r>
            <w:r w:rsidR="00AE1306" w:rsidRPr="00414B88">
              <w:rPr>
                <w:spacing w:val="-11"/>
                <w:sz w:val="22"/>
                <w:szCs w:val="22"/>
              </w:rPr>
              <w:t xml:space="preserve"> </w:t>
            </w:r>
            <w:r w:rsidR="00AE1306" w:rsidRPr="00414B88">
              <w:rPr>
                <w:spacing w:val="-1"/>
                <w:sz w:val="22"/>
                <w:szCs w:val="22"/>
              </w:rPr>
              <w:t>оборудование</w:t>
            </w:r>
            <w:r w:rsidR="00AE1306" w:rsidRPr="00414B88">
              <w:rPr>
                <w:spacing w:val="-7"/>
                <w:sz w:val="22"/>
                <w:szCs w:val="22"/>
              </w:rPr>
              <w:t xml:space="preserve"> </w:t>
            </w:r>
            <w:r w:rsidR="00AE1306" w:rsidRPr="00414B88">
              <w:rPr>
                <w:sz w:val="22"/>
                <w:szCs w:val="22"/>
              </w:rPr>
              <w:t>различных</w:t>
            </w:r>
            <w:r w:rsidR="00AE1306" w:rsidRPr="00414B88">
              <w:rPr>
                <w:spacing w:val="-57"/>
                <w:sz w:val="22"/>
                <w:szCs w:val="22"/>
              </w:rPr>
              <w:t xml:space="preserve"> </w:t>
            </w:r>
            <w:r w:rsidR="00AE1306" w:rsidRPr="00414B88">
              <w:rPr>
                <w:sz w:val="22"/>
                <w:szCs w:val="22"/>
              </w:rPr>
              <w:t>типов</w:t>
            </w:r>
          </w:p>
          <w:p w:rsidR="00AE1306" w:rsidRPr="00414B88" w:rsidRDefault="00AE1306" w:rsidP="008362B5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Использовать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оборудование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рихтовки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элементов 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кузовов</w:t>
            </w:r>
          </w:p>
          <w:p w:rsidR="00AE1306" w:rsidRPr="00414B88" w:rsidRDefault="00AE1306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Проводить обслуживание технологического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2"/>
                <w:sz w:val="22"/>
                <w:szCs w:val="22"/>
              </w:rPr>
              <w:t>оборудования.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Устанавливать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автомобиль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на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стапель.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Находить контрольные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точки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кузова.</w:t>
            </w:r>
          </w:p>
          <w:p w:rsidR="00AE1306" w:rsidRPr="00414B88" w:rsidRDefault="00AE1306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Использовать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стапель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вытягивания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повреждённых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 кузовов.</w:t>
            </w:r>
          </w:p>
          <w:p w:rsidR="00AE1306" w:rsidRPr="00414B88" w:rsidRDefault="00AE1306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Использовать специальную оснастку,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приспособления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lastRenderedPageBreak/>
              <w:t>инструменты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правки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кузовов</w:t>
            </w:r>
            <w:r w:rsidR="00414B88">
              <w:rPr>
                <w:spacing w:val="-57"/>
                <w:sz w:val="22"/>
                <w:szCs w:val="22"/>
              </w:rPr>
              <w:t xml:space="preserve">. </w:t>
            </w:r>
            <w:r w:rsidRPr="00414B88">
              <w:rPr>
                <w:sz w:val="22"/>
                <w:szCs w:val="22"/>
              </w:rPr>
              <w:t>Использовать оборудование и инструмент для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удаления сварных соединений элементов кузова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Применять рациональный метод демонтажа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кузовных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="008362B5" w:rsidRPr="00414B88">
              <w:rPr>
                <w:sz w:val="22"/>
                <w:szCs w:val="22"/>
              </w:rPr>
              <w:t xml:space="preserve">. </w:t>
            </w:r>
            <w:r w:rsidRPr="00414B88">
              <w:rPr>
                <w:sz w:val="22"/>
                <w:szCs w:val="22"/>
              </w:rPr>
              <w:t>Применять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сварочное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монтажа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новых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</w:p>
          <w:p w:rsidR="00AE1306" w:rsidRPr="00414B88" w:rsidRDefault="00AE1306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Обрабатывать замененные элементы кузова 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скрытые полости защитными материалами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Восстановление плоских поверхностей элементов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кузова. </w:t>
            </w:r>
          </w:p>
          <w:p w:rsidR="00AE1306" w:rsidRPr="00414B88" w:rsidRDefault="00AE1306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Восстановление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ребер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жесткости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</w:t>
            </w:r>
          </w:p>
        </w:tc>
      </w:tr>
      <w:tr w:rsidR="00AE1306" w:rsidRPr="00414B88" w:rsidTr="007B6EF9">
        <w:tc>
          <w:tcPr>
            <w:tcW w:w="2830" w:type="dxa"/>
          </w:tcPr>
          <w:p w:rsidR="00AE1306" w:rsidRPr="00414B88" w:rsidRDefault="00AE1306" w:rsidP="00E5456F">
            <w:pPr>
              <w:jc w:val="both"/>
              <w:rPr>
                <w:spacing w:val="-1"/>
              </w:rPr>
            </w:pPr>
          </w:p>
        </w:tc>
        <w:tc>
          <w:tcPr>
            <w:tcW w:w="5103" w:type="dxa"/>
          </w:tcPr>
          <w:p w:rsidR="00AE1306" w:rsidRPr="00414B88" w:rsidRDefault="00AE1306" w:rsidP="00E5456F">
            <w:pPr>
              <w:ind w:left="105"/>
            </w:pPr>
          </w:p>
        </w:tc>
        <w:tc>
          <w:tcPr>
            <w:tcW w:w="6804" w:type="dxa"/>
          </w:tcPr>
          <w:p w:rsidR="00AE1306" w:rsidRPr="00414B88" w:rsidRDefault="00AE1306" w:rsidP="008362B5">
            <w:pPr>
              <w:ind w:right="92"/>
              <w:jc w:val="both"/>
            </w:pPr>
            <w:r w:rsidRPr="00414B88">
              <w:rPr>
                <w:b/>
                <w:sz w:val="22"/>
                <w:szCs w:val="22"/>
              </w:rPr>
              <w:t>Знания:</w:t>
            </w:r>
            <w:r w:rsidRPr="00414B88">
              <w:rPr>
                <w:b/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Виды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правки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геометрии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кузовов</w:t>
            </w:r>
          </w:p>
          <w:p w:rsidR="00AE1306" w:rsidRPr="00414B88" w:rsidRDefault="00AE1306" w:rsidP="008362B5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Устройство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правки</w:t>
            </w:r>
            <w:r w:rsidRPr="00414B88">
              <w:rPr>
                <w:spacing w:val="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геометрии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кузовов</w:t>
            </w:r>
          </w:p>
          <w:p w:rsidR="00AE1306" w:rsidRPr="00414B88" w:rsidRDefault="00AE1306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Виды сварочного оборудования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Устройство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сварочного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 различных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типов</w:t>
            </w:r>
          </w:p>
          <w:p w:rsidR="00AE1306" w:rsidRPr="00414B88" w:rsidRDefault="00AE1306" w:rsidP="008362B5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Обслуживание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технологического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соответствии с заводской инструкцией. Правила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техники безопасности при работе на стапеле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 на стапеле</w:t>
            </w:r>
          </w:p>
          <w:p w:rsidR="00AE1306" w:rsidRPr="00414B88" w:rsidRDefault="00AE1306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Способы фиксации автомобиля на стапеле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Способы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контроля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вытягиваемых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Применение дополнительной оснастки при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вытягивании элементов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кузовов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стапеле</w:t>
            </w:r>
          </w:p>
          <w:p w:rsidR="00AE1306" w:rsidRPr="00414B88" w:rsidRDefault="00AE1306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Техника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безопасности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работе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сверлильным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отрезным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инструментом</w:t>
            </w:r>
          </w:p>
          <w:p w:rsidR="00AE1306" w:rsidRPr="00414B88" w:rsidRDefault="00AE1306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Места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стыковки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способы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соединения</w:t>
            </w:r>
          </w:p>
          <w:p w:rsidR="00AE1306" w:rsidRPr="00414B88" w:rsidRDefault="00AE1306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Заводские инструкции по замене элементов кузова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Способы соединения новых элементов с кузовом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Классификация и виды защитных составов скрытых 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полостей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сварочных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швов</w:t>
            </w:r>
          </w:p>
          <w:p w:rsidR="00AE1306" w:rsidRPr="00414B88" w:rsidRDefault="00AE1306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Места применения защитных составов и материалов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Способы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восстановления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</w:t>
            </w:r>
            <w:r w:rsidR="008362B5" w:rsidRPr="00414B88">
              <w:rPr>
                <w:sz w:val="22"/>
                <w:szCs w:val="22"/>
              </w:rPr>
              <w:t xml:space="preserve">. </w:t>
            </w:r>
            <w:r w:rsidRPr="00414B88">
              <w:rPr>
                <w:sz w:val="22"/>
                <w:szCs w:val="22"/>
              </w:rPr>
              <w:t>Виды и назначение рихтовочного инструмента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Назначение,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общее</w:t>
            </w:r>
            <w:r w:rsidR="00C470A5"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устройство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работа</w:t>
            </w:r>
            <w:r w:rsidR="00C470A5"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споттера</w:t>
            </w:r>
            <w:r w:rsidR="008362B5" w:rsidRPr="00414B88">
              <w:rPr>
                <w:sz w:val="22"/>
                <w:szCs w:val="22"/>
              </w:rPr>
              <w:t xml:space="preserve">. </w:t>
            </w:r>
            <w:r w:rsidRPr="00414B88">
              <w:rPr>
                <w:sz w:val="22"/>
                <w:szCs w:val="22"/>
              </w:rPr>
              <w:t>Методы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споттером. Виды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работа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специальных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приспособлений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 рихтовки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кузовов</w:t>
            </w:r>
          </w:p>
        </w:tc>
      </w:tr>
      <w:tr w:rsidR="00C470A5" w:rsidRPr="00414B88" w:rsidTr="007B6EF9">
        <w:tc>
          <w:tcPr>
            <w:tcW w:w="2830" w:type="dxa"/>
          </w:tcPr>
          <w:p w:rsidR="008362B5" w:rsidRPr="00414B88" w:rsidRDefault="008362B5" w:rsidP="008362B5">
            <w:r w:rsidRPr="00414B88">
              <w:rPr>
                <w:sz w:val="22"/>
                <w:szCs w:val="22"/>
              </w:rPr>
              <w:t>ПК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4.3.</w:t>
            </w:r>
          </w:p>
          <w:p w:rsidR="00C470A5" w:rsidRPr="00414B88" w:rsidRDefault="008362B5" w:rsidP="008362B5">
            <w:pPr>
              <w:jc w:val="both"/>
              <w:rPr>
                <w:spacing w:val="-1"/>
              </w:rPr>
            </w:pPr>
            <w:r w:rsidRPr="00414B88">
              <w:rPr>
                <w:sz w:val="22"/>
                <w:szCs w:val="22"/>
              </w:rPr>
              <w:t>Проводить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окраску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автомобильных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кузовов.</w:t>
            </w:r>
          </w:p>
        </w:tc>
        <w:tc>
          <w:tcPr>
            <w:tcW w:w="5103" w:type="dxa"/>
          </w:tcPr>
          <w:p w:rsidR="00C470A5" w:rsidRPr="00414B88" w:rsidRDefault="00C470A5" w:rsidP="00E5456F">
            <w:pPr>
              <w:ind w:left="105"/>
            </w:pPr>
          </w:p>
        </w:tc>
        <w:tc>
          <w:tcPr>
            <w:tcW w:w="6804" w:type="dxa"/>
          </w:tcPr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b/>
                <w:sz w:val="22"/>
                <w:szCs w:val="22"/>
              </w:rPr>
              <w:t>Практический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b/>
                <w:sz w:val="22"/>
                <w:szCs w:val="22"/>
              </w:rPr>
              <w:t>опыт: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Использование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индивидуальной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защиты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лакокрасочными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материалами</w:t>
            </w:r>
          </w:p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spacing w:val="-1"/>
                <w:sz w:val="22"/>
                <w:szCs w:val="22"/>
              </w:rPr>
              <w:t>Определение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дефектов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лакокрасочного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покрытия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Подбор лакокрасочных материалов для окраски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</w:t>
            </w:r>
          </w:p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spacing w:val="-1"/>
                <w:sz w:val="22"/>
                <w:szCs w:val="22"/>
              </w:rPr>
              <w:t>Подготовка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поверхности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отдельных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окраске</w:t>
            </w:r>
            <w:r w:rsidR="008362B5" w:rsidRPr="00414B88">
              <w:rPr>
                <w:sz w:val="22"/>
                <w:szCs w:val="22"/>
              </w:rPr>
              <w:t xml:space="preserve">.  </w:t>
            </w:r>
            <w:r w:rsidRPr="00414B88">
              <w:rPr>
                <w:sz w:val="22"/>
                <w:szCs w:val="22"/>
              </w:rPr>
              <w:t>Окраска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кузовов</w:t>
            </w:r>
          </w:p>
        </w:tc>
      </w:tr>
      <w:tr w:rsidR="00C470A5" w:rsidRPr="00414B88" w:rsidTr="007B6EF9">
        <w:tc>
          <w:tcPr>
            <w:tcW w:w="2830" w:type="dxa"/>
          </w:tcPr>
          <w:p w:rsidR="00C470A5" w:rsidRPr="00414B88" w:rsidRDefault="00C470A5" w:rsidP="00E5456F">
            <w:pPr>
              <w:jc w:val="both"/>
              <w:rPr>
                <w:spacing w:val="-1"/>
              </w:rPr>
            </w:pPr>
          </w:p>
        </w:tc>
        <w:tc>
          <w:tcPr>
            <w:tcW w:w="5103" w:type="dxa"/>
          </w:tcPr>
          <w:p w:rsidR="00C470A5" w:rsidRPr="00414B88" w:rsidRDefault="00C470A5" w:rsidP="00E5456F">
            <w:pPr>
              <w:ind w:left="105"/>
            </w:pPr>
          </w:p>
        </w:tc>
        <w:tc>
          <w:tcPr>
            <w:tcW w:w="6804" w:type="dxa"/>
          </w:tcPr>
          <w:p w:rsidR="00C470A5" w:rsidRPr="00414B88" w:rsidRDefault="00C470A5" w:rsidP="008362B5">
            <w:pPr>
              <w:ind w:right="101"/>
              <w:jc w:val="both"/>
              <w:rPr>
                <w:b/>
              </w:rPr>
            </w:pPr>
            <w:r w:rsidRPr="00414B88">
              <w:rPr>
                <w:b/>
                <w:sz w:val="22"/>
                <w:szCs w:val="22"/>
              </w:rPr>
              <w:t>Умения:</w:t>
            </w:r>
          </w:p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sz w:val="22"/>
                <w:szCs w:val="22"/>
              </w:rPr>
              <w:t>Визуально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определять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исправность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индивидуальной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защиты;</w:t>
            </w:r>
          </w:p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sz w:val="22"/>
                <w:szCs w:val="22"/>
              </w:rPr>
              <w:t>Безопасно пользоваться различными видами СИЗ;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Выбирать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СИЗ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согласно,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требованиям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работе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различными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материалами.</w:t>
            </w:r>
          </w:p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sz w:val="22"/>
                <w:szCs w:val="22"/>
              </w:rPr>
              <w:t>Оказывать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первую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медицинскую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помощь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интоксикации лакокрасочными материалами</w:t>
            </w:r>
            <w:r w:rsidR="00414B88">
              <w:rPr>
                <w:spacing w:val="-57"/>
                <w:sz w:val="22"/>
                <w:szCs w:val="22"/>
              </w:rPr>
              <w:t xml:space="preserve">. </w:t>
            </w:r>
            <w:r w:rsidRPr="00414B88">
              <w:rPr>
                <w:sz w:val="22"/>
                <w:szCs w:val="22"/>
              </w:rPr>
              <w:t>Визуально выявлять наличие дефектов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лакокрасочного</w:t>
            </w:r>
            <w:r w:rsidRPr="00414B88">
              <w:rPr>
                <w:spacing w:val="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покрытия</w:t>
            </w:r>
          </w:p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sz w:val="22"/>
                <w:szCs w:val="22"/>
              </w:rPr>
              <w:t>Выбирать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устранения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дефектов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лакокрасочного</w:t>
            </w:r>
            <w:r w:rsidRPr="00414B88">
              <w:rPr>
                <w:spacing w:val="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покрытия</w:t>
            </w:r>
          </w:p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sz w:val="22"/>
                <w:szCs w:val="22"/>
              </w:rPr>
              <w:t>Подбирать инструмент и материалы для ремонта</w:t>
            </w:r>
            <w:r w:rsidR="00414B88">
              <w:rPr>
                <w:spacing w:val="1"/>
                <w:sz w:val="22"/>
                <w:szCs w:val="22"/>
              </w:rPr>
              <w:t xml:space="preserve">. </w:t>
            </w:r>
            <w:r w:rsidRPr="00414B88">
              <w:rPr>
                <w:sz w:val="22"/>
                <w:szCs w:val="22"/>
              </w:rPr>
              <w:t>Подбирать материалы для восстановления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геометрической формы элементов кузова</w:t>
            </w:r>
            <w:r w:rsidR="00414B88">
              <w:rPr>
                <w:spacing w:val="1"/>
                <w:sz w:val="22"/>
                <w:szCs w:val="22"/>
              </w:rPr>
              <w:t xml:space="preserve">. </w:t>
            </w:r>
            <w:r w:rsidRPr="00414B88">
              <w:rPr>
                <w:sz w:val="22"/>
                <w:szCs w:val="22"/>
              </w:rPr>
              <w:t>Подбирать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материалы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защиты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от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коррозии</w:t>
            </w:r>
          </w:p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sz w:val="22"/>
                <w:szCs w:val="22"/>
              </w:rPr>
              <w:t>Подбирать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цвета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ремонтных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красок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</w:t>
            </w:r>
          </w:p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sz w:val="22"/>
                <w:szCs w:val="22"/>
              </w:rPr>
              <w:t>Наносить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различные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виды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лакокрасочных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материалов</w:t>
            </w:r>
          </w:p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sz w:val="22"/>
                <w:szCs w:val="22"/>
              </w:rPr>
              <w:t>Подбирать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абразивный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каждом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этапе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подготовки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поверхности</w:t>
            </w:r>
          </w:p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spacing w:val="-1"/>
                <w:sz w:val="22"/>
                <w:szCs w:val="22"/>
              </w:rPr>
              <w:t>Использовать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механизированный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подготовке поверхностей</w:t>
            </w:r>
          </w:p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spacing w:val="-1"/>
                <w:sz w:val="22"/>
                <w:szCs w:val="22"/>
              </w:rPr>
              <w:t>Восстанавливать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первоначальную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форму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кузовов</w:t>
            </w:r>
          </w:p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spacing w:val="-1"/>
                <w:sz w:val="22"/>
                <w:szCs w:val="22"/>
              </w:rPr>
              <w:t>Использовать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краскопульты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различных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распыления</w:t>
            </w:r>
          </w:p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sz w:val="22"/>
                <w:szCs w:val="22"/>
              </w:rPr>
              <w:t>Наносить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базовые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краски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элементы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</w:t>
            </w:r>
            <w:r w:rsidR="00414B88">
              <w:rPr>
                <w:spacing w:val="-57"/>
                <w:sz w:val="22"/>
                <w:szCs w:val="22"/>
              </w:rPr>
              <w:t xml:space="preserve">. </w:t>
            </w:r>
            <w:r w:rsidRPr="00414B88">
              <w:rPr>
                <w:sz w:val="22"/>
                <w:szCs w:val="22"/>
              </w:rPr>
              <w:t>Наносить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лаки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элементы</w:t>
            </w:r>
            <w:r w:rsidRPr="00414B88">
              <w:rPr>
                <w:spacing w:val="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</w:t>
            </w:r>
          </w:p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sz w:val="22"/>
                <w:szCs w:val="22"/>
              </w:rPr>
              <w:t>Окрашивать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элементы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переход</w:t>
            </w:r>
            <w:r w:rsidR="00414B88">
              <w:rPr>
                <w:spacing w:val="-57"/>
                <w:sz w:val="22"/>
                <w:szCs w:val="22"/>
              </w:rPr>
              <w:t xml:space="preserve">. </w:t>
            </w:r>
            <w:r w:rsidRPr="00414B88">
              <w:rPr>
                <w:sz w:val="22"/>
                <w:szCs w:val="22"/>
              </w:rPr>
              <w:t>Полировать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элементы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</w:t>
            </w:r>
          </w:p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sz w:val="22"/>
                <w:szCs w:val="22"/>
              </w:rPr>
              <w:t>Оценивать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качество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окраски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</w:t>
            </w:r>
          </w:p>
        </w:tc>
      </w:tr>
      <w:tr w:rsidR="00C470A5" w:rsidRPr="00414B88" w:rsidTr="007B6EF9">
        <w:tc>
          <w:tcPr>
            <w:tcW w:w="2830" w:type="dxa"/>
          </w:tcPr>
          <w:p w:rsidR="00C470A5" w:rsidRPr="00414B88" w:rsidRDefault="00C470A5" w:rsidP="00E5456F">
            <w:pPr>
              <w:jc w:val="both"/>
              <w:rPr>
                <w:spacing w:val="-1"/>
              </w:rPr>
            </w:pPr>
          </w:p>
        </w:tc>
        <w:tc>
          <w:tcPr>
            <w:tcW w:w="5103" w:type="dxa"/>
          </w:tcPr>
          <w:p w:rsidR="00C470A5" w:rsidRPr="00414B88" w:rsidRDefault="00C470A5" w:rsidP="00E5456F">
            <w:pPr>
              <w:ind w:left="105"/>
            </w:pPr>
          </w:p>
        </w:tc>
        <w:tc>
          <w:tcPr>
            <w:tcW w:w="6804" w:type="dxa"/>
          </w:tcPr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b/>
                <w:sz w:val="22"/>
                <w:szCs w:val="22"/>
              </w:rPr>
              <w:t>Знания:</w:t>
            </w:r>
            <w:r w:rsidRPr="00414B88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Требования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правил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техники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безопасности</w:t>
            </w:r>
            <w:r w:rsidR="008362B5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 работе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 СИЗ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различных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видов</w:t>
            </w:r>
          </w:p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sz w:val="22"/>
                <w:szCs w:val="22"/>
              </w:rPr>
              <w:t>Влияние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различных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лакокрасочных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материалов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организм</w:t>
            </w:r>
          </w:p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оказания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первой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помощи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интоксикации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веществами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лакокрасочных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материалов</w:t>
            </w:r>
          </w:p>
          <w:p w:rsidR="00C470A5" w:rsidRPr="00414B88" w:rsidRDefault="00C470A5" w:rsidP="008362B5">
            <w:pPr>
              <w:ind w:right="234"/>
              <w:jc w:val="both"/>
            </w:pPr>
            <w:r w:rsidRPr="00414B88">
              <w:rPr>
                <w:spacing w:val="-1"/>
                <w:sz w:val="22"/>
                <w:szCs w:val="22"/>
              </w:rPr>
              <w:t>Возможные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виды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дефектов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лакокрасочного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покрытия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причины</w:t>
            </w:r>
          </w:p>
          <w:p w:rsidR="00C470A5" w:rsidRPr="00414B88" w:rsidRDefault="00C470A5" w:rsidP="008362B5">
            <w:pPr>
              <w:ind w:right="234"/>
              <w:jc w:val="both"/>
            </w:pPr>
            <w:r w:rsidRPr="00414B88">
              <w:rPr>
                <w:sz w:val="22"/>
                <w:szCs w:val="22"/>
              </w:rPr>
              <w:t>Способы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устранения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дефектов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лакокрасочного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покрытия</w:t>
            </w:r>
          </w:p>
          <w:p w:rsidR="00C470A5" w:rsidRPr="00414B88" w:rsidRDefault="00C470A5" w:rsidP="008362B5">
            <w:pPr>
              <w:ind w:right="234"/>
              <w:jc w:val="both"/>
            </w:pPr>
            <w:r w:rsidRPr="00414B88">
              <w:rPr>
                <w:spacing w:val="-1"/>
                <w:sz w:val="22"/>
                <w:szCs w:val="22"/>
              </w:rPr>
              <w:t>Необходимый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устранения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дефектов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лакокрасочного</w:t>
            </w:r>
            <w:r w:rsidRPr="00414B88">
              <w:rPr>
                <w:spacing w:val="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покрытия</w:t>
            </w:r>
          </w:p>
          <w:p w:rsidR="00C470A5" w:rsidRPr="00414B88" w:rsidRDefault="00C470A5" w:rsidP="008362B5">
            <w:pPr>
              <w:ind w:right="234"/>
              <w:jc w:val="both"/>
            </w:pPr>
            <w:r w:rsidRPr="00414B88">
              <w:rPr>
                <w:sz w:val="22"/>
                <w:szCs w:val="22"/>
              </w:rPr>
              <w:t>Назначение, виды шпатлевок и их применение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Назначение, виды грунтов и их применение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Назначение,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виды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красок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(баз)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lastRenderedPageBreak/>
              <w:t>применение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Назначение, виды лаков и их применение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Назначение, виды полиролей и их применение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Назначение, виды защитных материалов и 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применение</w:t>
            </w:r>
          </w:p>
          <w:p w:rsidR="00C470A5" w:rsidRPr="00414B88" w:rsidRDefault="00C470A5" w:rsidP="008362B5">
            <w:pPr>
              <w:ind w:right="234"/>
              <w:jc w:val="both"/>
            </w:pPr>
            <w:r w:rsidRPr="00414B88">
              <w:rPr>
                <w:sz w:val="22"/>
                <w:szCs w:val="22"/>
              </w:rPr>
              <w:t>Технологию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подбора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цвета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базовой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краски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</w:t>
            </w:r>
          </w:p>
          <w:p w:rsidR="00C470A5" w:rsidRPr="00414B88" w:rsidRDefault="00C470A5" w:rsidP="008362B5">
            <w:pPr>
              <w:ind w:right="234"/>
              <w:jc w:val="both"/>
            </w:pPr>
            <w:r w:rsidRPr="00414B88">
              <w:rPr>
                <w:sz w:val="22"/>
                <w:szCs w:val="22"/>
              </w:rPr>
              <w:t>Понятие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абразивности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Градация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абразивных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</w:p>
          <w:p w:rsidR="00C470A5" w:rsidRPr="00414B88" w:rsidRDefault="00C470A5" w:rsidP="008362B5">
            <w:pPr>
              <w:ind w:right="234"/>
              <w:jc w:val="both"/>
            </w:pPr>
            <w:r w:rsidRPr="00414B88">
              <w:rPr>
                <w:sz w:val="22"/>
                <w:szCs w:val="22"/>
              </w:rPr>
              <w:t>Подбор абразивных материалов для обработки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конкретных видов лакокрасочных материалов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Назначение,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устройство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работа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шлифовальных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машин</w:t>
            </w:r>
          </w:p>
          <w:p w:rsidR="00C470A5" w:rsidRPr="00414B88" w:rsidRDefault="00C470A5" w:rsidP="008362B5">
            <w:pPr>
              <w:ind w:right="234"/>
              <w:jc w:val="both"/>
            </w:pPr>
            <w:r w:rsidRPr="00414B88">
              <w:rPr>
                <w:spacing w:val="-1"/>
                <w:sz w:val="22"/>
                <w:szCs w:val="22"/>
              </w:rPr>
              <w:t>Способы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контроля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качества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подготовки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поверхностей</w:t>
            </w:r>
          </w:p>
          <w:p w:rsidR="00C470A5" w:rsidRPr="00414B88" w:rsidRDefault="00C470A5" w:rsidP="008362B5">
            <w:pPr>
              <w:ind w:right="234"/>
              <w:jc w:val="both"/>
            </w:pPr>
            <w:r w:rsidRPr="00414B88">
              <w:rPr>
                <w:sz w:val="22"/>
                <w:szCs w:val="22"/>
              </w:rPr>
              <w:t>Виды,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устройство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краскопультов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различных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конструкций</w:t>
            </w:r>
          </w:p>
          <w:p w:rsidR="00C470A5" w:rsidRPr="00414B88" w:rsidRDefault="00C470A5" w:rsidP="008362B5">
            <w:pPr>
              <w:ind w:right="234"/>
              <w:jc w:val="both"/>
            </w:pPr>
            <w:r w:rsidRPr="00414B88">
              <w:rPr>
                <w:sz w:val="22"/>
                <w:szCs w:val="22"/>
              </w:rPr>
              <w:t>Технологию нанесения базовых красок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Технологию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нанесения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лаков</w:t>
            </w:r>
          </w:p>
          <w:p w:rsidR="00C470A5" w:rsidRPr="00414B88" w:rsidRDefault="00C470A5" w:rsidP="008362B5">
            <w:pPr>
              <w:ind w:right="234"/>
              <w:jc w:val="both"/>
            </w:pPr>
            <w:r w:rsidRPr="00414B88">
              <w:rPr>
                <w:spacing w:val="-1"/>
                <w:sz w:val="22"/>
                <w:szCs w:val="22"/>
              </w:rPr>
              <w:t>Технологию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окраски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элементов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методом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перехода по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базе 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лаку</w:t>
            </w:r>
          </w:p>
          <w:p w:rsidR="00C470A5" w:rsidRPr="00414B88" w:rsidRDefault="00C470A5" w:rsidP="008362B5">
            <w:pPr>
              <w:ind w:right="234"/>
              <w:jc w:val="both"/>
            </w:pPr>
            <w:r w:rsidRPr="00414B88">
              <w:rPr>
                <w:sz w:val="22"/>
                <w:szCs w:val="22"/>
              </w:rPr>
              <w:t>Применение полировальных паст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Подготовка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поверхности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полировку</w:t>
            </w:r>
          </w:p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sz w:val="22"/>
                <w:szCs w:val="22"/>
              </w:rPr>
              <w:t>Технологию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полировки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лака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элементах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кузова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Критерии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оценки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качества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окраски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</w:t>
            </w:r>
          </w:p>
        </w:tc>
      </w:tr>
      <w:tr w:rsidR="00C470A5" w:rsidRPr="00414B88" w:rsidTr="007B6EF9">
        <w:tc>
          <w:tcPr>
            <w:tcW w:w="2830" w:type="dxa"/>
          </w:tcPr>
          <w:p w:rsidR="008362B5" w:rsidRPr="00414B88" w:rsidRDefault="008362B5" w:rsidP="008362B5">
            <w:r w:rsidRPr="00414B88">
              <w:rPr>
                <w:sz w:val="22"/>
                <w:szCs w:val="22"/>
              </w:rPr>
              <w:lastRenderedPageBreak/>
              <w:t>ПК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5.1</w:t>
            </w:r>
          </w:p>
          <w:p w:rsidR="00C470A5" w:rsidRPr="00414B88" w:rsidRDefault="008362B5" w:rsidP="008362B5">
            <w:pPr>
              <w:jc w:val="both"/>
              <w:rPr>
                <w:spacing w:val="-1"/>
              </w:rPr>
            </w:pPr>
            <w:r w:rsidRPr="00414B88">
              <w:rPr>
                <w:sz w:val="22"/>
                <w:szCs w:val="22"/>
              </w:rPr>
              <w:t>Планировать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подразделения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по техническому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обслуживанию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ремонту систем, узлов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двигателей.</w:t>
            </w:r>
          </w:p>
        </w:tc>
        <w:tc>
          <w:tcPr>
            <w:tcW w:w="5103" w:type="dxa"/>
          </w:tcPr>
          <w:p w:rsidR="00C470A5" w:rsidRPr="00414B88" w:rsidRDefault="00C470A5" w:rsidP="00E5456F">
            <w:pPr>
              <w:ind w:left="105"/>
            </w:pPr>
          </w:p>
        </w:tc>
        <w:tc>
          <w:tcPr>
            <w:tcW w:w="6804" w:type="dxa"/>
          </w:tcPr>
          <w:p w:rsidR="00C470A5" w:rsidRPr="00414B88" w:rsidRDefault="00C470A5" w:rsidP="008362B5">
            <w:pPr>
              <w:tabs>
                <w:tab w:val="left" w:pos="2248"/>
                <w:tab w:val="left" w:pos="2580"/>
                <w:tab w:val="left" w:pos="3668"/>
                <w:tab w:val="left" w:pos="4094"/>
                <w:tab w:val="left" w:pos="4181"/>
              </w:tabs>
              <w:ind w:right="234"/>
              <w:jc w:val="both"/>
            </w:pPr>
            <w:r w:rsidRPr="00414B88">
              <w:rPr>
                <w:b/>
                <w:sz w:val="22"/>
                <w:szCs w:val="22"/>
              </w:rPr>
              <w:t xml:space="preserve">Практический опыт: </w:t>
            </w:r>
            <w:r w:rsidRPr="00414B88">
              <w:rPr>
                <w:spacing w:val="-1"/>
                <w:sz w:val="22"/>
                <w:szCs w:val="22"/>
              </w:rPr>
              <w:t>Планирование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производственной программы по </w:t>
            </w:r>
            <w:r w:rsidRPr="00414B88">
              <w:rPr>
                <w:spacing w:val="-2"/>
                <w:sz w:val="22"/>
                <w:szCs w:val="22"/>
              </w:rPr>
              <w:t>эксплуатации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подвижного состава автомобильного транспорта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Планирование производственной программы по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 xml:space="preserve">техническому </w:t>
            </w:r>
            <w:r w:rsidRPr="00414B88">
              <w:rPr>
                <w:sz w:val="22"/>
                <w:szCs w:val="22"/>
              </w:rPr>
              <w:t>обслуживанию и ремонту подвижного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состава автомобильного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транспорта</w:t>
            </w:r>
          </w:p>
          <w:p w:rsidR="00C470A5" w:rsidRPr="00414B88" w:rsidRDefault="00C470A5" w:rsidP="008362B5">
            <w:pPr>
              <w:ind w:right="234"/>
              <w:jc w:val="both"/>
            </w:pPr>
            <w:r w:rsidRPr="00414B88">
              <w:rPr>
                <w:spacing w:val="-1"/>
                <w:sz w:val="22"/>
                <w:szCs w:val="22"/>
              </w:rPr>
              <w:t>Планирование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численности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производственного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персонала</w:t>
            </w:r>
          </w:p>
          <w:p w:rsidR="00C470A5" w:rsidRPr="00414B88" w:rsidRDefault="00C470A5" w:rsidP="008362B5">
            <w:pPr>
              <w:ind w:right="234"/>
              <w:jc w:val="both"/>
            </w:pPr>
            <w:r w:rsidRPr="00414B88">
              <w:rPr>
                <w:sz w:val="22"/>
                <w:szCs w:val="22"/>
              </w:rPr>
              <w:t>Составление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сметы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затрат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калькуляция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себестоимости продукции предприятия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автомобильного транспорта.</w:t>
            </w:r>
          </w:p>
          <w:p w:rsidR="008362B5" w:rsidRPr="00414B88" w:rsidRDefault="00C470A5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Определение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финансовых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результатов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 предприятия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автомобильного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транспорта</w:t>
            </w:r>
          </w:p>
          <w:p w:rsidR="008362B5" w:rsidRPr="00414B88" w:rsidRDefault="008362B5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формировать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общий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фонд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заработной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платы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персонала с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начислениями.</w:t>
            </w:r>
          </w:p>
          <w:p w:rsidR="008362B5" w:rsidRPr="00414B88" w:rsidRDefault="008362B5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Формировать смету затрат предприятия;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производить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расчет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затрат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статьям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сметы</w:t>
            </w:r>
            <w:r w:rsidRPr="00414B88">
              <w:rPr>
                <w:spacing w:val="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затрат;</w:t>
            </w:r>
          </w:p>
          <w:p w:rsidR="008362B5" w:rsidRPr="00414B88" w:rsidRDefault="008362B5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определять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структуру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затрат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автомобильного транспорта;</w:t>
            </w:r>
          </w:p>
          <w:p w:rsidR="008362B5" w:rsidRPr="00414B88" w:rsidRDefault="008362B5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калькулировать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себестоимость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транспортной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продукции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 статьям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lastRenderedPageBreak/>
              <w:t>сметы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затрат;</w:t>
            </w:r>
          </w:p>
          <w:p w:rsidR="008362B5" w:rsidRPr="00414B88" w:rsidRDefault="008362B5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графически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представлять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результаты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произведенных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расчетов;</w:t>
            </w:r>
          </w:p>
          <w:p w:rsidR="008362B5" w:rsidRPr="00414B88" w:rsidRDefault="008362B5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рассчитывать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тариф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услуги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автомобильного транспорта;</w:t>
            </w:r>
          </w:p>
          <w:p w:rsidR="008362B5" w:rsidRPr="00414B88" w:rsidRDefault="008362B5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оформлять документацию по результатам расчетов</w:t>
            </w:r>
            <w:r w:rsidR="00414B88">
              <w:rPr>
                <w:spacing w:val="1"/>
                <w:sz w:val="22"/>
                <w:szCs w:val="22"/>
              </w:rPr>
              <w:t xml:space="preserve">. </w:t>
            </w:r>
            <w:r w:rsidRPr="00414B88">
              <w:rPr>
                <w:spacing w:val="-1"/>
                <w:sz w:val="22"/>
                <w:szCs w:val="22"/>
              </w:rPr>
              <w:t>Производить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расчет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величины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доходов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предприятия;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производить расчет величины валовой прибыли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предприятия;</w:t>
            </w:r>
          </w:p>
          <w:p w:rsidR="008362B5" w:rsidRPr="00414B88" w:rsidRDefault="008362B5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производить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расчет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налога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прибыть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предприятия;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производить расчет величины чистой прибыли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предприятия;</w:t>
            </w:r>
          </w:p>
          <w:p w:rsidR="00C470A5" w:rsidRPr="00414B88" w:rsidRDefault="008362B5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рассчитывать</w:t>
            </w:r>
            <w:r w:rsidRPr="00414B88">
              <w:rPr>
                <w:spacing w:val="3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экономическую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эффективность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производственной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деятельности; проводить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анализ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результатов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 предприятия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автомобильного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транспорта</w:t>
            </w:r>
          </w:p>
        </w:tc>
      </w:tr>
      <w:tr w:rsidR="00C470A5" w:rsidRPr="00414B88" w:rsidTr="007B6EF9">
        <w:tc>
          <w:tcPr>
            <w:tcW w:w="2830" w:type="dxa"/>
          </w:tcPr>
          <w:p w:rsidR="00C470A5" w:rsidRPr="00414B88" w:rsidRDefault="00C470A5" w:rsidP="00E5456F">
            <w:pPr>
              <w:jc w:val="both"/>
            </w:pPr>
          </w:p>
        </w:tc>
        <w:tc>
          <w:tcPr>
            <w:tcW w:w="5103" w:type="dxa"/>
          </w:tcPr>
          <w:p w:rsidR="00C470A5" w:rsidRPr="00414B88" w:rsidRDefault="00C470A5" w:rsidP="00E5456F">
            <w:pPr>
              <w:ind w:left="105"/>
            </w:pPr>
          </w:p>
        </w:tc>
        <w:tc>
          <w:tcPr>
            <w:tcW w:w="6804" w:type="dxa"/>
          </w:tcPr>
          <w:p w:rsidR="00C470A5" w:rsidRPr="00414B88" w:rsidRDefault="00C470A5" w:rsidP="008362B5">
            <w:pPr>
              <w:ind w:right="92"/>
              <w:jc w:val="both"/>
            </w:pPr>
            <w:r w:rsidRPr="00414B88">
              <w:rPr>
                <w:b/>
                <w:sz w:val="22"/>
                <w:szCs w:val="22"/>
              </w:rPr>
              <w:t xml:space="preserve">Знания: </w:t>
            </w:r>
            <w:r w:rsidRPr="00414B88">
              <w:rPr>
                <w:sz w:val="22"/>
                <w:szCs w:val="22"/>
              </w:rPr>
              <w:t>Действующие законодательные 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нормативные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акты,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регулирующие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производственнохозяйственную деятельность</w:t>
            </w:r>
            <w:r w:rsidRPr="00414B88">
              <w:rPr>
                <w:spacing w:val="6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предприятия;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основные технико-экономические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показатели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производственной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деятельности;</w:t>
            </w:r>
          </w:p>
          <w:p w:rsidR="00C470A5" w:rsidRPr="00414B88" w:rsidRDefault="00C470A5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методики расчета технико-экономических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показателей производственной деятельности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Требования «Положения о техническом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ремонте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подвижного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состава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автомобильного транспорта»;</w:t>
            </w:r>
          </w:p>
          <w:p w:rsidR="008362B5" w:rsidRPr="00414B88" w:rsidRDefault="00C470A5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основы организации деятельности предприятия;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системы и методы выполнения технических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воздействий;</w:t>
            </w:r>
          </w:p>
          <w:p w:rsidR="00C470A5" w:rsidRPr="00414B88" w:rsidRDefault="00C470A5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методику расчета технико-экономических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показателей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производственной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деятельности;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нормы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межремонтных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пробегов;</w:t>
            </w:r>
          </w:p>
          <w:p w:rsidR="00C470A5" w:rsidRPr="00414B88" w:rsidRDefault="00C470A5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методику корректировки периодичности 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трудоемкости технических воздействий;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порядок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разработки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оформления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технической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документации</w:t>
            </w:r>
          </w:p>
          <w:p w:rsidR="00C470A5" w:rsidRPr="00414B88" w:rsidRDefault="00C470A5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Категории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работников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автомобильного транспорта; </w:t>
            </w:r>
            <w:r w:rsidRPr="00414B88">
              <w:rPr>
                <w:spacing w:val="-1"/>
                <w:sz w:val="22"/>
                <w:szCs w:val="22"/>
              </w:rPr>
              <w:t>методику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расчета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планового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фонда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рабочего времени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производственного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персонала;</w:t>
            </w:r>
          </w:p>
          <w:p w:rsidR="00C470A5" w:rsidRPr="00414B88" w:rsidRDefault="00C470A5" w:rsidP="008362B5">
            <w:pPr>
              <w:ind w:right="169"/>
              <w:jc w:val="both"/>
            </w:pPr>
            <w:r w:rsidRPr="00414B88">
              <w:rPr>
                <w:spacing w:val="-1"/>
                <w:sz w:val="22"/>
                <w:szCs w:val="22"/>
              </w:rPr>
              <w:t>действующие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законодательные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нормативные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акты,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регулирующие порядок исчисления и выплаты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заработной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платы;</w:t>
            </w:r>
          </w:p>
          <w:p w:rsidR="00C470A5" w:rsidRPr="00414B88" w:rsidRDefault="00C470A5" w:rsidP="008362B5">
            <w:pPr>
              <w:ind w:right="169"/>
              <w:jc w:val="both"/>
            </w:pPr>
            <w:r w:rsidRPr="00414B88">
              <w:rPr>
                <w:sz w:val="22"/>
                <w:szCs w:val="22"/>
              </w:rPr>
              <w:t>форм и систем оплаты труда персонала;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назначение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тарифной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системы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оплаты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труда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ее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элементы;</w:t>
            </w:r>
          </w:p>
          <w:p w:rsidR="00C470A5" w:rsidRPr="00414B88" w:rsidRDefault="00C470A5" w:rsidP="008362B5">
            <w:pPr>
              <w:ind w:right="169"/>
              <w:jc w:val="both"/>
            </w:pPr>
            <w:r w:rsidRPr="00414B88">
              <w:rPr>
                <w:sz w:val="22"/>
                <w:szCs w:val="22"/>
              </w:rPr>
              <w:t>виды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доплат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надбавок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заработной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плате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предприятиях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автомобильного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транспорта;</w:t>
            </w:r>
          </w:p>
          <w:p w:rsidR="00C470A5" w:rsidRPr="00414B88" w:rsidRDefault="00C470A5" w:rsidP="008362B5">
            <w:pPr>
              <w:ind w:right="169"/>
              <w:jc w:val="both"/>
            </w:pPr>
            <w:r w:rsidRPr="00414B88">
              <w:rPr>
                <w:sz w:val="22"/>
                <w:szCs w:val="22"/>
              </w:rPr>
              <w:lastRenderedPageBreak/>
              <w:t>состав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общего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фонда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заработной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платы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персонала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начислениями;</w:t>
            </w:r>
          </w:p>
          <w:p w:rsidR="00C470A5" w:rsidRPr="00414B88" w:rsidRDefault="00C470A5" w:rsidP="008362B5">
            <w:pPr>
              <w:ind w:right="169"/>
              <w:jc w:val="both"/>
            </w:pPr>
            <w:r w:rsidRPr="00414B88">
              <w:rPr>
                <w:sz w:val="22"/>
                <w:szCs w:val="22"/>
              </w:rPr>
              <w:t>действующие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ставки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налога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доходы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физических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лиц;</w:t>
            </w:r>
          </w:p>
          <w:p w:rsidR="00C470A5" w:rsidRPr="00414B88" w:rsidRDefault="00C470A5" w:rsidP="008362B5">
            <w:pPr>
              <w:ind w:right="169"/>
              <w:jc w:val="both"/>
            </w:pPr>
            <w:r w:rsidRPr="00414B88">
              <w:rPr>
                <w:sz w:val="22"/>
                <w:szCs w:val="22"/>
              </w:rPr>
              <w:t>действующие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ставки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платежам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во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внебюджетные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фонды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РФ</w:t>
            </w:r>
          </w:p>
          <w:p w:rsidR="00C470A5" w:rsidRPr="00414B88" w:rsidRDefault="00C470A5" w:rsidP="008362B5">
            <w:pPr>
              <w:ind w:right="169"/>
              <w:jc w:val="both"/>
            </w:pPr>
            <w:r w:rsidRPr="00414B88">
              <w:rPr>
                <w:sz w:val="22"/>
                <w:szCs w:val="22"/>
              </w:rPr>
              <w:t>Классификацию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затрат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предприятия;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статьи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сметы затрат;</w:t>
            </w:r>
          </w:p>
          <w:p w:rsidR="00C470A5" w:rsidRPr="00414B88" w:rsidRDefault="00C470A5" w:rsidP="008362B5">
            <w:pPr>
              <w:ind w:right="169"/>
              <w:jc w:val="both"/>
            </w:pPr>
            <w:r w:rsidRPr="00414B88">
              <w:rPr>
                <w:sz w:val="22"/>
                <w:szCs w:val="22"/>
              </w:rPr>
              <w:t>методику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составления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сметы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затрат;</w:t>
            </w:r>
          </w:p>
          <w:p w:rsidR="00C470A5" w:rsidRPr="00414B88" w:rsidRDefault="00C470A5" w:rsidP="008362B5">
            <w:pPr>
              <w:ind w:right="169"/>
              <w:jc w:val="both"/>
            </w:pPr>
            <w:r w:rsidRPr="00414B88">
              <w:rPr>
                <w:spacing w:val="-1"/>
                <w:sz w:val="22"/>
                <w:szCs w:val="22"/>
              </w:rPr>
              <w:t>методику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калькуляции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себестоимости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транспортной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продукции;</w:t>
            </w:r>
          </w:p>
          <w:p w:rsidR="00C470A5" w:rsidRPr="00414B88" w:rsidRDefault="00C470A5" w:rsidP="008362B5">
            <w:pPr>
              <w:ind w:right="169"/>
              <w:jc w:val="both"/>
            </w:pPr>
            <w:r w:rsidRPr="00414B88">
              <w:rPr>
                <w:sz w:val="22"/>
                <w:szCs w:val="22"/>
              </w:rPr>
              <w:t>способы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наглядного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представления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изображения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данных;</w:t>
            </w:r>
          </w:p>
          <w:p w:rsidR="00C470A5" w:rsidRPr="00414B88" w:rsidRDefault="00C470A5" w:rsidP="008362B5">
            <w:pPr>
              <w:ind w:right="169"/>
              <w:jc w:val="both"/>
            </w:pPr>
            <w:r w:rsidRPr="00414B88">
              <w:rPr>
                <w:sz w:val="22"/>
                <w:szCs w:val="22"/>
              </w:rPr>
              <w:t>методы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ценообразования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автомобильного транспорта</w:t>
            </w:r>
          </w:p>
          <w:p w:rsidR="00C470A5" w:rsidRPr="00414B88" w:rsidRDefault="00C470A5" w:rsidP="008362B5">
            <w:pPr>
              <w:ind w:right="169"/>
              <w:jc w:val="both"/>
            </w:pPr>
            <w:r w:rsidRPr="00414B88">
              <w:rPr>
                <w:sz w:val="22"/>
                <w:szCs w:val="22"/>
              </w:rPr>
              <w:t>Методику расчета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доходов предприятия;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методику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расчета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валовой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прибыли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предприятия;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общий и специальный налоговые режимы;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действующие ставки налогов, в зависимости от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выбранного режима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налогообложения;</w:t>
            </w:r>
          </w:p>
          <w:p w:rsidR="00C470A5" w:rsidRPr="00414B88" w:rsidRDefault="00C470A5" w:rsidP="008362B5">
            <w:pPr>
              <w:ind w:right="169"/>
              <w:jc w:val="both"/>
            </w:pPr>
            <w:r w:rsidRPr="00414B88">
              <w:rPr>
                <w:sz w:val="22"/>
                <w:szCs w:val="22"/>
              </w:rPr>
              <w:t>методику расчета величины чистой прибыли;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порядок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распределения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использования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прибыли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предприятия;</w:t>
            </w:r>
          </w:p>
          <w:p w:rsidR="00C470A5" w:rsidRPr="00414B88" w:rsidRDefault="00C470A5" w:rsidP="008362B5">
            <w:pPr>
              <w:ind w:right="169"/>
              <w:jc w:val="both"/>
            </w:pPr>
            <w:r w:rsidRPr="00414B88">
              <w:rPr>
                <w:spacing w:val="-1"/>
                <w:sz w:val="22"/>
                <w:szCs w:val="22"/>
              </w:rPr>
              <w:t>методы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расчета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экономической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эффективности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производственной деятельности предприятия;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методику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проведения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экономического</w:t>
            </w:r>
            <w:r w:rsidRPr="00414B88">
              <w:rPr>
                <w:sz w:val="22"/>
                <w:szCs w:val="22"/>
              </w:rPr>
              <w:t xml:space="preserve"> анализа</w:t>
            </w:r>
            <w:r w:rsidR="008362B5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</w:t>
            </w:r>
          </w:p>
        </w:tc>
      </w:tr>
      <w:tr w:rsidR="00C470A5" w:rsidRPr="00414B88" w:rsidTr="007B6EF9">
        <w:tc>
          <w:tcPr>
            <w:tcW w:w="2830" w:type="dxa"/>
          </w:tcPr>
          <w:p w:rsidR="008362B5" w:rsidRPr="00414B88" w:rsidRDefault="008362B5" w:rsidP="008362B5">
            <w:r w:rsidRPr="00414B88">
              <w:rPr>
                <w:sz w:val="22"/>
                <w:szCs w:val="22"/>
              </w:rPr>
              <w:lastRenderedPageBreak/>
              <w:t>ПК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5.2</w:t>
            </w:r>
          </w:p>
          <w:p w:rsidR="00C470A5" w:rsidRPr="00414B88" w:rsidRDefault="008362B5" w:rsidP="008362B5">
            <w:pPr>
              <w:jc w:val="both"/>
            </w:pPr>
            <w:r w:rsidRPr="00414B88">
              <w:rPr>
                <w:sz w:val="22"/>
                <w:szCs w:val="22"/>
              </w:rPr>
              <w:t>Организовывать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материально-техническое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обеспечение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процесса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техническому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обслуживанию 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ремонту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 xml:space="preserve">авто-транспортных </w:t>
            </w:r>
            <w:r w:rsidRPr="00414B88">
              <w:rPr>
                <w:sz w:val="22"/>
                <w:szCs w:val="22"/>
              </w:rPr>
              <w:t>средств.</w:t>
            </w:r>
          </w:p>
        </w:tc>
        <w:tc>
          <w:tcPr>
            <w:tcW w:w="5103" w:type="dxa"/>
          </w:tcPr>
          <w:p w:rsidR="00C470A5" w:rsidRPr="00414B88" w:rsidRDefault="00C470A5" w:rsidP="00E5456F">
            <w:pPr>
              <w:ind w:left="105"/>
            </w:pPr>
          </w:p>
        </w:tc>
        <w:tc>
          <w:tcPr>
            <w:tcW w:w="6804" w:type="dxa"/>
          </w:tcPr>
          <w:p w:rsidR="00C470A5" w:rsidRPr="00414B88" w:rsidRDefault="00C470A5" w:rsidP="008362B5">
            <w:pPr>
              <w:ind w:right="101"/>
              <w:jc w:val="both"/>
            </w:pPr>
            <w:r w:rsidRPr="00414B88">
              <w:rPr>
                <w:b/>
                <w:sz w:val="22"/>
                <w:szCs w:val="22"/>
              </w:rPr>
              <w:t>Практический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b/>
                <w:sz w:val="22"/>
                <w:szCs w:val="22"/>
              </w:rPr>
              <w:t>опыт: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Формирование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состава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структуры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фондов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автомобильного транспорта. Формирование состава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структуры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оборотных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транспорта</w:t>
            </w:r>
          </w:p>
          <w:p w:rsidR="008362B5" w:rsidRPr="00414B88" w:rsidRDefault="00C470A5" w:rsidP="008362B5">
            <w:pPr>
              <w:ind w:right="101"/>
              <w:jc w:val="both"/>
              <w:rPr>
                <w:b/>
                <w:spacing w:val="-1"/>
              </w:rPr>
            </w:pPr>
            <w:r w:rsidRPr="00414B88">
              <w:rPr>
                <w:spacing w:val="-1"/>
                <w:sz w:val="22"/>
                <w:szCs w:val="22"/>
              </w:rPr>
              <w:t>Планирование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 xml:space="preserve">материально-технического </w:t>
            </w:r>
            <w:r w:rsidRPr="00414B88">
              <w:rPr>
                <w:sz w:val="22"/>
                <w:szCs w:val="22"/>
              </w:rPr>
              <w:t>снабжения производства</w:t>
            </w:r>
            <w:r w:rsidR="008362B5" w:rsidRPr="00414B88">
              <w:rPr>
                <w:b/>
                <w:spacing w:val="-1"/>
                <w:sz w:val="22"/>
                <w:szCs w:val="22"/>
              </w:rPr>
              <w:t xml:space="preserve"> </w:t>
            </w:r>
          </w:p>
          <w:p w:rsidR="008362B5" w:rsidRPr="00414B88" w:rsidRDefault="008362B5" w:rsidP="008362B5">
            <w:pPr>
              <w:ind w:right="101"/>
              <w:jc w:val="both"/>
            </w:pPr>
            <w:r w:rsidRPr="00414B88">
              <w:rPr>
                <w:b/>
                <w:spacing w:val="-1"/>
                <w:sz w:val="22"/>
                <w:szCs w:val="22"/>
              </w:rPr>
              <w:t>Умения:</w:t>
            </w:r>
            <w:r w:rsidR="00414B88">
              <w:rPr>
                <w:b/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Проводить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оценку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стоимости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основных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фондов;</w:t>
            </w:r>
          </w:p>
          <w:p w:rsidR="008362B5" w:rsidRPr="00414B88" w:rsidRDefault="008362B5" w:rsidP="008362B5">
            <w:pPr>
              <w:ind w:right="101"/>
              <w:jc w:val="both"/>
            </w:pPr>
            <w:r w:rsidRPr="00414B88">
              <w:rPr>
                <w:sz w:val="22"/>
                <w:szCs w:val="22"/>
              </w:rPr>
              <w:t>анализировать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объем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состав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основных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фондов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 автомобильного транспорта;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определять техническое состояние основных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фондов;</w:t>
            </w:r>
          </w:p>
          <w:p w:rsidR="008362B5" w:rsidRPr="00414B88" w:rsidRDefault="008362B5" w:rsidP="008362B5">
            <w:pPr>
              <w:ind w:right="101"/>
              <w:jc w:val="both"/>
            </w:pPr>
            <w:r w:rsidRPr="00414B88">
              <w:rPr>
                <w:sz w:val="22"/>
                <w:szCs w:val="22"/>
              </w:rPr>
              <w:t>анализировать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движение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основных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фондов;</w:t>
            </w:r>
          </w:p>
          <w:p w:rsidR="00C470A5" w:rsidRPr="00414B88" w:rsidRDefault="008362B5" w:rsidP="008362B5">
            <w:pPr>
              <w:ind w:right="164"/>
              <w:jc w:val="both"/>
            </w:pPr>
            <w:r w:rsidRPr="00414B88">
              <w:rPr>
                <w:spacing w:val="-1"/>
                <w:sz w:val="22"/>
                <w:szCs w:val="22"/>
              </w:rPr>
              <w:t>рассчитывать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величину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амортизационных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отчислений; определять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эффективность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использования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основных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фондов</w:t>
            </w:r>
          </w:p>
        </w:tc>
      </w:tr>
      <w:tr w:rsidR="00C470A5" w:rsidRPr="00414B88" w:rsidTr="007B6EF9">
        <w:tc>
          <w:tcPr>
            <w:tcW w:w="2830" w:type="dxa"/>
          </w:tcPr>
          <w:p w:rsidR="00C470A5" w:rsidRPr="00414B88" w:rsidRDefault="00C470A5" w:rsidP="00E5456F">
            <w:pPr>
              <w:jc w:val="both"/>
            </w:pPr>
          </w:p>
        </w:tc>
        <w:tc>
          <w:tcPr>
            <w:tcW w:w="5103" w:type="dxa"/>
          </w:tcPr>
          <w:p w:rsidR="00C470A5" w:rsidRPr="00414B88" w:rsidRDefault="00C470A5" w:rsidP="00E5456F">
            <w:pPr>
              <w:ind w:left="105"/>
            </w:pPr>
          </w:p>
        </w:tc>
        <w:tc>
          <w:tcPr>
            <w:tcW w:w="6804" w:type="dxa"/>
          </w:tcPr>
          <w:p w:rsidR="00C470A5" w:rsidRPr="00414B88" w:rsidRDefault="00C470A5" w:rsidP="008362B5">
            <w:pPr>
              <w:ind w:right="164"/>
              <w:jc w:val="both"/>
            </w:pPr>
            <w:r w:rsidRPr="00414B88">
              <w:rPr>
                <w:sz w:val="22"/>
                <w:szCs w:val="22"/>
              </w:rPr>
              <w:t>Определять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потребность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оборотных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средствах;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нормировать оборотные средства предприятия;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определять эффективность использования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оборотных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средств; выявлять пути ускорения оборачиваемости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оборотных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средств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автомобильного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транспорта.</w:t>
            </w:r>
          </w:p>
          <w:p w:rsidR="00C470A5" w:rsidRPr="00414B88" w:rsidRDefault="00C470A5" w:rsidP="008362B5">
            <w:pPr>
              <w:ind w:right="164"/>
              <w:jc w:val="both"/>
            </w:pPr>
            <w:r w:rsidRPr="00414B88">
              <w:rPr>
                <w:sz w:val="22"/>
                <w:szCs w:val="22"/>
              </w:rPr>
              <w:t>Определять потребность предприятия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автомобильного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транспорта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lastRenderedPageBreak/>
              <w:t>объектах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материально</w:t>
            </w:r>
            <w:r w:rsidR="008362B5" w:rsidRPr="00414B88">
              <w:rPr>
                <w:sz w:val="22"/>
                <w:szCs w:val="22"/>
              </w:rPr>
              <w:t>-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снабжения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натуральном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="008362B5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стоимостном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выражении</w:t>
            </w:r>
          </w:p>
        </w:tc>
      </w:tr>
      <w:tr w:rsidR="00C470A5" w:rsidRPr="00414B88" w:rsidTr="007B6EF9">
        <w:tc>
          <w:tcPr>
            <w:tcW w:w="2830" w:type="dxa"/>
          </w:tcPr>
          <w:p w:rsidR="00C470A5" w:rsidRPr="00414B88" w:rsidRDefault="00C470A5" w:rsidP="00E5456F">
            <w:pPr>
              <w:jc w:val="both"/>
            </w:pPr>
          </w:p>
        </w:tc>
        <w:tc>
          <w:tcPr>
            <w:tcW w:w="5103" w:type="dxa"/>
          </w:tcPr>
          <w:p w:rsidR="00C470A5" w:rsidRPr="00414B88" w:rsidRDefault="00C470A5" w:rsidP="00E5456F">
            <w:pPr>
              <w:ind w:left="105"/>
            </w:pPr>
          </w:p>
        </w:tc>
        <w:tc>
          <w:tcPr>
            <w:tcW w:w="6804" w:type="dxa"/>
          </w:tcPr>
          <w:p w:rsidR="00C470A5" w:rsidRPr="00414B88" w:rsidRDefault="00C470A5" w:rsidP="008362B5">
            <w:pPr>
              <w:ind w:right="164"/>
              <w:jc w:val="both"/>
            </w:pPr>
            <w:r w:rsidRPr="00414B88">
              <w:rPr>
                <w:b/>
                <w:sz w:val="22"/>
                <w:szCs w:val="22"/>
              </w:rPr>
              <w:t xml:space="preserve">Знания: </w:t>
            </w:r>
            <w:r w:rsidRPr="00414B88">
              <w:rPr>
                <w:sz w:val="22"/>
                <w:szCs w:val="22"/>
              </w:rPr>
              <w:t>Характерные особенности основных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фондов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предприятий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автомобильного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транспорта;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классификацию основных фондов предприятия;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виды оценки основных фондов предприятия;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особенности структуры основных фондов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предприятий автомобильного транспорта;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 xml:space="preserve">методику расчета показателей, </w:t>
            </w:r>
            <w:r w:rsidRPr="00414B88">
              <w:rPr>
                <w:sz w:val="22"/>
                <w:szCs w:val="22"/>
              </w:rPr>
              <w:t>характеризующих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техническое состояние и движение основных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фондов предприятия; методы начисления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амортизации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основным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фондам; </w:t>
            </w:r>
            <w:r w:rsidRPr="00414B88">
              <w:rPr>
                <w:spacing w:val="-1"/>
                <w:sz w:val="22"/>
                <w:szCs w:val="22"/>
              </w:rPr>
              <w:t>методику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оценки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эффективности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использования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основных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фондов</w:t>
            </w:r>
          </w:p>
          <w:p w:rsidR="00C470A5" w:rsidRPr="00414B88" w:rsidRDefault="00C470A5" w:rsidP="008362B5">
            <w:pPr>
              <w:ind w:right="164"/>
              <w:jc w:val="both"/>
            </w:pPr>
            <w:r w:rsidRPr="00414B88">
              <w:rPr>
                <w:sz w:val="22"/>
                <w:szCs w:val="22"/>
              </w:rPr>
              <w:t>Состав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структуру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оборотных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предприятий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транспорта; стадии кругооборота оборотных средств;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принципы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методику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нормирования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оборотных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фондов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предприятия;</w:t>
            </w:r>
          </w:p>
          <w:p w:rsidR="00C470A5" w:rsidRPr="00414B88" w:rsidRDefault="00C470A5" w:rsidP="008362B5">
            <w:pPr>
              <w:ind w:right="164"/>
              <w:jc w:val="both"/>
            </w:pPr>
            <w:r w:rsidRPr="00414B88">
              <w:rPr>
                <w:spacing w:val="-1"/>
                <w:sz w:val="22"/>
                <w:szCs w:val="22"/>
              </w:rPr>
              <w:t>методику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расчета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показателей</w:t>
            </w:r>
            <w:r w:rsidRPr="00414B88">
              <w:rPr>
                <w:spacing w:val="4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использования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основных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</w:t>
            </w:r>
          </w:p>
          <w:p w:rsidR="00C470A5" w:rsidRPr="00414B88" w:rsidRDefault="00C470A5" w:rsidP="008362B5">
            <w:pPr>
              <w:ind w:right="164"/>
              <w:jc w:val="both"/>
            </w:pPr>
            <w:r w:rsidRPr="00414B88">
              <w:rPr>
                <w:spacing w:val="-1"/>
                <w:sz w:val="22"/>
                <w:szCs w:val="22"/>
              </w:rPr>
              <w:t xml:space="preserve">Цели материально-технического </w:t>
            </w:r>
            <w:r w:rsidRPr="00414B88">
              <w:rPr>
                <w:sz w:val="22"/>
                <w:szCs w:val="22"/>
              </w:rPr>
              <w:t>снабжения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производства; </w:t>
            </w:r>
            <w:r w:rsidRPr="00414B88">
              <w:rPr>
                <w:spacing w:val="-1"/>
                <w:sz w:val="22"/>
                <w:szCs w:val="22"/>
              </w:rPr>
              <w:t>задачи службы материально-технического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снабжения; объекты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материального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снабжения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предприятиях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автомобильного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транспорта; методику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расчета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затрат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объектам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материально-</w:t>
            </w:r>
            <w:r w:rsidR="008362B5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снабжения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натуральном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стоимостном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выражении</w:t>
            </w:r>
          </w:p>
        </w:tc>
      </w:tr>
      <w:tr w:rsidR="002F45E0" w:rsidRPr="00414B88" w:rsidTr="007B6EF9">
        <w:tc>
          <w:tcPr>
            <w:tcW w:w="2830" w:type="dxa"/>
          </w:tcPr>
          <w:p w:rsidR="008362B5" w:rsidRPr="00414B88" w:rsidRDefault="008362B5" w:rsidP="008362B5">
            <w:r w:rsidRPr="00414B88">
              <w:rPr>
                <w:sz w:val="22"/>
                <w:szCs w:val="22"/>
              </w:rPr>
              <w:t>ПК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5.3.</w:t>
            </w:r>
          </w:p>
          <w:p w:rsidR="008362B5" w:rsidRPr="00414B88" w:rsidRDefault="008362B5" w:rsidP="008362B5">
            <w:r w:rsidRPr="00414B88">
              <w:rPr>
                <w:sz w:val="22"/>
                <w:szCs w:val="22"/>
              </w:rPr>
              <w:t>Осуществлять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организацию 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контроль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персонала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подразделения</w:t>
            </w:r>
          </w:p>
          <w:p w:rsidR="002F45E0" w:rsidRPr="00414B88" w:rsidRDefault="008362B5" w:rsidP="008362B5">
            <w:r w:rsidRPr="00414B88">
              <w:rPr>
                <w:spacing w:val="-1"/>
                <w:sz w:val="22"/>
                <w:szCs w:val="22"/>
              </w:rPr>
              <w:t>по техническому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обслуживанию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ремонту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="00414B88" w:rsidRPr="00414B88">
              <w:rPr>
                <w:spacing w:val="-1"/>
                <w:sz w:val="22"/>
                <w:szCs w:val="22"/>
              </w:rPr>
              <w:t>автотранспортных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средств.</w:t>
            </w:r>
          </w:p>
        </w:tc>
        <w:tc>
          <w:tcPr>
            <w:tcW w:w="5103" w:type="dxa"/>
          </w:tcPr>
          <w:p w:rsidR="002F45E0" w:rsidRPr="00414B88" w:rsidRDefault="002F45E0" w:rsidP="00E5456F">
            <w:pPr>
              <w:ind w:left="105"/>
            </w:pPr>
          </w:p>
        </w:tc>
        <w:tc>
          <w:tcPr>
            <w:tcW w:w="6804" w:type="dxa"/>
          </w:tcPr>
          <w:p w:rsidR="001C0C44" w:rsidRPr="00414B88" w:rsidRDefault="001C0C44" w:rsidP="008362B5">
            <w:pPr>
              <w:ind w:right="102"/>
              <w:jc w:val="both"/>
            </w:pPr>
            <w:r w:rsidRPr="00414B88">
              <w:rPr>
                <w:b/>
                <w:sz w:val="22"/>
                <w:szCs w:val="22"/>
              </w:rPr>
              <w:t>Практический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b/>
                <w:sz w:val="22"/>
                <w:szCs w:val="22"/>
              </w:rPr>
              <w:t>опыт: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Подбор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расстановка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персонала, построение организационной структуры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Построение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мотивации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персонала</w:t>
            </w:r>
          </w:p>
          <w:p w:rsidR="001C0C44" w:rsidRPr="00414B88" w:rsidRDefault="001C0C44" w:rsidP="008362B5">
            <w:pPr>
              <w:ind w:right="102"/>
              <w:jc w:val="both"/>
            </w:pPr>
            <w:r w:rsidRPr="00414B88">
              <w:rPr>
                <w:sz w:val="22"/>
                <w:szCs w:val="22"/>
              </w:rPr>
              <w:t>Построение системы контроля деятельности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персонала</w:t>
            </w:r>
          </w:p>
          <w:p w:rsidR="001C0C44" w:rsidRPr="00414B88" w:rsidRDefault="001C0C44" w:rsidP="008362B5">
            <w:pPr>
              <w:ind w:right="102"/>
              <w:jc w:val="both"/>
            </w:pPr>
            <w:r w:rsidRPr="00414B88">
              <w:rPr>
                <w:sz w:val="22"/>
                <w:szCs w:val="22"/>
              </w:rPr>
              <w:t>Руководство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персоналом</w:t>
            </w:r>
          </w:p>
          <w:p w:rsidR="001C0C44" w:rsidRPr="00414B88" w:rsidRDefault="001C0C44" w:rsidP="008362B5">
            <w:pPr>
              <w:ind w:right="102"/>
              <w:jc w:val="both"/>
            </w:pPr>
            <w:r w:rsidRPr="00414B88">
              <w:rPr>
                <w:sz w:val="22"/>
                <w:szCs w:val="22"/>
              </w:rPr>
              <w:t>Принятие и реализация управленческих решений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Осуществление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коммуникаций Документационное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обеспечение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производства</w:t>
            </w:r>
          </w:p>
          <w:p w:rsidR="002F45E0" w:rsidRPr="00414B88" w:rsidRDefault="001C0C44" w:rsidP="008362B5">
            <w:pPr>
              <w:ind w:right="113"/>
              <w:jc w:val="both"/>
            </w:pPr>
            <w:r w:rsidRPr="00414B88">
              <w:rPr>
                <w:sz w:val="22"/>
                <w:szCs w:val="22"/>
              </w:rPr>
              <w:t>Обеспечение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безопасности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труда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персонала</w:t>
            </w:r>
          </w:p>
          <w:p w:rsidR="001C0C44" w:rsidRPr="00414B88" w:rsidRDefault="001C0C44" w:rsidP="008362B5">
            <w:pPr>
              <w:ind w:right="92"/>
              <w:jc w:val="both"/>
            </w:pPr>
            <w:r w:rsidRPr="00414B88">
              <w:rPr>
                <w:b/>
                <w:spacing w:val="-1"/>
                <w:sz w:val="22"/>
                <w:szCs w:val="22"/>
              </w:rPr>
              <w:t>Умения:</w:t>
            </w:r>
            <w:r w:rsidR="00414B88">
              <w:rPr>
                <w:b/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Оценивать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соответствие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квалификации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="008362B5" w:rsidRPr="00414B88">
              <w:rPr>
                <w:spacing w:val="-57"/>
                <w:sz w:val="22"/>
                <w:szCs w:val="22"/>
              </w:rPr>
              <w:t>ра</w:t>
            </w:r>
            <w:r w:rsidRPr="00414B88">
              <w:rPr>
                <w:sz w:val="22"/>
                <w:szCs w:val="22"/>
              </w:rPr>
              <w:t>ботника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требованиям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 должности</w:t>
            </w:r>
          </w:p>
          <w:p w:rsidR="001C0C44" w:rsidRPr="00414B88" w:rsidRDefault="001C0C44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Распределять должностные обязанности</w:t>
            </w:r>
            <w:r w:rsidR="008362B5" w:rsidRPr="00414B88">
              <w:rPr>
                <w:spacing w:val="1"/>
                <w:sz w:val="22"/>
                <w:szCs w:val="22"/>
              </w:rPr>
              <w:t xml:space="preserve">. </w:t>
            </w:r>
            <w:r w:rsidRPr="00414B88">
              <w:rPr>
                <w:sz w:val="22"/>
                <w:szCs w:val="22"/>
              </w:rPr>
              <w:t>Обосновывать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расстановку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рабочих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рабочим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местам в соответствии с объемом работ 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спецификой технологического процесса</w:t>
            </w:r>
            <w:r w:rsidR="00414B88">
              <w:rPr>
                <w:spacing w:val="1"/>
                <w:sz w:val="22"/>
                <w:szCs w:val="22"/>
              </w:rPr>
              <w:t xml:space="preserve">. </w:t>
            </w:r>
            <w:r w:rsidRPr="00414B88">
              <w:rPr>
                <w:sz w:val="22"/>
                <w:szCs w:val="22"/>
              </w:rPr>
              <w:t>Выявлять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потребности</w:t>
            </w:r>
            <w:r w:rsidRPr="00414B88">
              <w:rPr>
                <w:spacing w:val="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персонала</w:t>
            </w:r>
          </w:p>
          <w:p w:rsidR="001C0C44" w:rsidRPr="00414B88" w:rsidRDefault="001C0C44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lastRenderedPageBreak/>
              <w:t>Формировать факторы мотивации персонала</w:t>
            </w:r>
            <w:r w:rsidR="008362B5" w:rsidRPr="00414B88">
              <w:rPr>
                <w:sz w:val="22"/>
                <w:szCs w:val="22"/>
              </w:rPr>
              <w:t xml:space="preserve">. </w:t>
            </w:r>
            <w:r w:rsidRPr="00414B88">
              <w:rPr>
                <w:sz w:val="22"/>
                <w:szCs w:val="22"/>
              </w:rPr>
              <w:t>Применять соответствующий метод мотивации</w:t>
            </w:r>
            <w:r w:rsidR="008362B5" w:rsidRPr="00414B88">
              <w:rPr>
                <w:spacing w:val="1"/>
                <w:sz w:val="22"/>
                <w:szCs w:val="22"/>
              </w:rPr>
              <w:t xml:space="preserve">. </w:t>
            </w:r>
            <w:r w:rsidRPr="00414B88">
              <w:rPr>
                <w:sz w:val="22"/>
                <w:szCs w:val="22"/>
              </w:rPr>
              <w:t>Применять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практические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рекомендации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теориям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поведения людей (теориям мотивации)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Устанавливать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параметры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контроля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(формировать</w:t>
            </w:r>
          </w:p>
          <w:p w:rsidR="001C0C44" w:rsidRPr="00414B88" w:rsidRDefault="001C0C44" w:rsidP="00E5456F">
            <w:pPr>
              <w:ind w:left="199" w:right="92"/>
              <w:jc w:val="both"/>
            </w:pPr>
            <w:r w:rsidRPr="00414B88">
              <w:rPr>
                <w:sz w:val="22"/>
                <w:szCs w:val="22"/>
              </w:rPr>
              <w:t>«контрольные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точки»)</w:t>
            </w:r>
          </w:p>
          <w:p w:rsidR="001C0C44" w:rsidRPr="00414B88" w:rsidRDefault="001C0C44" w:rsidP="008362B5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Собирать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обрабатывать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фактические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результаты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персонала</w:t>
            </w:r>
          </w:p>
          <w:p w:rsidR="001C0C44" w:rsidRPr="00414B88" w:rsidRDefault="001C0C44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Сопоставлять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фактические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результаты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персонала с заданными параметрами (планами)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Оценивать отклонение фактических результатов от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заданных параметров деятельности, анализировать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причины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отклонения</w:t>
            </w:r>
          </w:p>
          <w:p w:rsidR="001C0C44" w:rsidRPr="00414B88" w:rsidRDefault="001C0C44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Принимать и реализовывать корректирующие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действия по устранению отклонения или пересмотру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заданных параметров («контрольных точек»)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Контролировать соблюдение технологических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процессов и проверять качество выполненных работ</w:t>
            </w:r>
            <w:r w:rsidR="008362B5" w:rsidRPr="00414B88">
              <w:rPr>
                <w:spacing w:val="-57"/>
                <w:sz w:val="22"/>
                <w:szCs w:val="22"/>
              </w:rPr>
              <w:t xml:space="preserve">. </w:t>
            </w:r>
            <w:r w:rsidRPr="00414B88">
              <w:rPr>
                <w:sz w:val="22"/>
                <w:szCs w:val="22"/>
              </w:rPr>
              <w:t>Подготавливать отчетную документацию по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результатам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контроля</w:t>
            </w:r>
          </w:p>
          <w:p w:rsidR="001C0C44" w:rsidRPr="00414B88" w:rsidRDefault="001C0C44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Координировать действия персонала</w:t>
            </w:r>
            <w:r w:rsidR="008362B5" w:rsidRPr="00414B88">
              <w:rPr>
                <w:sz w:val="22"/>
                <w:szCs w:val="22"/>
              </w:rPr>
              <w:t xml:space="preserve">. </w:t>
            </w:r>
            <w:r w:rsidRPr="00414B88">
              <w:rPr>
                <w:sz w:val="22"/>
                <w:szCs w:val="22"/>
              </w:rPr>
              <w:t>Оценивать</w:t>
            </w:r>
            <w:r w:rsidR="008362B5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преимущества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недостатки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стилей</w:t>
            </w:r>
            <w:r w:rsidR="00414B88">
              <w:rPr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руководства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в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конкретной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хозяйственной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ситуации</w:t>
            </w:r>
            <w:r w:rsidR="00414B88">
              <w:rPr>
                <w:spacing w:val="-57"/>
                <w:sz w:val="22"/>
                <w:szCs w:val="22"/>
              </w:rPr>
              <w:t xml:space="preserve">. </w:t>
            </w:r>
            <w:r w:rsidRPr="00414B88">
              <w:rPr>
                <w:sz w:val="22"/>
                <w:szCs w:val="22"/>
              </w:rPr>
              <w:t>Реализовывать власть.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Диагностировать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управленческую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задачу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(проблему)</w:t>
            </w:r>
          </w:p>
          <w:p w:rsidR="001C0C44" w:rsidRPr="00414B88" w:rsidRDefault="001C0C44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Выставлять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критерии 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ограничения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вариантам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решения управленческой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задачи</w:t>
            </w:r>
          </w:p>
          <w:p w:rsidR="001C0C44" w:rsidRPr="00414B88" w:rsidRDefault="001C0C44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Формировать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поле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альтернатив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решения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управленческой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задачи</w:t>
            </w:r>
          </w:p>
          <w:p w:rsidR="001C0C44" w:rsidRPr="00414B88" w:rsidRDefault="001C0C44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Оценивать альтернативы решения управленческой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задачи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предмет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соответствия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критериям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выбора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ограничениям</w:t>
            </w:r>
          </w:p>
          <w:p w:rsidR="001C0C44" w:rsidRPr="00414B88" w:rsidRDefault="001C0C44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Осуществлять выбор варианта решения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управленческой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задачи</w:t>
            </w:r>
          </w:p>
          <w:p w:rsidR="001C0C44" w:rsidRPr="00414B88" w:rsidRDefault="001C0C44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Реализовывать управленческое решение</w:t>
            </w:r>
            <w:r w:rsidR="008362B5" w:rsidRPr="00414B88">
              <w:rPr>
                <w:sz w:val="22"/>
                <w:szCs w:val="22"/>
              </w:rPr>
              <w:t>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Формировать (отбирать) информацию для обмена</w:t>
            </w:r>
            <w:r w:rsidR="00414B88">
              <w:rPr>
                <w:spacing w:val="-57"/>
                <w:sz w:val="22"/>
                <w:szCs w:val="22"/>
              </w:rPr>
              <w:t xml:space="preserve">. </w:t>
            </w:r>
            <w:r w:rsidRPr="00414B88">
              <w:rPr>
                <w:spacing w:val="-1"/>
                <w:sz w:val="22"/>
                <w:szCs w:val="22"/>
              </w:rPr>
              <w:t>Кодировать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информацию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сообщение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выбирать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каналы</w:t>
            </w:r>
            <w:r w:rsidRPr="00414B88">
              <w:rPr>
                <w:spacing w:val="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передачи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сообщения</w:t>
            </w:r>
          </w:p>
          <w:p w:rsidR="001C0C44" w:rsidRPr="00414B88" w:rsidRDefault="001C0C44" w:rsidP="008362B5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Применять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декодирования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сообщения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="008362B5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обеспечивать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обратную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связь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между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субъектами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коммуникационного процесса </w:t>
            </w:r>
          </w:p>
          <w:p w:rsidR="001C0C44" w:rsidRPr="00414B88" w:rsidRDefault="001C0C44" w:rsidP="008362B5">
            <w:pPr>
              <w:ind w:right="113"/>
              <w:jc w:val="both"/>
            </w:pPr>
            <w:r w:rsidRPr="00414B88">
              <w:rPr>
                <w:sz w:val="22"/>
                <w:szCs w:val="22"/>
              </w:rPr>
              <w:t>Предотвращать и разрешать конфликты</w:t>
            </w:r>
            <w:r w:rsidR="008362B5" w:rsidRPr="00414B88">
              <w:rPr>
                <w:sz w:val="22"/>
                <w:szCs w:val="22"/>
              </w:rPr>
              <w:t xml:space="preserve">. </w:t>
            </w:r>
            <w:r w:rsidRPr="00414B88">
              <w:rPr>
                <w:sz w:val="22"/>
                <w:szCs w:val="22"/>
              </w:rPr>
              <w:t>Разрабатывать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оформлять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техническую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документацию</w:t>
            </w:r>
          </w:p>
          <w:p w:rsidR="001C0C44" w:rsidRPr="00414B88" w:rsidRDefault="001C0C44" w:rsidP="008362B5">
            <w:pPr>
              <w:ind w:right="113"/>
              <w:jc w:val="both"/>
            </w:pPr>
            <w:r w:rsidRPr="00414B88">
              <w:rPr>
                <w:sz w:val="22"/>
                <w:szCs w:val="22"/>
              </w:rPr>
              <w:t>Оформлять управленческую документацию</w:t>
            </w:r>
            <w:r w:rsidR="008B7086" w:rsidRPr="00414B88">
              <w:rPr>
                <w:sz w:val="22"/>
                <w:szCs w:val="22"/>
              </w:rPr>
              <w:t>.</w:t>
            </w:r>
            <w:r w:rsidR="00EE6E8C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Соблюдать сроки формирования управленческой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 xml:space="preserve">документации. Оценивать </w:t>
            </w:r>
            <w:r w:rsidRPr="00414B88">
              <w:rPr>
                <w:spacing w:val="-1"/>
                <w:sz w:val="22"/>
                <w:szCs w:val="22"/>
              </w:rPr>
              <w:lastRenderedPageBreak/>
              <w:t xml:space="preserve">обеспечение </w:t>
            </w:r>
            <w:r w:rsidRPr="00414B88">
              <w:rPr>
                <w:sz w:val="22"/>
                <w:szCs w:val="22"/>
              </w:rPr>
              <w:t>производства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средствами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пожаротушения</w:t>
            </w:r>
          </w:p>
          <w:p w:rsidR="001C0C44" w:rsidRPr="00414B88" w:rsidRDefault="001C0C44" w:rsidP="008362B5">
            <w:pPr>
              <w:ind w:right="113"/>
              <w:jc w:val="both"/>
            </w:pPr>
            <w:r w:rsidRPr="00414B88">
              <w:rPr>
                <w:sz w:val="22"/>
                <w:szCs w:val="22"/>
              </w:rPr>
              <w:t>Оценивать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обеспечение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персонала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средствами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индивидуальной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защиты</w:t>
            </w:r>
          </w:p>
          <w:p w:rsidR="001C0C44" w:rsidRPr="00414B88" w:rsidRDefault="001C0C44" w:rsidP="008362B5">
            <w:pPr>
              <w:ind w:right="113"/>
              <w:jc w:val="both"/>
            </w:pPr>
            <w:r w:rsidRPr="00414B88">
              <w:rPr>
                <w:sz w:val="22"/>
                <w:szCs w:val="22"/>
              </w:rPr>
              <w:t>Контролировать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своевременное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обновление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защиты, формировать соответствующие заявки</w:t>
            </w:r>
            <w:r w:rsidR="008B765A" w:rsidRPr="00414B88">
              <w:rPr>
                <w:spacing w:val="1"/>
                <w:sz w:val="22"/>
                <w:szCs w:val="22"/>
              </w:rPr>
              <w:t xml:space="preserve">. </w:t>
            </w:r>
            <w:r w:rsidRPr="00414B88">
              <w:rPr>
                <w:sz w:val="22"/>
                <w:szCs w:val="22"/>
              </w:rPr>
              <w:t>Контролировать процессы экологизации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производства</w:t>
            </w:r>
          </w:p>
          <w:p w:rsidR="001C0C44" w:rsidRPr="00414B88" w:rsidRDefault="001C0C44" w:rsidP="008362B5">
            <w:pPr>
              <w:ind w:right="113"/>
              <w:jc w:val="both"/>
            </w:pPr>
            <w:r w:rsidRPr="00414B88">
              <w:rPr>
                <w:spacing w:val="-1"/>
                <w:sz w:val="22"/>
                <w:szCs w:val="22"/>
              </w:rPr>
              <w:t>Соблюдать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периодичность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проведения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инструктажа</w:t>
            </w:r>
            <w:r w:rsidR="008B765A" w:rsidRPr="00414B88">
              <w:rPr>
                <w:spacing w:val="-57"/>
                <w:sz w:val="22"/>
                <w:szCs w:val="22"/>
              </w:rPr>
              <w:t>..           С</w:t>
            </w:r>
            <w:r w:rsidRPr="00414B88">
              <w:rPr>
                <w:sz w:val="22"/>
                <w:szCs w:val="22"/>
              </w:rPr>
              <w:t>облюдать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проведения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оформления</w:t>
            </w:r>
            <w:r w:rsidR="008362B5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инструктажа</w:t>
            </w:r>
          </w:p>
        </w:tc>
      </w:tr>
      <w:tr w:rsidR="002F45E0" w:rsidRPr="00414B88" w:rsidTr="007B6EF9">
        <w:tc>
          <w:tcPr>
            <w:tcW w:w="2830" w:type="dxa"/>
          </w:tcPr>
          <w:p w:rsidR="002F45E0" w:rsidRPr="00414B88" w:rsidRDefault="002F45E0" w:rsidP="00E5456F">
            <w:pPr>
              <w:jc w:val="both"/>
            </w:pPr>
          </w:p>
        </w:tc>
        <w:tc>
          <w:tcPr>
            <w:tcW w:w="5103" w:type="dxa"/>
          </w:tcPr>
          <w:p w:rsidR="002F45E0" w:rsidRPr="00414B88" w:rsidRDefault="002F45E0" w:rsidP="00E5456F">
            <w:pPr>
              <w:ind w:left="105"/>
            </w:pPr>
          </w:p>
        </w:tc>
        <w:tc>
          <w:tcPr>
            <w:tcW w:w="6804" w:type="dxa"/>
          </w:tcPr>
          <w:p w:rsidR="002F45E0" w:rsidRPr="00414B88" w:rsidRDefault="002F45E0" w:rsidP="008B765A">
            <w:pPr>
              <w:ind w:right="113"/>
              <w:jc w:val="both"/>
            </w:pPr>
            <w:r w:rsidRPr="00414B88">
              <w:rPr>
                <w:b/>
                <w:sz w:val="22"/>
                <w:szCs w:val="22"/>
              </w:rPr>
              <w:t xml:space="preserve">Знания: </w:t>
            </w:r>
            <w:r w:rsidRPr="00414B88">
              <w:rPr>
                <w:sz w:val="22"/>
                <w:szCs w:val="22"/>
              </w:rPr>
              <w:t>Сущность, систему, методы, принципы,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уровни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функции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менеджмента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Квалификационные требования ЕТКС по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должностям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«Слесарь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ремонту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автомобилей»,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«Техник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ТО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ремонту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автомобилей»,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«Мастер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участка»</w:t>
            </w:r>
          </w:p>
          <w:p w:rsidR="002F45E0" w:rsidRPr="00414B88" w:rsidRDefault="002F45E0" w:rsidP="008B765A">
            <w:pPr>
              <w:ind w:right="113"/>
              <w:jc w:val="both"/>
            </w:pPr>
            <w:r w:rsidRPr="00414B88">
              <w:rPr>
                <w:sz w:val="22"/>
                <w:szCs w:val="22"/>
              </w:rPr>
              <w:t>Разделение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труда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организации</w:t>
            </w:r>
          </w:p>
          <w:p w:rsidR="002F45E0" w:rsidRPr="00414B88" w:rsidRDefault="002F45E0" w:rsidP="008B765A">
            <w:pPr>
              <w:ind w:right="113"/>
              <w:jc w:val="both"/>
            </w:pPr>
            <w:r w:rsidRPr="00414B88">
              <w:rPr>
                <w:sz w:val="22"/>
                <w:szCs w:val="22"/>
              </w:rPr>
              <w:t>Понятие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типы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организационных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структур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</w:p>
          <w:p w:rsidR="002F45E0" w:rsidRPr="00414B88" w:rsidRDefault="002F45E0" w:rsidP="008B765A">
            <w:pPr>
              <w:ind w:right="113"/>
              <w:jc w:val="both"/>
            </w:pPr>
            <w:r w:rsidRPr="00414B88">
              <w:rPr>
                <w:sz w:val="22"/>
                <w:szCs w:val="22"/>
              </w:rPr>
              <w:t>Принципы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построения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организационной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структуры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</w:p>
          <w:p w:rsidR="002F45E0" w:rsidRPr="00414B88" w:rsidRDefault="002F45E0" w:rsidP="008B765A">
            <w:pPr>
              <w:ind w:right="113"/>
              <w:jc w:val="both"/>
            </w:pPr>
            <w:r w:rsidRPr="00414B88">
              <w:rPr>
                <w:sz w:val="22"/>
                <w:szCs w:val="22"/>
              </w:rPr>
              <w:t>Понятие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закономерности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нормы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управляемости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 xml:space="preserve">Сущность, </w:t>
            </w:r>
            <w:r w:rsidRPr="00414B88">
              <w:rPr>
                <w:sz w:val="22"/>
                <w:szCs w:val="22"/>
              </w:rPr>
              <w:t>систему, методы, принципы, уровни 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функции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менеджмента</w:t>
            </w:r>
          </w:p>
          <w:p w:rsidR="002F45E0" w:rsidRPr="00414B88" w:rsidRDefault="002F45E0" w:rsidP="008B765A">
            <w:pPr>
              <w:ind w:right="113"/>
              <w:jc w:val="both"/>
            </w:pPr>
            <w:r w:rsidRPr="00414B88">
              <w:rPr>
                <w:sz w:val="22"/>
                <w:szCs w:val="22"/>
              </w:rPr>
              <w:t>Понятие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механизм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мотивации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Методы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мотивации</w:t>
            </w:r>
          </w:p>
          <w:p w:rsidR="002F45E0" w:rsidRPr="00414B88" w:rsidRDefault="002F45E0" w:rsidP="008B765A">
            <w:pPr>
              <w:ind w:right="113"/>
              <w:jc w:val="both"/>
            </w:pPr>
            <w:r w:rsidRPr="00414B88">
              <w:rPr>
                <w:sz w:val="22"/>
                <w:szCs w:val="22"/>
              </w:rPr>
              <w:t>Теории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мотивации</w:t>
            </w:r>
          </w:p>
          <w:p w:rsidR="002F45E0" w:rsidRPr="00414B88" w:rsidRDefault="002F45E0" w:rsidP="008B765A">
            <w:pPr>
              <w:ind w:right="113"/>
              <w:jc w:val="both"/>
            </w:pPr>
            <w:r w:rsidRPr="00414B88">
              <w:rPr>
                <w:spacing w:val="-1"/>
                <w:sz w:val="22"/>
                <w:szCs w:val="22"/>
              </w:rPr>
              <w:t>Сущность,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систему,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методы,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принципы,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уровни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функции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менеджмента</w:t>
            </w:r>
          </w:p>
          <w:p w:rsidR="002F45E0" w:rsidRPr="00414B88" w:rsidRDefault="002F45E0" w:rsidP="008B765A">
            <w:pPr>
              <w:ind w:right="113"/>
              <w:jc w:val="both"/>
            </w:pPr>
            <w:r w:rsidRPr="00414B88">
              <w:rPr>
                <w:sz w:val="22"/>
                <w:szCs w:val="22"/>
              </w:rPr>
              <w:t>Понятие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механизм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контроля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персонала</w:t>
            </w:r>
          </w:p>
          <w:p w:rsidR="002F45E0" w:rsidRPr="00414B88" w:rsidRDefault="002F45E0" w:rsidP="008B765A">
            <w:pPr>
              <w:ind w:right="113"/>
              <w:jc w:val="both"/>
            </w:pPr>
            <w:r w:rsidRPr="00414B88">
              <w:rPr>
                <w:sz w:val="22"/>
                <w:szCs w:val="22"/>
              </w:rPr>
              <w:t>Виды контроля деятельности персонала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Принципы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контроля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персонала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Влияние контроля на поведение персонала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Метод контроля «Управленческая пятерня»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Нормы трудового законодательства по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дисциплинарным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взысканиям</w:t>
            </w:r>
          </w:p>
          <w:p w:rsidR="002F45E0" w:rsidRPr="00414B88" w:rsidRDefault="002F45E0" w:rsidP="008B765A">
            <w:pPr>
              <w:ind w:right="113"/>
              <w:jc w:val="both"/>
            </w:pPr>
            <w:r w:rsidRPr="00414B88">
              <w:rPr>
                <w:sz w:val="22"/>
                <w:szCs w:val="22"/>
              </w:rPr>
              <w:t>Положения нормативно-правового акта «Правила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оказания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услуг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(выполнения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работ)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 ТО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ремонту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автомототранспортных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средств»</w:t>
            </w:r>
          </w:p>
          <w:p w:rsidR="002F45E0" w:rsidRPr="00414B88" w:rsidRDefault="002F45E0" w:rsidP="008B765A">
            <w:pPr>
              <w:ind w:right="113"/>
              <w:jc w:val="both"/>
            </w:pPr>
            <w:r w:rsidRPr="00414B88">
              <w:rPr>
                <w:sz w:val="22"/>
                <w:szCs w:val="22"/>
              </w:rPr>
              <w:t>Положения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действующей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системы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менеджмента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качества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Сущность,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систему,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методы,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принципы,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уровни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функции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менеджмента</w:t>
            </w:r>
          </w:p>
          <w:p w:rsidR="002F45E0" w:rsidRPr="00414B88" w:rsidRDefault="002F45E0" w:rsidP="008B765A">
            <w:pPr>
              <w:ind w:right="113"/>
              <w:jc w:val="both"/>
            </w:pPr>
            <w:r w:rsidRPr="00414B88">
              <w:rPr>
                <w:sz w:val="22"/>
                <w:szCs w:val="22"/>
              </w:rPr>
              <w:t>Понятие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стиля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руководства,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одномерные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двумерные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модели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стилей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руководства</w:t>
            </w:r>
          </w:p>
          <w:p w:rsidR="002F45E0" w:rsidRPr="00414B88" w:rsidRDefault="002F45E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Понятие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виды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власти</w:t>
            </w:r>
          </w:p>
          <w:p w:rsidR="002F45E0" w:rsidRPr="00414B88" w:rsidRDefault="002F45E0" w:rsidP="008B765A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Роль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власти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в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руководстве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коллективом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Баланс власти</w:t>
            </w:r>
          </w:p>
          <w:p w:rsidR="002F45E0" w:rsidRPr="00414B88" w:rsidRDefault="002F45E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Понятие и концепции лидерства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Формальное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неформальное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lastRenderedPageBreak/>
              <w:t>руководство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коллективом</w:t>
            </w:r>
          </w:p>
          <w:p w:rsidR="002F45E0" w:rsidRPr="00414B88" w:rsidRDefault="002F45E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Типы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работников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матрице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«потенциал-объем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выполняемой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работы»</w:t>
            </w:r>
          </w:p>
          <w:p w:rsidR="002F45E0" w:rsidRPr="00414B88" w:rsidRDefault="002F45E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Сущность,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систему,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методы,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принципы,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уровни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функции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менеджмента</w:t>
            </w:r>
          </w:p>
          <w:p w:rsidR="002F45E0" w:rsidRPr="00414B88" w:rsidRDefault="002F45E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Понятие и виды управленческих решений</w:t>
            </w:r>
            <w:r w:rsidRPr="00414B88">
              <w:rPr>
                <w:spacing w:val="-5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Стадии</w:t>
            </w:r>
            <w:r w:rsidRPr="00414B88">
              <w:rPr>
                <w:spacing w:val="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управленческих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решений</w:t>
            </w:r>
          </w:p>
          <w:p w:rsidR="002F45E0" w:rsidRPr="00414B88" w:rsidRDefault="002F45E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Этапы принятия рационального решения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Методы принятия управленческих решений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Сущность,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систему,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методы,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принципы,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уровни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функции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менеджмента</w:t>
            </w:r>
          </w:p>
          <w:p w:rsidR="002F45E0" w:rsidRPr="00414B88" w:rsidRDefault="002F45E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Понятие и цель коммуникации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Элементы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коммуникационного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процесса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Этапы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коммуникационного</w:t>
            </w:r>
            <w:r w:rsidRPr="00414B88">
              <w:rPr>
                <w:spacing w:val="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процесса</w:t>
            </w:r>
          </w:p>
          <w:p w:rsidR="002F45E0" w:rsidRPr="00414B88" w:rsidRDefault="002F45E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Понятие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вербального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невербального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общения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Каналы</w:t>
            </w:r>
            <w:r w:rsidRPr="00414B88">
              <w:rPr>
                <w:spacing w:val="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передачи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сообщения</w:t>
            </w:r>
          </w:p>
          <w:p w:rsidR="002F45E0" w:rsidRPr="00414B88" w:rsidRDefault="002F45E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Типы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коммуникационных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помех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способы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минимизации</w:t>
            </w:r>
          </w:p>
          <w:p w:rsidR="002F45E0" w:rsidRPr="00414B88" w:rsidRDefault="002F45E0" w:rsidP="008B765A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Коммуникационные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потоки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организации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Понятие,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вилы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конфликтов</w:t>
            </w:r>
          </w:p>
          <w:p w:rsidR="002F45E0" w:rsidRPr="00414B88" w:rsidRDefault="002F45E0" w:rsidP="008B765A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Стратегии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поведения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конфликте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Основы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управленческого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учета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документационного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обеспечения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технологических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процессов по ТО и ремонту автомобильного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транспорта</w:t>
            </w:r>
          </w:p>
          <w:p w:rsidR="002F45E0" w:rsidRPr="00414B88" w:rsidRDefault="002F45E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Понятие</w:t>
            </w:r>
            <w:r w:rsidRPr="00414B88">
              <w:rPr>
                <w:spacing w:val="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классификация</w:t>
            </w:r>
            <w:r w:rsidRPr="00414B88">
              <w:rPr>
                <w:spacing w:val="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Порядок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разработки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оформления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технической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управленческой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документации</w:t>
            </w:r>
          </w:p>
          <w:p w:rsidR="002F45E0" w:rsidRPr="00414B88" w:rsidRDefault="002F45E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охраны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труда</w:t>
            </w:r>
          </w:p>
          <w:p w:rsidR="002F45E0" w:rsidRPr="00414B88" w:rsidRDefault="002F45E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пожарной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экологической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безопасности</w:t>
            </w:r>
          </w:p>
          <w:p w:rsidR="002F45E0" w:rsidRPr="00414B88" w:rsidRDefault="002F45E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Периодичность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проведения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оформления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инструктажа</w:t>
            </w:r>
          </w:p>
        </w:tc>
      </w:tr>
      <w:tr w:rsidR="002E11D0" w:rsidRPr="00414B88" w:rsidTr="007B6EF9">
        <w:tc>
          <w:tcPr>
            <w:tcW w:w="2830" w:type="dxa"/>
          </w:tcPr>
          <w:p w:rsidR="008B765A" w:rsidRPr="00414B88" w:rsidRDefault="008B765A" w:rsidP="008B765A">
            <w:pPr>
              <w:jc w:val="both"/>
            </w:pPr>
            <w:r w:rsidRPr="00414B88">
              <w:rPr>
                <w:sz w:val="22"/>
                <w:szCs w:val="22"/>
              </w:rPr>
              <w:lastRenderedPageBreak/>
              <w:t>ПК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5.4.</w:t>
            </w:r>
          </w:p>
          <w:p w:rsidR="008B765A" w:rsidRPr="00414B88" w:rsidRDefault="008B765A" w:rsidP="008B765A">
            <w:pPr>
              <w:ind w:right="125"/>
              <w:jc w:val="both"/>
            </w:pPr>
            <w:r w:rsidRPr="00414B88">
              <w:rPr>
                <w:sz w:val="22"/>
                <w:szCs w:val="22"/>
              </w:rPr>
              <w:t>Разрабатывать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предложения по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совершенствованию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подразделения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по техническому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обслуживанию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</w:p>
          <w:p w:rsidR="002E11D0" w:rsidRPr="00414B88" w:rsidRDefault="008B765A" w:rsidP="008B765A">
            <w:pPr>
              <w:jc w:val="both"/>
            </w:pPr>
            <w:r w:rsidRPr="00414B88">
              <w:rPr>
                <w:sz w:val="22"/>
                <w:szCs w:val="22"/>
              </w:rPr>
              <w:t>Ремонту автотранспортных средств.</w:t>
            </w:r>
          </w:p>
        </w:tc>
        <w:tc>
          <w:tcPr>
            <w:tcW w:w="5103" w:type="dxa"/>
          </w:tcPr>
          <w:p w:rsidR="002E11D0" w:rsidRPr="00414B88" w:rsidRDefault="002E11D0" w:rsidP="00E5456F">
            <w:pPr>
              <w:ind w:left="105"/>
            </w:pPr>
          </w:p>
        </w:tc>
        <w:tc>
          <w:tcPr>
            <w:tcW w:w="6804" w:type="dxa"/>
          </w:tcPr>
          <w:p w:rsidR="002E11D0" w:rsidRPr="00414B88" w:rsidRDefault="002E11D0" w:rsidP="008B765A">
            <w:pPr>
              <w:ind w:right="97"/>
              <w:jc w:val="both"/>
            </w:pPr>
            <w:r w:rsidRPr="00414B88">
              <w:rPr>
                <w:b/>
                <w:sz w:val="22"/>
                <w:szCs w:val="22"/>
              </w:rPr>
              <w:t>Практический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b/>
                <w:sz w:val="22"/>
                <w:szCs w:val="22"/>
              </w:rPr>
              <w:t>опыт:</w:t>
            </w:r>
            <w:r w:rsidRPr="00414B8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Сбор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информации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состоянии использования ресурсов, организационно</w:t>
            </w:r>
            <w:r w:rsidR="008B765A" w:rsidRPr="00414B88">
              <w:rPr>
                <w:sz w:val="22"/>
                <w:szCs w:val="22"/>
              </w:rPr>
              <w:t>-</w:t>
            </w:r>
            <w:r w:rsidRPr="00414B88">
              <w:rPr>
                <w:sz w:val="22"/>
                <w:szCs w:val="22"/>
              </w:rPr>
              <w:t>техническом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организационно-управленческом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уровне производства</w:t>
            </w:r>
          </w:p>
          <w:p w:rsidR="002E11D0" w:rsidRPr="00414B88" w:rsidRDefault="002E11D0" w:rsidP="008B765A">
            <w:pPr>
              <w:ind w:right="97"/>
              <w:jc w:val="both"/>
            </w:pPr>
            <w:r w:rsidRPr="00414B88">
              <w:rPr>
                <w:sz w:val="22"/>
                <w:szCs w:val="22"/>
              </w:rPr>
              <w:t>Постановка задачи по совершенствованию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 подразделения, формулировка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конкретных средств и способов ее решения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Документационное оформление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рационализаторского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предложения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обеспечение</w:t>
            </w:r>
          </w:p>
          <w:p w:rsidR="002E11D0" w:rsidRPr="00414B88" w:rsidRDefault="002E11D0" w:rsidP="00E5456F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его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движения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восходящей</w:t>
            </w:r>
          </w:p>
          <w:p w:rsidR="002E11D0" w:rsidRPr="00414B88" w:rsidRDefault="002E11D0" w:rsidP="00E5456F">
            <w:pPr>
              <w:ind w:right="92"/>
              <w:jc w:val="both"/>
            </w:pPr>
            <w:r w:rsidRPr="00414B88">
              <w:rPr>
                <w:b/>
                <w:sz w:val="22"/>
                <w:szCs w:val="22"/>
              </w:rPr>
              <w:t>Умения:</w:t>
            </w:r>
            <w:r w:rsidRPr="00414B88">
              <w:rPr>
                <w:b/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Извлекать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информацию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через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систему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коммуникаций</w:t>
            </w:r>
          </w:p>
          <w:p w:rsidR="002E11D0" w:rsidRPr="00414B88" w:rsidRDefault="002E11D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Оценивать и анализировать использование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материально-</w:t>
            </w:r>
            <w:r w:rsidRPr="00414B88">
              <w:rPr>
                <w:sz w:val="22"/>
                <w:szCs w:val="22"/>
              </w:rPr>
              <w:lastRenderedPageBreak/>
              <w:t>технических ресурсов производства</w:t>
            </w:r>
            <w:r w:rsidR="008B765A" w:rsidRPr="00414B88">
              <w:rPr>
                <w:sz w:val="22"/>
                <w:szCs w:val="22"/>
              </w:rPr>
              <w:t xml:space="preserve">. </w:t>
            </w:r>
            <w:r w:rsidRPr="00414B88">
              <w:rPr>
                <w:sz w:val="22"/>
                <w:szCs w:val="22"/>
              </w:rPr>
              <w:t>Оценивать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анализировать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использование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трудовых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ресурсов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производства</w:t>
            </w:r>
          </w:p>
          <w:p w:rsidR="002E11D0" w:rsidRPr="00414B88" w:rsidRDefault="002E11D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Оценивать и анализировать использование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финансовых ресурсов производства</w:t>
            </w:r>
            <w:r w:rsidR="008B765A" w:rsidRPr="00414B88">
              <w:rPr>
                <w:sz w:val="22"/>
                <w:szCs w:val="22"/>
              </w:rPr>
              <w:t xml:space="preserve">.  </w:t>
            </w:r>
            <w:r w:rsidRPr="00414B88">
              <w:rPr>
                <w:sz w:val="22"/>
                <w:szCs w:val="22"/>
              </w:rPr>
              <w:t>Оценивать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анализировать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организационно</w:t>
            </w:r>
            <w:r w:rsidR="008B765A" w:rsidRPr="00414B88">
              <w:rPr>
                <w:sz w:val="22"/>
                <w:szCs w:val="22"/>
              </w:rPr>
              <w:t>-</w:t>
            </w:r>
            <w:r w:rsidRPr="00414B88">
              <w:rPr>
                <w:sz w:val="22"/>
                <w:szCs w:val="22"/>
              </w:rPr>
              <w:t>технический</w:t>
            </w:r>
            <w:r w:rsidRPr="00414B88">
              <w:rPr>
                <w:spacing w:val="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уровень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Оценивать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анализировать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организационно</w:t>
            </w:r>
            <w:r w:rsidR="008B765A" w:rsidRPr="00414B88">
              <w:rPr>
                <w:sz w:val="22"/>
                <w:szCs w:val="22"/>
              </w:rPr>
              <w:t>-</w:t>
            </w:r>
            <w:r w:rsidRPr="00414B88">
              <w:rPr>
                <w:sz w:val="22"/>
                <w:szCs w:val="22"/>
              </w:rPr>
              <w:t>управленческий</w:t>
            </w:r>
            <w:r w:rsidRPr="00414B88">
              <w:rPr>
                <w:spacing w:val="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уровень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производства</w:t>
            </w:r>
          </w:p>
          <w:p w:rsidR="002E11D0" w:rsidRPr="00414B88" w:rsidRDefault="002E11D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Формулировать проблему путем сопоставления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желаемого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и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фактического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результатов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подразделения</w:t>
            </w:r>
          </w:p>
          <w:p w:rsidR="002E11D0" w:rsidRPr="00414B88" w:rsidRDefault="002E11D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Генерировать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выбирать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средства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способы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решения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задачи</w:t>
            </w:r>
          </w:p>
          <w:p w:rsidR="002E11D0" w:rsidRPr="00414B88" w:rsidRDefault="002E11D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Всесторонне прорабатывать решение задачи через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указание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данных,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необходимых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достаточных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реализации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предложения</w:t>
            </w:r>
          </w:p>
          <w:p w:rsidR="002E11D0" w:rsidRPr="00414B88" w:rsidRDefault="002E11D0" w:rsidP="008B765A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Формировать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пакет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документов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оформлению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рационализаторского предложения</w:t>
            </w:r>
            <w:r w:rsidR="008B765A" w:rsidRPr="00414B88">
              <w:rPr>
                <w:spacing w:val="1"/>
                <w:sz w:val="22"/>
                <w:szCs w:val="22"/>
              </w:rPr>
              <w:t xml:space="preserve">. </w:t>
            </w:r>
            <w:r w:rsidRPr="00414B88">
              <w:rPr>
                <w:sz w:val="22"/>
                <w:szCs w:val="22"/>
              </w:rPr>
              <w:t>Осуществлять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взаимодействие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вышестоящим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руководством</w:t>
            </w:r>
          </w:p>
        </w:tc>
      </w:tr>
      <w:tr w:rsidR="002E11D0" w:rsidRPr="00414B88" w:rsidTr="007B6EF9">
        <w:tc>
          <w:tcPr>
            <w:tcW w:w="2830" w:type="dxa"/>
          </w:tcPr>
          <w:p w:rsidR="002E11D0" w:rsidRPr="00414B88" w:rsidRDefault="002E11D0" w:rsidP="00E5456F">
            <w:pPr>
              <w:jc w:val="both"/>
            </w:pPr>
          </w:p>
        </w:tc>
        <w:tc>
          <w:tcPr>
            <w:tcW w:w="5103" w:type="dxa"/>
          </w:tcPr>
          <w:p w:rsidR="002E11D0" w:rsidRPr="00414B88" w:rsidRDefault="002E11D0" w:rsidP="00E5456F">
            <w:pPr>
              <w:ind w:left="105"/>
              <w:jc w:val="both"/>
            </w:pPr>
          </w:p>
        </w:tc>
        <w:tc>
          <w:tcPr>
            <w:tcW w:w="6804" w:type="dxa"/>
          </w:tcPr>
          <w:p w:rsidR="002E11D0" w:rsidRPr="00414B88" w:rsidRDefault="002E11D0" w:rsidP="008B765A">
            <w:pPr>
              <w:ind w:right="92"/>
              <w:jc w:val="both"/>
            </w:pPr>
            <w:r w:rsidRPr="00414B88">
              <w:rPr>
                <w:b/>
                <w:sz w:val="22"/>
                <w:szCs w:val="22"/>
              </w:rPr>
              <w:t xml:space="preserve">Знания: </w:t>
            </w:r>
            <w:r w:rsidRPr="00414B88">
              <w:rPr>
                <w:sz w:val="22"/>
                <w:szCs w:val="22"/>
              </w:rPr>
              <w:t>Действующие законодательные 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нормативные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акты,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регулирующие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</w:t>
            </w:r>
            <w:r w:rsidR="008B765A" w:rsidRPr="00414B88">
              <w:rPr>
                <w:sz w:val="22"/>
                <w:szCs w:val="22"/>
              </w:rPr>
              <w:t>-</w:t>
            </w:r>
            <w:r w:rsidRPr="00414B88">
              <w:rPr>
                <w:sz w:val="22"/>
                <w:szCs w:val="22"/>
              </w:rPr>
              <w:t>хозяйственную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деятельность</w:t>
            </w:r>
          </w:p>
          <w:p w:rsidR="002E11D0" w:rsidRPr="00414B88" w:rsidRDefault="002E11D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Основы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менеджмента</w:t>
            </w:r>
          </w:p>
          <w:p w:rsidR="002E11D0" w:rsidRPr="00414B88" w:rsidRDefault="002E11D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Порядок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обеспечения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производства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материально</w:t>
            </w:r>
            <w:r w:rsidR="008B765A" w:rsidRPr="00414B88">
              <w:rPr>
                <w:sz w:val="22"/>
                <w:szCs w:val="22"/>
              </w:rPr>
              <w:t>-</w:t>
            </w:r>
            <w:r w:rsidRPr="00414B88">
              <w:rPr>
                <w:sz w:val="22"/>
                <w:szCs w:val="22"/>
              </w:rPr>
              <w:t>техническими, трудовыми и финансовыми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ресурсами</w:t>
            </w:r>
          </w:p>
          <w:p w:rsidR="002E11D0" w:rsidRPr="00414B88" w:rsidRDefault="002E11D0" w:rsidP="008B765A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Порядок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использования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материально-технических,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трудовых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финансовых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ресурсов</w:t>
            </w:r>
          </w:p>
          <w:p w:rsidR="002E11D0" w:rsidRPr="00414B88" w:rsidRDefault="002E11D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Особенности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технологического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процесса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ТО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ремонта автотранспортных средств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Требования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организации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технологического</w:t>
            </w:r>
          </w:p>
          <w:p w:rsidR="002E11D0" w:rsidRPr="00414B88" w:rsidRDefault="002E11D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процесса ТО и ремонта автотранспортных средств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Действующие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законодательные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нормативные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акты,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регулирующие производственно-хозяйственную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деятельность</w:t>
            </w:r>
          </w:p>
          <w:p w:rsidR="002E11D0" w:rsidRPr="00414B88" w:rsidRDefault="002E11D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Основы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менеджмента</w:t>
            </w:r>
          </w:p>
          <w:p w:rsidR="002E11D0" w:rsidRPr="00414B88" w:rsidRDefault="002E11D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Передовой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опыт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организации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процесса по ТО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ремонту автотранспортных средств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Нормативные документы по организации 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проведению рационализаторской работы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Документационное обеспечение управления 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производства</w:t>
            </w:r>
          </w:p>
          <w:p w:rsidR="002E11D0" w:rsidRPr="00414B88" w:rsidRDefault="002E11D0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Организационную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структуру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управления</w:t>
            </w:r>
          </w:p>
        </w:tc>
      </w:tr>
      <w:tr w:rsidR="002E11D0" w:rsidRPr="00414B88" w:rsidTr="007B6EF9">
        <w:tc>
          <w:tcPr>
            <w:tcW w:w="2830" w:type="dxa"/>
          </w:tcPr>
          <w:p w:rsidR="008B765A" w:rsidRPr="00414B88" w:rsidRDefault="008B765A" w:rsidP="008B765A">
            <w:pPr>
              <w:jc w:val="both"/>
            </w:pPr>
            <w:r w:rsidRPr="00414B88">
              <w:rPr>
                <w:sz w:val="22"/>
                <w:szCs w:val="22"/>
              </w:rPr>
              <w:t>ПК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6.1.</w:t>
            </w:r>
          </w:p>
          <w:p w:rsidR="008B765A" w:rsidRPr="00414B88" w:rsidRDefault="008B765A" w:rsidP="008B765A">
            <w:pPr>
              <w:jc w:val="both"/>
            </w:pPr>
            <w:r w:rsidRPr="00414B88">
              <w:rPr>
                <w:sz w:val="22"/>
                <w:szCs w:val="22"/>
              </w:rPr>
              <w:t>Определять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2"/>
                <w:sz w:val="22"/>
                <w:szCs w:val="22"/>
              </w:rPr>
              <w:t>необходимость</w:t>
            </w:r>
            <w:r w:rsidRPr="00414B88">
              <w:rPr>
                <w:sz w:val="22"/>
                <w:szCs w:val="22"/>
              </w:rPr>
              <w:t xml:space="preserve"> модернизации</w:t>
            </w:r>
          </w:p>
          <w:p w:rsidR="002E11D0" w:rsidRPr="00414B88" w:rsidRDefault="008B765A" w:rsidP="008B765A">
            <w:pPr>
              <w:jc w:val="both"/>
            </w:pPr>
            <w:r w:rsidRPr="00414B88">
              <w:rPr>
                <w:sz w:val="22"/>
                <w:szCs w:val="22"/>
              </w:rPr>
              <w:lastRenderedPageBreak/>
              <w:t>автотранспортного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средства.</w:t>
            </w:r>
          </w:p>
        </w:tc>
        <w:tc>
          <w:tcPr>
            <w:tcW w:w="5103" w:type="dxa"/>
          </w:tcPr>
          <w:p w:rsidR="002E11D0" w:rsidRPr="00414B88" w:rsidRDefault="002E11D0" w:rsidP="00E5456F">
            <w:pPr>
              <w:ind w:left="105"/>
              <w:jc w:val="both"/>
            </w:pPr>
          </w:p>
        </w:tc>
        <w:tc>
          <w:tcPr>
            <w:tcW w:w="6804" w:type="dxa"/>
          </w:tcPr>
          <w:p w:rsidR="008B765A" w:rsidRPr="00414B88" w:rsidRDefault="002E11D0" w:rsidP="008B765A">
            <w:pPr>
              <w:ind w:right="142"/>
              <w:jc w:val="both"/>
              <w:rPr>
                <w:b/>
              </w:rPr>
            </w:pPr>
            <w:r w:rsidRPr="00414B88">
              <w:rPr>
                <w:b/>
                <w:sz w:val="22"/>
                <w:szCs w:val="22"/>
              </w:rPr>
              <w:t xml:space="preserve">Практический опыт: </w:t>
            </w:r>
            <w:r w:rsidRPr="00414B88">
              <w:rPr>
                <w:sz w:val="22"/>
                <w:szCs w:val="22"/>
              </w:rPr>
              <w:t>Оценка технического состояния</w:t>
            </w:r>
            <w:r w:rsidRPr="00414B88">
              <w:rPr>
                <w:spacing w:val="2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транспортных</w:t>
            </w:r>
            <w:r w:rsidRPr="00414B88">
              <w:rPr>
                <w:spacing w:val="2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</w:t>
            </w:r>
            <w:r w:rsidRPr="00414B88">
              <w:rPr>
                <w:spacing w:val="3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2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возможности</w:t>
            </w:r>
            <w:r w:rsidRPr="00414B88">
              <w:rPr>
                <w:spacing w:val="3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модернизации. Работа с нормативной и законодательной базой при подготовке Т.С. к </w:t>
            </w:r>
            <w:r w:rsidRPr="00414B88">
              <w:rPr>
                <w:sz w:val="22"/>
                <w:szCs w:val="22"/>
              </w:rPr>
              <w:lastRenderedPageBreak/>
              <w:t xml:space="preserve">модернизации. Прогнозирование результатов от </w:t>
            </w:r>
            <w:r w:rsidRPr="00414B88">
              <w:rPr>
                <w:spacing w:val="-1"/>
                <w:sz w:val="22"/>
                <w:szCs w:val="22"/>
              </w:rPr>
              <w:t>модернизации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Т.С.</w:t>
            </w:r>
            <w:r w:rsidR="008B765A" w:rsidRPr="00414B88">
              <w:rPr>
                <w:b/>
                <w:sz w:val="22"/>
                <w:szCs w:val="22"/>
              </w:rPr>
              <w:t xml:space="preserve"> </w:t>
            </w:r>
          </w:p>
          <w:p w:rsidR="008B765A" w:rsidRPr="00414B88" w:rsidRDefault="008B765A" w:rsidP="008B765A">
            <w:pPr>
              <w:ind w:right="142"/>
              <w:jc w:val="both"/>
            </w:pPr>
            <w:r w:rsidRPr="00414B88">
              <w:rPr>
                <w:b/>
                <w:sz w:val="22"/>
                <w:szCs w:val="22"/>
              </w:rPr>
              <w:t>Умения:</w:t>
            </w:r>
            <w:r w:rsidRPr="00414B88">
              <w:rPr>
                <w:b/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Визуально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экспериментально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определять</w:t>
            </w:r>
          </w:p>
          <w:p w:rsidR="002E11D0" w:rsidRPr="00414B88" w:rsidRDefault="008B765A" w:rsidP="008B765A">
            <w:pPr>
              <w:ind w:right="142"/>
              <w:jc w:val="both"/>
            </w:pPr>
            <w:r w:rsidRPr="00414B88">
              <w:rPr>
                <w:sz w:val="22"/>
                <w:szCs w:val="22"/>
              </w:rPr>
              <w:t>техническое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состояние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узлов,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агрегатов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механизмов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транспортного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средства; п</w:t>
            </w:r>
            <w:r w:rsidRPr="00414B88">
              <w:rPr>
                <w:spacing w:val="-1"/>
                <w:sz w:val="22"/>
                <w:szCs w:val="22"/>
              </w:rPr>
              <w:t>одбирать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необходимый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инструмент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 для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проведения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работ;</w:t>
            </w:r>
          </w:p>
        </w:tc>
      </w:tr>
      <w:tr w:rsidR="002E11D0" w:rsidRPr="00414B88" w:rsidTr="007B6EF9">
        <w:tc>
          <w:tcPr>
            <w:tcW w:w="2830" w:type="dxa"/>
          </w:tcPr>
          <w:p w:rsidR="002E11D0" w:rsidRPr="00414B88" w:rsidRDefault="002E11D0" w:rsidP="00E5456F">
            <w:pPr>
              <w:ind w:left="105"/>
              <w:jc w:val="both"/>
            </w:pPr>
          </w:p>
        </w:tc>
        <w:tc>
          <w:tcPr>
            <w:tcW w:w="5103" w:type="dxa"/>
          </w:tcPr>
          <w:p w:rsidR="002E11D0" w:rsidRPr="00414B88" w:rsidRDefault="002E11D0" w:rsidP="00E5456F">
            <w:pPr>
              <w:ind w:left="105"/>
              <w:jc w:val="both"/>
            </w:pPr>
          </w:p>
        </w:tc>
        <w:tc>
          <w:tcPr>
            <w:tcW w:w="6804" w:type="dxa"/>
          </w:tcPr>
          <w:p w:rsidR="002E11D0" w:rsidRPr="00414B88" w:rsidRDefault="002E11D0" w:rsidP="008B765A">
            <w:pPr>
              <w:ind w:right="142"/>
              <w:jc w:val="both"/>
            </w:pPr>
            <w:r w:rsidRPr="00414B88">
              <w:rPr>
                <w:spacing w:val="-1"/>
                <w:sz w:val="22"/>
                <w:szCs w:val="22"/>
              </w:rPr>
              <w:t>Органолептическое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оценивание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состояния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транспортных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(Т.С.)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Применять законодательные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акты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отношении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модернизации Т.С.</w:t>
            </w:r>
          </w:p>
          <w:p w:rsidR="002E11D0" w:rsidRPr="00414B88" w:rsidRDefault="002E11D0" w:rsidP="008B765A">
            <w:pPr>
              <w:ind w:right="142"/>
              <w:jc w:val="both"/>
            </w:pPr>
            <w:r w:rsidRPr="00414B88">
              <w:rPr>
                <w:sz w:val="22"/>
                <w:szCs w:val="22"/>
              </w:rPr>
              <w:t>Разрабатывать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технические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задания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на </w:t>
            </w:r>
            <w:r w:rsidRPr="00414B88">
              <w:rPr>
                <w:spacing w:val="-1"/>
                <w:sz w:val="22"/>
                <w:szCs w:val="22"/>
              </w:rPr>
              <w:t>модернизацию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Т.С.</w:t>
            </w:r>
          </w:p>
          <w:p w:rsidR="002E11D0" w:rsidRPr="00414B88" w:rsidRDefault="002E11D0" w:rsidP="008B765A">
            <w:pPr>
              <w:ind w:right="142"/>
              <w:jc w:val="both"/>
            </w:pPr>
            <w:r w:rsidRPr="00414B88">
              <w:rPr>
                <w:sz w:val="22"/>
                <w:szCs w:val="22"/>
              </w:rPr>
              <w:t>Подбирать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 проведения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работ.</w:t>
            </w:r>
          </w:p>
          <w:p w:rsidR="002E11D0" w:rsidRPr="00414B88" w:rsidRDefault="002E11D0" w:rsidP="008B765A">
            <w:pPr>
              <w:ind w:right="142"/>
              <w:jc w:val="both"/>
            </w:pPr>
            <w:r w:rsidRPr="00414B88">
              <w:rPr>
                <w:sz w:val="22"/>
                <w:szCs w:val="22"/>
              </w:rPr>
              <w:t>Производить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расчеты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экономической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эффективности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от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внедрения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мероприятий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модернизации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Т.С.</w:t>
            </w:r>
          </w:p>
          <w:p w:rsidR="002E11D0" w:rsidRPr="00414B88" w:rsidRDefault="002E11D0" w:rsidP="008B765A">
            <w:pPr>
              <w:ind w:right="142"/>
              <w:jc w:val="both"/>
            </w:pPr>
            <w:r w:rsidRPr="00414B88">
              <w:rPr>
                <w:spacing w:val="-1"/>
                <w:sz w:val="22"/>
                <w:szCs w:val="22"/>
              </w:rPr>
              <w:t>Пользоваться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вычислительной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техникой;</w:t>
            </w:r>
          </w:p>
          <w:p w:rsidR="002E11D0" w:rsidRPr="00414B88" w:rsidRDefault="002E11D0" w:rsidP="008B765A">
            <w:pPr>
              <w:ind w:right="142"/>
              <w:jc w:val="both"/>
            </w:pPr>
            <w:r w:rsidRPr="00414B88">
              <w:rPr>
                <w:sz w:val="22"/>
                <w:szCs w:val="22"/>
              </w:rPr>
              <w:t>Анализировать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результаты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модернизации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примере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других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предприятий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(организаций).</w:t>
            </w:r>
          </w:p>
          <w:p w:rsidR="002E11D0" w:rsidRPr="00414B88" w:rsidRDefault="002E11D0" w:rsidP="008B765A">
            <w:pPr>
              <w:ind w:right="284"/>
              <w:jc w:val="both"/>
            </w:pPr>
            <w:r w:rsidRPr="00414B88">
              <w:rPr>
                <w:b/>
                <w:sz w:val="22"/>
                <w:szCs w:val="22"/>
              </w:rPr>
              <w:t>Знания:</w:t>
            </w:r>
            <w:r w:rsidRPr="00414B88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Конструкционные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особенности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узлов, агрегатов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транспортных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</w:t>
            </w:r>
          </w:p>
          <w:p w:rsidR="002E11D0" w:rsidRPr="00414B88" w:rsidRDefault="002E11D0" w:rsidP="008B765A">
            <w:pPr>
              <w:ind w:right="284"/>
              <w:jc w:val="both"/>
            </w:pPr>
            <w:r w:rsidRPr="00414B88">
              <w:rPr>
                <w:sz w:val="22"/>
                <w:szCs w:val="22"/>
              </w:rPr>
              <w:t>Назначение,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устройство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работы </w:t>
            </w:r>
            <w:r w:rsidRPr="00414B88">
              <w:rPr>
                <w:spacing w:val="-1"/>
                <w:sz w:val="22"/>
                <w:szCs w:val="22"/>
              </w:rPr>
              <w:t>технологического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модернизации;</w:t>
            </w:r>
          </w:p>
          <w:p w:rsidR="002E11D0" w:rsidRPr="00414B88" w:rsidRDefault="002E11D0" w:rsidP="008B765A">
            <w:pPr>
              <w:ind w:right="284"/>
              <w:jc w:val="both"/>
            </w:pPr>
            <w:r w:rsidRPr="00414B88">
              <w:rPr>
                <w:sz w:val="22"/>
                <w:szCs w:val="22"/>
              </w:rPr>
              <w:t>Материалы,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используемые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узлов, агрегатов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Т.С.</w:t>
            </w:r>
          </w:p>
          <w:p w:rsidR="002E11D0" w:rsidRPr="00414B88" w:rsidRDefault="002E11D0" w:rsidP="008B765A">
            <w:pPr>
              <w:ind w:right="284"/>
              <w:jc w:val="both"/>
            </w:pPr>
            <w:r w:rsidRPr="00414B88">
              <w:rPr>
                <w:sz w:val="22"/>
                <w:szCs w:val="22"/>
              </w:rPr>
              <w:t>Неисправности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признаки неисправностей узлов, агрегатов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Т.С.</w:t>
            </w:r>
          </w:p>
          <w:p w:rsidR="002E11D0" w:rsidRPr="00414B88" w:rsidRDefault="002E11D0" w:rsidP="008B765A">
            <w:pPr>
              <w:ind w:right="284"/>
              <w:jc w:val="both"/>
            </w:pPr>
            <w:r w:rsidRPr="00414B88">
              <w:rPr>
                <w:sz w:val="22"/>
                <w:szCs w:val="22"/>
              </w:rPr>
              <w:t>Методики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диагностирования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узлов,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агрегатов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деталей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Т.С.</w:t>
            </w:r>
          </w:p>
          <w:p w:rsidR="002E11D0" w:rsidRPr="00414B88" w:rsidRDefault="002E11D0" w:rsidP="008B765A">
            <w:pPr>
              <w:ind w:right="284"/>
              <w:jc w:val="both"/>
            </w:pPr>
            <w:r w:rsidRPr="00414B88">
              <w:rPr>
                <w:sz w:val="22"/>
                <w:szCs w:val="22"/>
              </w:rPr>
              <w:t>Свойства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состав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эксплуатационных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материалов, применяемых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Т.С.</w:t>
            </w:r>
          </w:p>
          <w:p w:rsidR="002E11D0" w:rsidRPr="00414B88" w:rsidRDefault="002E11D0" w:rsidP="008B765A">
            <w:pPr>
              <w:ind w:right="284"/>
              <w:jc w:val="both"/>
            </w:pPr>
            <w:r w:rsidRPr="00414B88">
              <w:rPr>
                <w:sz w:val="22"/>
                <w:szCs w:val="22"/>
              </w:rPr>
              <w:t>Техника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безопасности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оборудованием;</w:t>
            </w:r>
          </w:p>
          <w:p w:rsidR="002E11D0" w:rsidRPr="00414B88" w:rsidRDefault="002E11D0" w:rsidP="008B765A">
            <w:pPr>
              <w:ind w:right="284"/>
              <w:jc w:val="both"/>
            </w:pPr>
            <w:r w:rsidRPr="00414B88">
              <w:rPr>
                <w:sz w:val="22"/>
                <w:szCs w:val="22"/>
              </w:rPr>
              <w:t>Факторы,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влияющие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степень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скорость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износа узлов,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агрегатов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механизмов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Т.С.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Назначение, устройство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принцип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технологического оборудования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модернизации;</w:t>
            </w:r>
          </w:p>
          <w:p w:rsidR="002E11D0" w:rsidRPr="00414B88" w:rsidRDefault="002E11D0" w:rsidP="008B765A">
            <w:pPr>
              <w:ind w:right="284"/>
              <w:jc w:val="both"/>
            </w:pPr>
            <w:r w:rsidRPr="00414B88">
              <w:rPr>
                <w:sz w:val="22"/>
                <w:szCs w:val="22"/>
              </w:rPr>
              <w:t>Основы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поисковыми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системами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во всемирной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системе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объединённых компьютерных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сетей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«Internet»;</w:t>
            </w:r>
          </w:p>
          <w:p w:rsidR="002E11D0" w:rsidRPr="00414B88" w:rsidRDefault="002E11D0" w:rsidP="008B765A">
            <w:pPr>
              <w:ind w:right="284"/>
              <w:jc w:val="both"/>
            </w:pPr>
            <w:r w:rsidRPr="00414B88">
              <w:rPr>
                <w:spacing w:val="-2"/>
                <w:sz w:val="22"/>
                <w:szCs w:val="22"/>
              </w:rPr>
              <w:t>Законы,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регулирующие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сферу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переоборудования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 xml:space="preserve">Т.С, </w:t>
            </w:r>
            <w:r w:rsidRPr="00414B88">
              <w:rPr>
                <w:sz w:val="22"/>
                <w:szCs w:val="22"/>
              </w:rPr>
              <w:t>экологические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нормы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РФ;</w:t>
            </w:r>
          </w:p>
          <w:p w:rsidR="002E11D0" w:rsidRPr="00414B88" w:rsidRDefault="002E11D0" w:rsidP="008B765A">
            <w:pPr>
              <w:ind w:right="284"/>
              <w:jc w:val="both"/>
            </w:pP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оформления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транспорте.</w:t>
            </w:r>
          </w:p>
          <w:p w:rsidR="002E11D0" w:rsidRPr="00414B88" w:rsidRDefault="002E11D0" w:rsidP="008B765A">
            <w:pPr>
              <w:ind w:right="284"/>
              <w:jc w:val="both"/>
            </w:pP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расчета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снижения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затрат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эксплуатацию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Т.С.,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lastRenderedPageBreak/>
              <w:t>рентабельность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услуг;</w:t>
            </w:r>
          </w:p>
          <w:p w:rsidR="002E11D0" w:rsidRPr="00414B88" w:rsidRDefault="002E11D0" w:rsidP="008B765A">
            <w:pPr>
              <w:ind w:right="284"/>
              <w:jc w:val="both"/>
            </w:pP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подсчета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расхода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запасных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частей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затрат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обслуживание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ремонт;</w:t>
            </w:r>
          </w:p>
          <w:p w:rsidR="002E11D0" w:rsidRPr="00414B88" w:rsidRDefault="002E11D0" w:rsidP="008B765A">
            <w:pPr>
              <w:ind w:right="284"/>
              <w:jc w:val="both"/>
            </w:pPr>
            <w:r w:rsidRPr="00414B88">
              <w:rPr>
                <w:sz w:val="22"/>
                <w:szCs w:val="22"/>
              </w:rPr>
              <w:t>Процесс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организации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обслуживания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текущего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ремонта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АТП; Перечень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обслуживания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текущего</w:t>
            </w:r>
            <w:r w:rsidRPr="00414B88">
              <w:rPr>
                <w:spacing w:val="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ремонта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Т.С.</w:t>
            </w:r>
          </w:p>
          <w:p w:rsidR="002E11D0" w:rsidRPr="00414B88" w:rsidRDefault="002E11D0" w:rsidP="008B765A">
            <w:pPr>
              <w:ind w:right="284"/>
              <w:jc w:val="both"/>
            </w:pPr>
            <w:r w:rsidRPr="00414B88">
              <w:rPr>
                <w:sz w:val="22"/>
                <w:szCs w:val="22"/>
              </w:rPr>
              <w:t>Факторы,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влияющие на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степень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скорость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износа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узлов,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агрегатов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механизмов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Т.С.</w:t>
            </w:r>
          </w:p>
        </w:tc>
      </w:tr>
      <w:tr w:rsidR="0002434B" w:rsidRPr="00414B88" w:rsidTr="007B6EF9">
        <w:tc>
          <w:tcPr>
            <w:tcW w:w="2830" w:type="dxa"/>
          </w:tcPr>
          <w:p w:rsidR="008B765A" w:rsidRPr="00414B88" w:rsidRDefault="008B765A" w:rsidP="008B765A">
            <w:pPr>
              <w:jc w:val="both"/>
            </w:pPr>
            <w:r w:rsidRPr="00414B88">
              <w:rPr>
                <w:sz w:val="22"/>
                <w:szCs w:val="22"/>
              </w:rPr>
              <w:lastRenderedPageBreak/>
              <w:t>ПК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6.2.</w:t>
            </w:r>
          </w:p>
          <w:p w:rsidR="008B765A" w:rsidRPr="00414B88" w:rsidRDefault="008B765A" w:rsidP="008B765A">
            <w:pPr>
              <w:jc w:val="both"/>
            </w:pPr>
            <w:r w:rsidRPr="00414B88">
              <w:rPr>
                <w:sz w:val="22"/>
                <w:szCs w:val="22"/>
              </w:rPr>
              <w:t>Планировать</w:t>
            </w:r>
          </w:p>
          <w:p w:rsidR="008B765A" w:rsidRPr="00414B88" w:rsidRDefault="008B765A" w:rsidP="008B765A">
            <w:pPr>
              <w:jc w:val="both"/>
            </w:pPr>
            <w:r w:rsidRPr="00414B88">
              <w:rPr>
                <w:sz w:val="22"/>
                <w:szCs w:val="22"/>
              </w:rPr>
              <w:t>Взаимозаменяемость</w:t>
            </w:r>
            <w:r w:rsidRPr="00414B88">
              <w:rPr>
                <w:spacing w:val="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 и агрегатов</w:t>
            </w:r>
          </w:p>
          <w:p w:rsidR="0002434B" w:rsidRPr="00414B88" w:rsidRDefault="008B765A" w:rsidP="008B765A">
            <w:pPr>
              <w:jc w:val="both"/>
            </w:pPr>
            <w:r w:rsidRPr="00414B88">
              <w:rPr>
                <w:sz w:val="22"/>
                <w:szCs w:val="22"/>
              </w:rPr>
              <w:t>автотранспортного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средства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повышение их эксплуатационных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свойств.</w:t>
            </w:r>
          </w:p>
        </w:tc>
        <w:tc>
          <w:tcPr>
            <w:tcW w:w="5103" w:type="dxa"/>
          </w:tcPr>
          <w:p w:rsidR="0002434B" w:rsidRPr="00414B88" w:rsidRDefault="0002434B" w:rsidP="00E5456F">
            <w:pPr>
              <w:ind w:left="105"/>
              <w:jc w:val="both"/>
            </w:pPr>
          </w:p>
        </w:tc>
        <w:tc>
          <w:tcPr>
            <w:tcW w:w="6804" w:type="dxa"/>
          </w:tcPr>
          <w:p w:rsidR="0002434B" w:rsidRPr="00414B88" w:rsidRDefault="0002434B" w:rsidP="008B765A">
            <w:pPr>
              <w:jc w:val="both"/>
            </w:pPr>
            <w:r w:rsidRPr="00414B88">
              <w:rPr>
                <w:b/>
                <w:sz w:val="22"/>
                <w:szCs w:val="22"/>
              </w:rPr>
              <w:t>Практический</w:t>
            </w:r>
            <w:r w:rsidRPr="00414B88">
              <w:rPr>
                <w:b/>
                <w:spacing w:val="41"/>
                <w:sz w:val="22"/>
                <w:szCs w:val="22"/>
              </w:rPr>
              <w:t xml:space="preserve"> </w:t>
            </w:r>
            <w:r w:rsidRPr="00414B88">
              <w:rPr>
                <w:b/>
                <w:sz w:val="22"/>
                <w:szCs w:val="22"/>
              </w:rPr>
              <w:t>опыт:</w:t>
            </w:r>
            <w:r w:rsidRPr="00414B88">
              <w:rPr>
                <w:b/>
                <w:spacing w:val="4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Работа</w:t>
            </w:r>
            <w:r w:rsidRPr="00414B88">
              <w:rPr>
                <w:spacing w:val="3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4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базами</w:t>
            </w:r>
            <w:r w:rsidRPr="00414B88">
              <w:rPr>
                <w:spacing w:val="3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4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подбору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запасных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частей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Т.С.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целью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взаимозаменяемости.</w:t>
            </w:r>
          </w:p>
          <w:p w:rsidR="0002434B" w:rsidRPr="00414B88" w:rsidRDefault="0002434B" w:rsidP="008B765A">
            <w:pPr>
              <w:jc w:val="both"/>
            </w:pPr>
            <w:r w:rsidRPr="00414B88">
              <w:rPr>
                <w:sz w:val="22"/>
                <w:szCs w:val="22"/>
              </w:rPr>
              <w:t>Проведение</w:t>
            </w:r>
            <w:r w:rsidRPr="00414B88">
              <w:rPr>
                <w:spacing w:val="3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измерения</w:t>
            </w:r>
            <w:r w:rsidRPr="00414B88">
              <w:rPr>
                <w:spacing w:val="8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9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9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</w:t>
            </w:r>
            <w:r w:rsidRPr="00414B88">
              <w:rPr>
                <w:spacing w:val="9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8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целью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подбора заменителей и определять их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характеристики.</w:t>
            </w:r>
          </w:p>
          <w:p w:rsidR="0002434B" w:rsidRPr="00414B88" w:rsidRDefault="0002434B" w:rsidP="008B765A">
            <w:pPr>
              <w:jc w:val="both"/>
            </w:pPr>
            <w:r w:rsidRPr="00414B88">
              <w:rPr>
                <w:b/>
                <w:sz w:val="22"/>
                <w:szCs w:val="22"/>
              </w:rPr>
              <w:t>Умения:</w:t>
            </w:r>
            <w:r w:rsidRPr="00414B88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Подбирать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запасные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VIN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номеру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Т.С.</w:t>
            </w:r>
          </w:p>
          <w:p w:rsidR="0002434B" w:rsidRPr="00414B88" w:rsidRDefault="0002434B" w:rsidP="008B765A">
            <w:pPr>
              <w:jc w:val="both"/>
            </w:pPr>
            <w:r w:rsidRPr="00414B88">
              <w:rPr>
                <w:sz w:val="22"/>
                <w:szCs w:val="22"/>
              </w:rPr>
              <w:t>Подбирать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запасные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части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артикулам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кодам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соответствии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оригинальным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каталогом;</w:t>
            </w:r>
          </w:p>
          <w:p w:rsidR="0002434B" w:rsidRPr="00414B88" w:rsidRDefault="0002434B" w:rsidP="008B765A">
            <w:pPr>
              <w:jc w:val="both"/>
            </w:pPr>
            <w:r w:rsidRPr="00414B88">
              <w:rPr>
                <w:sz w:val="22"/>
                <w:szCs w:val="22"/>
              </w:rPr>
              <w:t>Читать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чертежи,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схемы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эскизы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узлов,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механизмов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агрегатов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Т.С.</w:t>
            </w:r>
          </w:p>
          <w:p w:rsidR="008B765A" w:rsidRPr="00414B88" w:rsidRDefault="0002434B" w:rsidP="008B765A">
            <w:pPr>
              <w:jc w:val="both"/>
            </w:pPr>
            <w:r w:rsidRPr="00414B88">
              <w:rPr>
                <w:sz w:val="22"/>
                <w:szCs w:val="22"/>
              </w:rPr>
              <w:t>Выполнять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чертежи,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схемы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эскизы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узлов,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механизмов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агрегатов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Т.С.</w:t>
            </w:r>
          </w:p>
          <w:p w:rsidR="0002434B" w:rsidRPr="00414B88" w:rsidRDefault="0002434B" w:rsidP="008B765A">
            <w:pPr>
              <w:jc w:val="both"/>
            </w:pPr>
            <w:r w:rsidRPr="00414B88">
              <w:rPr>
                <w:sz w:val="22"/>
                <w:szCs w:val="22"/>
              </w:rPr>
              <w:t>Подбирать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правильный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измерительный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инструмент;</w:t>
            </w:r>
          </w:p>
          <w:p w:rsidR="0002434B" w:rsidRPr="00414B88" w:rsidRDefault="0002434B" w:rsidP="008B765A">
            <w:pPr>
              <w:jc w:val="both"/>
            </w:pPr>
            <w:r w:rsidRPr="00414B88">
              <w:rPr>
                <w:sz w:val="22"/>
                <w:szCs w:val="22"/>
              </w:rPr>
              <w:t>Определять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основные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геометрические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параметры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деталей,</w:t>
            </w:r>
            <w:r w:rsidRPr="00414B88">
              <w:rPr>
                <w:spacing w:val="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агрегатов;</w:t>
            </w:r>
          </w:p>
          <w:p w:rsidR="0002434B" w:rsidRPr="00414B88" w:rsidRDefault="0002434B" w:rsidP="008B765A">
            <w:pPr>
              <w:jc w:val="both"/>
            </w:pPr>
            <w:r w:rsidRPr="00414B88">
              <w:rPr>
                <w:sz w:val="22"/>
                <w:szCs w:val="22"/>
              </w:rPr>
              <w:t>Определять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технические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характеристики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агрегатов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Т.С.</w:t>
            </w:r>
          </w:p>
          <w:p w:rsidR="008B765A" w:rsidRPr="00414B88" w:rsidRDefault="0002434B" w:rsidP="008B765A">
            <w:pPr>
              <w:jc w:val="both"/>
            </w:pPr>
            <w:r w:rsidRPr="00414B88">
              <w:rPr>
                <w:sz w:val="22"/>
                <w:szCs w:val="22"/>
              </w:rPr>
              <w:t>Анализировать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технические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характеристики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агрегатов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Т.С.</w:t>
            </w:r>
          </w:p>
          <w:p w:rsidR="0002434B" w:rsidRPr="00414B88" w:rsidRDefault="0002434B" w:rsidP="008B765A">
            <w:pPr>
              <w:jc w:val="both"/>
            </w:pPr>
            <w:r w:rsidRPr="00414B88">
              <w:rPr>
                <w:sz w:val="22"/>
                <w:szCs w:val="22"/>
              </w:rPr>
              <w:t>Правильно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выбирать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наилучший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вариант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расчете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«цена-качество»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широкого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спектра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запасных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частей,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представленных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различными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производителями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рынке.</w:t>
            </w:r>
          </w:p>
        </w:tc>
      </w:tr>
      <w:tr w:rsidR="0002434B" w:rsidRPr="00414B88" w:rsidTr="007B6EF9">
        <w:tc>
          <w:tcPr>
            <w:tcW w:w="2830" w:type="dxa"/>
          </w:tcPr>
          <w:p w:rsidR="0002434B" w:rsidRPr="00414B88" w:rsidRDefault="0002434B" w:rsidP="00E5456F">
            <w:pPr>
              <w:ind w:left="105"/>
              <w:jc w:val="both"/>
            </w:pPr>
          </w:p>
        </w:tc>
        <w:tc>
          <w:tcPr>
            <w:tcW w:w="5103" w:type="dxa"/>
          </w:tcPr>
          <w:p w:rsidR="0002434B" w:rsidRPr="00414B88" w:rsidRDefault="0002434B" w:rsidP="00E5456F">
            <w:pPr>
              <w:ind w:left="105"/>
              <w:jc w:val="both"/>
            </w:pPr>
          </w:p>
        </w:tc>
        <w:tc>
          <w:tcPr>
            <w:tcW w:w="6804" w:type="dxa"/>
          </w:tcPr>
          <w:p w:rsidR="0002434B" w:rsidRPr="00414B88" w:rsidRDefault="0002434B" w:rsidP="008B765A">
            <w:pPr>
              <w:jc w:val="both"/>
            </w:pPr>
            <w:r w:rsidRPr="00414B88">
              <w:rPr>
                <w:b/>
                <w:sz w:val="22"/>
                <w:szCs w:val="22"/>
              </w:rPr>
              <w:t>Знания:</w:t>
            </w:r>
            <w:r w:rsidRPr="00414B88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Классификация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запасных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частей;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Основные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сервисы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сети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интернет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 подбору запасных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частей;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черчения,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стандартизации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унификации изделий;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чтения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технической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технологической документации;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разработки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оформления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документации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 учет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хранение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запасных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частей;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чтения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электрических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схем;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Приемов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Microsoft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Excel,Word,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MATLAB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др.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программах;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Приемов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двухи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трёхмерной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системах </w:t>
            </w:r>
            <w:r w:rsidRPr="00414B88">
              <w:rPr>
                <w:spacing w:val="-1"/>
                <w:sz w:val="22"/>
                <w:szCs w:val="22"/>
              </w:rPr>
              <w:t>автоматизированного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проектирования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черчения «КОМПАС»,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«Auto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CAD».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lastRenderedPageBreak/>
              <w:t>Метрология,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стандартизация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сертификация;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измерений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различными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инструментами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приспособлениями;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перевода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чисел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различные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системы счислений;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Международные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меры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длины;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Законы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теории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надежности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механизмов,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агрегатов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узлов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 xml:space="preserve">Т.С.; 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Свойства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металлов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сплавов;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Свойства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резинотехнических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изделий</w:t>
            </w:r>
          </w:p>
        </w:tc>
      </w:tr>
      <w:tr w:rsidR="0002434B" w:rsidRPr="00414B88" w:rsidTr="007B6EF9">
        <w:tc>
          <w:tcPr>
            <w:tcW w:w="2830" w:type="dxa"/>
          </w:tcPr>
          <w:p w:rsidR="008B765A" w:rsidRPr="00414B88" w:rsidRDefault="008B765A" w:rsidP="008B765A">
            <w:pPr>
              <w:rPr>
                <w:b/>
              </w:rPr>
            </w:pPr>
            <w:r w:rsidRPr="00414B88">
              <w:rPr>
                <w:sz w:val="22"/>
                <w:szCs w:val="22"/>
              </w:rPr>
              <w:lastRenderedPageBreak/>
              <w:t>ПК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6.3</w:t>
            </w:r>
            <w:r w:rsidRPr="00414B88">
              <w:rPr>
                <w:b/>
                <w:sz w:val="22"/>
                <w:szCs w:val="22"/>
              </w:rPr>
              <w:t>.</w:t>
            </w:r>
          </w:p>
          <w:p w:rsidR="008B765A" w:rsidRPr="00414B88" w:rsidRDefault="008B765A" w:rsidP="008B765A">
            <w:r w:rsidRPr="00414B88">
              <w:rPr>
                <w:sz w:val="22"/>
                <w:szCs w:val="22"/>
              </w:rPr>
              <w:t>Владеть методикой  тюнинга автомобиля.</w:t>
            </w:r>
          </w:p>
          <w:p w:rsidR="0002434B" w:rsidRPr="00414B88" w:rsidRDefault="0002434B" w:rsidP="00E5456F">
            <w:pPr>
              <w:ind w:left="105"/>
              <w:jc w:val="both"/>
            </w:pPr>
          </w:p>
        </w:tc>
        <w:tc>
          <w:tcPr>
            <w:tcW w:w="5103" w:type="dxa"/>
          </w:tcPr>
          <w:p w:rsidR="0002434B" w:rsidRPr="00414B88" w:rsidRDefault="0002434B" w:rsidP="008B765A">
            <w:pPr>
              <w:ind w:left="105"/>
            </w:pPr>
          </w:p>
        </w:tc>
        <w:tc>
          <w:tcPr>
            <w:tcW w:w="6804" w:type="dxa"/>
          </w:tcPr>
          <w:p w:rsidR="0002434B" w:rsidRPr="00414B88" w:rsidRDefault="0002434B" w:rsidP="008B765A">
            <w:pPr>
              <w:tabs>
                <w:tab w:val="left" w:pos="2750"/>
              </w:tabs>
            </w:pPr>
            <w:r w:rsidRPr="00414B88">
              <w:rPr>
                <w:b/>
                <w:sz w:val="22"/>
                <w:szCs w:val="22"/>
              </w:rPr>
              <w:t xml:space="preserve">Практический </w:t>
            </w:r>
            <w:r w:rsidRPr="00414B88">
              <w:rPr>
                <w:b/>
                <w:spacing w:val="14"/>
                <w:sz w:val="22"/>
                <w:szCs w:val="22"/>
              </w:rPr>
              <w:t xml:space="preserve"> </w:t>
            </w:r>
            <w:r w:rsidRPr="00414B88">
              <w:rPr>
                <w:b/>
                <w:sz w:val="22"/>
                <w:szCs w:val="22"/>
              </w:rPr>
              <w:t xml:space="preserve">опыт: </w:t>
            </w:r>
            <w:r w:rsidRPr="00414B88">
              <w:rPr>
                <w:sz w:val="22"/>
                <w:szCs w:val="22"/>
              </w:rPr>
              <w:t>Производить</w:t>
            </w:r>
            <w:r w:rsidRPr="00414B88">
              <w:rPr>
                <w:spacing w:val="5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технический тюнинг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</w:t>
            </w:r>
          </w:p>
          <w:p w:rsidR="0002434B" w:rsidRPr="00414B88" w:rsidRDefault="0002434B" w:rsidP="008B765A">
            <w:r w:rsidRPr="00414B88">
              <w:rPr>
                <w:sz w:val="22"/>
                <w:szCs w:val="22"/>
              </w:rPr>
              <w:t>Дизайн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дооборудование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интерьера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</w:t>
            </w:r>
          </w:p>
          <w:p w:rsidR="0002434B" w:rsidRPr="00414B88" w:rsidRDefault="0002434B" w:rsidP="008B765A">
            <w:pPr>
              <w:ind w:right="92"/>
              <w:jc w:val="both"/>
              <w:rPr>
                <w:b/>
              </w:rPr>
            </w:pPr>
            <w:r w:rsidRPr="00414B88">
              <w:rPr>
                <w:sz w:val="22"/>
                <w:szCs w:val="22"/>
              </w:rPr>
              <w:t>Стайлинг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</w:t>
            </w:r>
            <w:r w:rsidRPr="00414B88">
              <w:rPr>
                <w:b/>
                <w:sz w:val="22"/>
                <w:szCs w:val="22"/>
              </w:rPr>
              <w:t xml:space="preserve"> 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b/>
                <w:sz w:val="22"/>
                <w:szCs w:val="22"/>
              </w:rPr>
              <w:t>Умения:</w:t>
            </w:r>
            <w:r w:rsidRPr="00414B88">
              <w:rPr>
                <w:b/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Правильно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выявить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эффективно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искать информацию,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необходимую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решения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задачи;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Определить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необходимые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ресурсы;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Владеть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актуальными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методами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работы;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Оценивать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результат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последствия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своих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действий.</w:t>
            </w:r>
          </w:p>
          <w:p w:rsidR="0002434B" w:rsidRPr="00414B88" w:rsidRDefault="0002434B" w:rsidP="008B765A">
            <w:pPr>
              <w:tabs>
                <w:tab w:val="left" w:pos="1558"/>
                <w:tab w:val="left" w:pos="2824"/>
                <w:tab w:val="left" w:pos="4531"/>
              </w:tabs>
              <w:ind w:right="92"/>
              <w:jc w:val="both"/>
            </w:pPr>
            <w:r w:rsidRPr="00414B88">
              <w:rPr>
                <w:sz w:val="22"/>
                <w:szCs w:val="22"/>
              </w:rPr>
              <w:t>Проводить контроль технического состояния транспортного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средства.</w:t>
            </w:r>
          </w:p>
          <w:p w:rsidR="0002434B" w:rsidRPr="00414B88" w:rsidRDefault="0002434B" w:rsidP="008B765A">
            <w:pPr>
              <w:tabs>
                <w:tab w:val="left" w:pos="1720"/>
                <w:tab w:val="left" w:pos="4047"/>
              </w:tabs>
              <w:ind w:right="92"/>
              <w:jc w:val="both"/>
            </w:pPr>
            <w:r w:rsidRPr="00414B88">
              <w:rPr>
                <w:sz w:val="22"/>
                <w:szCs w:val="22"/>
              </w:rPr>
              <w:t>Составить технологическую документацию на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модернизацию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тюнинг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транспортных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средств.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Определить</w:t>
            </w:r>
            <w:r w:rsidRPr="00414B88">
              <w:rPr>
                <w:spacing w:val="4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взаимозаменяемость</w:t>
            </w:r>
            <w:r w:rsidRPr="00414B88">
              <w:rPr>
                <w:spacing w:val="4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5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4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агрегатов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транспортных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средств.</w:t>
            </w:r>
          </w:p>
          <w:p w:rsidR="0002434B" w:rsidRPr="00414B88" w:rsidRDefault="0002434B" w:rsidP="008B765A">
            <w:pPr>
              <w:tabs>
                <w:tab w:val="left" w:pos="2359"/>
                <w:tab w:val="left" w:pos="4840"/>
              </w:tabs>
              <w:ind w:right="92"/>
              <w:jc w:val="both"/>
            </w:pPr>
            <w:r w:rsidRPr="00414B88">
              <w:rPr>
                <w:sz w:val="22"/>
                <w:szCs w:val="22"/>
              </w:rPr>
              <w:t xml:space="preserve">Производить сравнительную оценку </w:t>
            </w:r>
            <w:r w:rsidRPr="00414B88">
              <w:rPr>
                <w:spacing w:val="-1"/>
                <w:sz w:val="22"/>
                <w:szCs w:val="22"/>
              </w:rPr>
              <w:t>технологического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оборудования.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Определять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необходимый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объем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используемого материала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Определить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возможность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изменения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интерьера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Определить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качество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используемого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сырья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pacing w:val="-2"/>
                <w:sz w:val="22"/>
                <w:szCs w:val="22"/>
              </w:rPr>
              <w:t>Установить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дополнительное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оборудование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Установить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различные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аудиосистемы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Установить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освещение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Выполнить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арматурные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Графически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изобразить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требуемый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результат.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Определить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необходимый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объем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используемого материала.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Определить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возможность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изменения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экстерьера.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Определить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качество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используемого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сырья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pacing w:val="-2"/>
                <w:sz w:val="22"/>
                <w:szCs w:val="22"/>
              </w:rPr>
              <w:lastRenderedPageBreak/>
              <w:t>Установить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дополнительное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оборудование.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Устанавливать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внешнее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освещение.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Графически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изобразить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требуемый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результат.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Наносить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краску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пластидип.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Наносить аэрографию.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Изготовить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карбоновые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детали.</w:t>
            </w:r>
          </w:p>
        </w:tc>
      </w:tr>
      <w:tr w:rsidR="0002434B" w:rsidRPr="00414B88" w:rsidTr="007B6EF9">
        <w:tc>
          <w:tcPr>
            <w:tcW w:w="2830" w:type="dxa"/>
          </w:tcPr>
          <w:p w:rsidR="0002434B" w:rsidRPr="00414B88" w:rsidRDefault="0002434B" w:rsidP="00E5456F">
            <w:pPr>
              <w:ind w:left="105"/>
              <w:jc w:val="both"/>
            </w:pPr>
          </w:p>
        </w:tc>
        <w:tc>
          <w:tcPr>
            <w:tcW w:w="5103" w:type="dxa"/>
          </w:tcPr>
          <w:p w:rsidR="0002434B" w:rsidRPr="00414B88" w:rsidRDefault="0002434B" w:rsidP="00E5456F">
            <w:pPr>
              <w:ind w:left="105"/>
            </w:pPr>
          </w:p>
        </w:tc>
        <w:tc>
          <w:tcPr>
            <w:tcW w:w="6804" w:type="dxa"/>
          </w:tcPr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b/>
                <w:sz w:val="22"/>
                <w:szCs w:val="22"/>
              </w:rPr>
              <w:t>Знания:</w:t>
            </w:r>
            <w:r w:rsidRPr="00414B88">
              <w:rPr>
                <w:b/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Требования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техники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безопасности.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Законы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РФ,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регламентирующие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произведение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 по тюнингу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Технические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требования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работам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Особенности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виды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тюнинга.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Основные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направления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тюнинга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двигателя.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Устройство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всех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автомобиля.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Теорию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двигателя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Теорию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автомобиля.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Особенности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тюнинга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подвески.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Технические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требования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тюнингу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тормозной системы.</w:t>
            </w:r>
          </w:p>
          <w:p w:rsidR="0002434B" w:rsidRPr="00414B88" w:rsidRDefault="0002434B" w:rsidP="008B765A">
            <w:pPr>
              <w:ind w:right="91"/>
              <w:jc w:val="both"/>
            </w:pPr>
            <w:r w:rsidRPr="00414B88">
              <w:rPr>
                <w:sz w:val="22"/>
                <w:szCs w:val="22"/>
              </w:rPr>
              <w:t>Требования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тюнингу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системы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выпуска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отработанных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газов.</w:t>
            </w:r>
          </w:p>
          <w:p w:rsidR="0002434B" w:rsidRPr="00414B88" w:rsidRDefault="0002434B" w:rsidP="008B765A">
            <w:pPr>
              <w:ind w:right="91"/>
              <w:jc w:val="both"/>
            </w:pPr>
            <w:r w:rsidRPr="00414B88">
              <w:rPr>
                <w:sz w:val="22"/>
                <w:szCs w:val="22"/>
              </w:rPr>
              <w:t>Особенности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выполнения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блокировки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внедорожников</w:t>
            </w:r>
          </w:p>
          <w:p w:rsidR="0002434B" w:rsidRPr="00414B88" w:rsidRDefault="0002434B" w:rsidP="008B765A">
            <w:pPr>
              <w:ind w:right="91"/>
              <w:jc w:val="both"/>
            </w:pPr>
            <w:r w:rsidRPr="00414B88">
              <w:rPr>
                <w:sz w:val="22"/>
                <w:szCs w:val="22"/>
              </w:rPr>
              <w:t>Знать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виды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материалов,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применяемых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салоне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</w:t>
            </w:r>
          </w:p>
          <w:p w:rsidR="0002434B" w:rsidRPr="00414B88" w:rsidRDefault="0002434B" w:rsidP="008B765A">
            <w:pPr>
              <w:ind w:right="91"/>
              <w:jc w:val="both"/>
            </w:pPr>
            <w:r w:rsidRPr="00414B88">
              <w:rPr>
                <w:sz w:val="22"/>
                <w:szCs w:val="22"/>
              </w:rPr>
              <w:t>Особенности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использования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материалов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основы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компоновки</w:t>
            </w:r>
          </w:p>
          <w:p w:rsidR="0002434B" w:rsidRPr="00414B88" w:rsidRDefault="0002434B" w:rsidP="008B765A">
            <w:pPr>
              <w:ind w:right="91"/>
              <w:jc w:val="both"/>
            </w:pPr>
            <w:r w:rsidRPr="00414B88">
              <w:rPr>
                <w:spacing w:val="-1"/>
                <w:sz w:val="22"/>
                <w:szCs w:val="22"/>
              </w:rPr>
              <w:t>Особенности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установки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аудиосистемы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Технику оснащения дополнительным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оборудованием.</w:t>
            </w:r>
          </w:p>
          <w:p w:rsidR="0002434B" w:rsidRPr="00414B88" w:rsidRDefault="0002434B" w:rsidP="008B765A">
            <w:pPr>
              <w:ind w:right="91"/>
              <w:jc w:val="both"/>
            </w:pPr>
            <w:r w:rsidRPr="00414B88">
              <w:rPr>
                <w:sz w:val="22"/>
                <w:szCs w:val="22"/>
              </w:rPr>
              <w:t>Современные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системы,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применяемые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автомобилях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Особенности установки внутреннего освещения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Требования к материалам и особенности тюнинга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салона автомобиля.</w:t>
            </w:r>
          </w:p>
          <w:p w:rsidR="0002434B" w:rsidRPr="00414B88" w:rsidRDefault="0002434B" w:rsidP="008B765A">
            <w:pPr>
              <w:ind w:right="91"/>
              <w:jc w:val="both"/>
            </w:pPr>
            <w:r w:rsidRPr="00414B88">
              <w:rPr>
                <w:sz w:val="22"/>
                <w:szCs w:val="22"/>
              </w:rPr>
              <w:t>Способы увеличения, мощности двигателя.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Технологию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установки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ксеноновых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ламп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блока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розжига.</w:t>
            </w:r>
          </w:p>
          <w:p w:rsidR="0002434B" w:rsidRPr="00414B88" w:rsidRDefault="0002434B" w:rsidP="008B765A">
            <w:pPr>
              <w:ind w:right="91"/>
              <w:jc w:val="both"/>
            </w:pPr>
            <w:r w:rsidRPr="00414B88">
              <w:rPr>
                <w:sz w:val="22"/>
                <w:szCs w:val="22"/>
              </w:rPr>
              <w:t>Методы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нанесения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аэрографии</w:t>
            </w:r>
          </w:p>
          <w:p w:rsidR="0002434B" w:rsidRPr="00414B88" w:rsidRDefault="0002434B" w:rsidP="008B765A">
            <w:pPr>
              <w:ind w:right="91"/>
              <w:jc w:val="both"/>
            </w:pPr>
            <w:r w:rsidRPr="00414B88">
              <w:rPr>
                <w:spacing w:val="-1"/>
                <w:sz w:val="22"/>
                <w:szCs w:val="22"/>
              </w:rPr>
              <w:t>Технологию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подбора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дисков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по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типоразмеру.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ГОСТ Р 51709-2001 проверки света фар на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соответствие</w:t>
            </w:r>
          </w:p>
          <w:p w:rsidR="0002434B" w:rsidRPr="00414B88" w:rsidRDefault="0002434B" w:rsidP="008B765A">
            <w:pPr>
              <w:ind w:right="91"/>
              <w:jc w:val="both"/>
            </w:pPr>
            <w:r w:rsidRPr="00414B88">
              <w:rPr>
                <w:sz w:val="22"/>
                <w:szCs w:val="22"/>
              </w:rPr>
              <w:t>Особенности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подбора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материалов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покрасочных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</w:t>
            </w:r>
          </w:p>
          <w:p w:rsidR="0002434B" w:rsidRPr="00414B88" w:rsidRDefault="0002434B" w:rsidP="008B765A">
            <w:pPr>
              <w:ind w:right="91"/>
              <w:jc w:val="both"/>
            </w:pPr>
            <w:r w:rsidRPr="00414B88">
              <w:rPr>
                <w:sz w:val="22"/>
                <w:szCs w:val="22"/>
              </w:rPr>
              <w:t>Основные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направления,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особенности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требования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внешнему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тюнингу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автомобилей.</w:t>
            </w:r>
          </w:p>
          <w:p w:rsidR="0002434B" w:rsidRPr="00414B88" w:rsidRDefault="0002434B" w:rsidP="008B765A">
            <w:pPr>
              <w:ind w:right="91"/>
              <w:jc w:val="both"/>
            </w:pPr>
            <w:r w:rsidRPr="00414B88">
              <w:rPr>
                <w:spacing w:val="-1"/>
                <w:sz w:val="22"/>
                <w:szCs w:val="22"/>
              </w:rPr>
              <w:t>Знать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особенности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изготовления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пластикового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обвеса.</w:t>
            </w:r>
          </w:p>
          <w:p w:rsidR="0002434B" w:rsidRPr="00414B88" w:rsidRDefault="0002434B" w:rsidP="008B765A">
            <w:pPr>
              <w:ind w:right="91"/>
              <w:jc w:val="both"/>
            </w:pPr>
            <w:r w:rsidRPr="00414B88">
              <w:rPr>
                <w:spacing w:val="-1"/>
                <w:sz w:val="22"/>
                <w:szCs w:val="22"/>
              </w:rPr>
              <w:t>Технологию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тонирования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стекол.</w:t>
            </w:r>
          </w:p>
          <w:p w:rsidR="0002434B" w:rsidRPr="00414B88" w:rsidRDefault="0002434B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Технологию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изготовления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установки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подкрылок</w:t>
            </w:r>
          </w:p>
        </w:tc>
      </w:tr>
      <w:tr w:rsidR="00ED4F1F" w:rsidRPr="00414B88" w:rsidTr="007B6EF9">
        <w:tc>
          <w:tcPr>
            <w:tcW w:w="2830" w:type="dxa"/>
          </w:tcPr>
          <w:p w:rsidR="008B765A" w:rsidRPr="00414B88" w:rsidRDefault="008B765A" w:rsidP="008B765A">
            <w:r w:rsidRPr="00414B88">
              <w:rPr>
                <w:sz w:val="22"/>
                <w:szCs w:val="22"/>
              </w:rPr>
              <w:lastRenderedPageBreak/>
              <w:t>ПК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6.4.</w:t>
            </w:r>
          </w:p>
          <w:p w:rsidR="00ED4F1F" w:rsidRPr="00414B88" w:rsidRDefault="008B765A" w:rsidP="008B765A">
            <w:pPr>
              <w:jc w:val="both"/>
            </w:pPr>
            <w:r w:rsidRPr="00414B88">
              <w:rPr>
                <w:sz w:val="22"/>
                <w:szCs w:val="22"/>
              </w:rPr>
              <w:t>Определять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остаточный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ресурс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производственно</w:t>
            </w:r>
            <w:r w:rsidRPr="00414B88">
              <w:rPr>
                <w:spacing w:val="-57"/>
                <w:sz w:val="22"/>
                <w:szCs w:val="22"/>
              </w:rPr>
              <w:t>г</w:t>
            </w:r>
            <w:r w:rsidRPr="00414B88">
              <w:rPr>
                <w:spacing w:val="-2"/>
                <w:sz w:val="22"/>
                <w:szCs w:val="22"/>
              </w:rPr>
              <w:t>о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pacing w:val="-2"/>
                <w:sz w:val="22"/>
                <w:szCs w:val="22"/>
              </w:rPr>
              <w:t>оборудования.</w:t>
            </w:r>
          </w:p>
        </w:tc>
        <w:tc>
          <w:tcPr>
            <w:tcW w:w="5103" w:type="dxa"/>
          </w:tcPr>
          <w:p w:rsidR="00ED4F1F" w:rsidRPr="00414B88" w:rsidRDefault="00ED4F1F" w:rsidP="00E5456F">
            <w:pPr>
              <w:ind w:left="105"/>
            </w:pPr>
          </w:p>
        </w:tc>
        <w:tc>
          <w:tcPr>
            <w:tcW w:w="6804" w:type="dxa"/>
          </w:tcPr>
          <w:p w:rsidR="00ED4F1F" w:rsidRPr="00414B88" w:rsidRDefault="00ED4F1F" w:rsidP="008B765A">
            <w:pPr>
              <w:tabs>
                <w:tab w:val="left" w:pos="2075"/>
                <w:tab w:val="left" w:pos="3086"/>
                <w:tab w:val="left" w:pos="4204"/>
              </w:tabs>
              <w:ind w:right="91"/>
              <w:jc w:val="both"/>
            </w:pPr>
            <w:r w:rsidRPr="00414B88">
              <w:rPr>
                <w:b/>
                <w:sz w:val="22"/>
                <w:szCs w:val="22"/>
              </w:rPr>
              <w:t xml:space="preserve">Практический опыт: </w:t>
            </w:r>
            <w:r w:rsidRPr="00414B88">
              <w:rPr>
                <w:sz w:val="22"/>
                <w:szCs w:val="22"/>
              </w:rPr>
              <w:t>Оценка технического состояния производственного оборудования.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Проведение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регламентных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техническому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обслуживанию и ремонту производственного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оборудования. Определение интенсивности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изнашивания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прогнозирование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остаточного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ресурса.</w:t>
            </w:r>
          </w:p>
          <w:p w:rsidR="00ED4F1F" w:rsidRPr="00414B88" w:rsidRDefault="00ED4F1F" w:rsidP="008B765A">
            <w:pPr>
              <w:ind w:right="91"/>
              <w:jc w:val="both"/>
            </w:pPr>
            <w:r w:rsidRPr="00414B88">
              <w:rPr>
                <w:b/>
                <w:spacing w:val="-1"/>
                <w:sz w:val="22"/>
                <w:szCs w:val="22"/>
              </w:rPr>
              <w:t>Умения:</w:t>
            </w:r>
            <w:r w:rsidRPr="00414B88">
              <w:rPr>
                <w:b/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Визуально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определять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техническое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состояние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производственного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оборудования;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Определять наименование и назначение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технологического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оборудования;</w:t>
            </w:r>
          </w:p>
          <w:p w:rsidR="00ED4F1F" w:rsidRPr="00414B88" w:rsidRDefault="00ED4F1F" w:rsidP="008B765A">
            <w:pPr>
              <w:ind w:right="91"/>
              <w:jc w:val="both"/>
            </w:pPr>
            <w:r w:rsidRPr="00414B88">
              <w:rPr>
                <w:sz w:val="22"/>
                <w:szCs w:val="22"/>
              </w:rPr>
              <w:t>Подбирать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материалы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оценки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 состояния производственного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оборудования;</w:t>
            </w:r>
            <w:r w:rsid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Читать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чертежи,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эскизы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схемы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механизмов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технологического оборудования;</w:t>
            </w:r>
          </w:p>
          <w:p w:rsidR="00ED4F1F" w:rsidRPr="00414B88" w:rsidRDefault="00ED4F1F" w:rsidP="008B765A">
            <w:pPr>
              <w:ind w:right="91"/>
              <w:jc w:val="both"/>
            </w:pPr>
            <w:r w:rsidRPr="00414B88">
              <w:rPr>
                <w:sz w:val="22"/>
                <w:szCs w:val="22"/>
              </w:rPr>
              <w:t>Обеспечивать технику безопасности при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выполнении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оценке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состояния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производственного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оборудования;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Определять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потребность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новом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технологическом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оборудовании;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Определять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механизмах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производственного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оборудования.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Составлять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графики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производственного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оборудования;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Подбирать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инструмент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материалы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для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 по техническому обслуживанию и ремонту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производственного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оборудования;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Разбираться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технической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оборудование;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Обеспечивать технику безопасности при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выполнении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техническому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обслуживанию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производственного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оборудования;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Настраивать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производственное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производить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необходимые</w:t>
            </w:r>
            <w:r w:rsidRPr="00414B88">
              <w:rPr>
                <w:spacing w:val="-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регулировки.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Прогнозировать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интенсивность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изнашивания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оборудования;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Определять степень загруженности и степень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интенсивности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использования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производственного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оборудования;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Диагностировать оборудование, используя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встроенные и внешние средства диагностики;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Рассчитывать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установленные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сроки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эксплуатации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производственного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оборудования;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Применять современные методы расчетов с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использованием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программного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обеспечения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ПК;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Создавать виртуальные макеты исследуемого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образца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критериями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воздействий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 него,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lastRenderedPageBreak/>
              <w:t>применяя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программные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обеспечения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ПК.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b/>
                <w:sz w:val="22"/>
                <w:szCs w:val="22"/>
              </w:rPr>
              <w:t>Знания:</w:t>
            </w:r>
            <w:r w:rsidRPr="00414B88">
              <w:rPr>
                <w:b/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Назначение,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устройство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характеристики</w:t>
            </w:r>
            <w:r w:rsidR="008B765A" w:rsidRP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типового технологического оборудования;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Признаки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причины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неисправностей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его</w:t>
            </w:r>
            <w:r w:rsidRPr="00414B88">
              <w:rPr>
                <w:spacing w:val="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деталей;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Неисправности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его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узлов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деталей;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Правила безопасного владения инструментом 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диагностическим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оборудованием;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Правила чтения чертежей, эскизов и схем узлов 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механизмов технологического оборудования;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Методику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расчетов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определении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потребности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технологическом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оборудовании;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Технические жидкости, масла и смазки,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применяемые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узлах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производственного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оборудования.</w:t>
            </w:r>
            <w:r w:rsidR="00414B88">
              <w:rPr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Систему</w:t>
            </w:r>
            <w:r w:rsidRPr="00414B88">
              <w:rPr>
                <w:spacing w:val="-1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технического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обслуживания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производственного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оборудования;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Назначение и принцип действия инструмента для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проведения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техническому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обслуживанию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ремонту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производственного</w:t>
            </w:r>
            <w:r w:rsidRPr="00414B88">
              <w:rPr>
                <w:spacing w:val="-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оборудования;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Правила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технической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документацией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производственное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оборудование;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Требования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охраны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труда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при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проведении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по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техническому обслуживанию и ремонту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производственного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оборудования;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Технологию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работ,</w:t>
            </w:r>
            <w:r w:rsidRPr="00414B88">
              <w:rPr>
                <w:spacing w:val="-1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выполняемую</w:t>
            </w:r>
            <w:r w:rsidRPr="00414B88">
              <w:rPr>
                <w:spacing w:val="-1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производственном</w:t>
            </w:r>
            <w:r w:rsidRPr="00414B88">
              <w:rPr>
                <w:spacing w:val="-10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оборудовании;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Способы настройки и регулировки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производственного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оборудования.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Законы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теории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надежности механизмов и деталей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производственного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оборудования;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Влияние режима работы предприятия на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интенсивность работы производственного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9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скорость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износа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его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деталей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механизмов;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pacing w:val="-1"/>
                <w:sz w:val="22"/>
                <w:szCs w:val="22"/>
              </w:rPr>
              <w:t>Средства</w:t>
            </w:r>
            <w:r w:rsidRPr="00414B88">
              <w:rPr>
                <w:spacing w:val="-13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диагностики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производственного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оборудования;</w:t>
            </w:r>
          </w:p>
          <w:p w:rsidR="00ED4F1F" w:rsidRPr="00414B88" w:rsidRDefault="00ED4F1F" w:rsidP="008B765A">
            <w:pPr>
              <w:ind w:right="92"/>
              <w:jc w:val="both"/>
            </w:pPr>
            <w:r w:rsidRPr="00414B88">
              <w:rPr>
                <w:sz w:val="22"/>
                <w:szCs w:val="22"/>
              </w:rPr>
              <w:t>Амортизационные группы и сроки полезного</w:t>
            </w:r>
            <w:r w:rsidRPr="00414B88">
              <w:rPr>
                <w:spacing w:val="1"/>
                <w:sz w:val="22"/>
                <w:szCs w:val="22"/>
              </w:rPr>
              <w:t xml:space="preserve"> </w:t>
            </w:r>
            <w:r w:rsidRPr="00414B88">
              <w:rPr>
                <w:spacing w:val="-1"/>
                <w:sz w:val="22"/>
                <w:szCs w:val="22"/>
              </w:rPr>
              <w:t>использования производственного оборудования;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Приемы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работы</w:t>
            </w:r>
            <w:r w:rsidRPr="00414B88">
              <w:rPr>
                <w:spacing w:val="-11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Microsoft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Excel,</w:t>
            </w:r>
            <w:r w:rsidRPr="00414B88">
              <w:rPr>
                <w:spacing w:val="-6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MATLAB</w:t>
            </w:r>
            <w:r w:rsidRPr="00414B88">
              <w:rPr>
                <w:spacing w:val="-8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др.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программах;</w:t>
            </w:r>
          </w:p>
          <w:p w:rsidR="00ED4F1F" w:rsidRPr="00414B88" w:rsidRDefault="00ED4F1F" w:rsidP="008B765A">
            <w:pPr>
              <w:ind w:right="92"/>
              <w:jc w:val="both"/>
              <w:rPr>
                <w:b/>
              </w:rPr>
            </w:pPr>
            <w:r w:rsidRPr="00414B88">
              <w:rPr>
                <w:sz w:val="22"/>
                <w:szCs w:val="22"/>
              </w:rPr>
              <w:t>Факторы,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влияющие</w:t>
            </w:r>
            <w:r w:rsidRPr="00414B88">
              <w:rPr>
                <w:spacing w:val="-2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на</w:t>
            </w:r>
            <w:r w:rsidRPr="00414B88">
              <w:rPr>
                <w:spacing w:val="-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степень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 скорость</w:t>
            </w:r>
            <w:r w:rsidRPr="00414B88">
              <w:rPr>
                <w:spacing w:val="-4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износа</w:t>
            </w:r>
            <w:r w:rsidRPr="00414B88">
              <w:rPr>
                <w:spacing w:val="-57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производственного</w:t>
            </w:r>
            <w:r w:rsidRPr="00414B88">
              <w:rPr>
                <w:spacing w:val="-5"/>
                <w:sz w:val="22"/>
                <w:szCs w:val="22"/>
              </w:rPr>
              <w:t xml:space="preserve"> </w:t>
            </w:r>
            <w:r w:rsidRPr="00414B88">
              <w:rPr>
                <w:sz w:val="22"/>
                <w:szCs w:val="22"/>
              </w:rPr>
              <w:t>оборудования.</w:t>
            </w:r>
          </w:p>
        </w:tc>
      </w:tr>
      <w:bookmarkEnd w:id="2"/>
    </w:tbl>
    <w:p w:rsidR="008A74DD" w:rsidRPr="00E5456F" w:rsidRDefault="008A74DD" w:rsidP="00E5456F">
      <w:pPr>
        <w:jc w:val="both"/>
        <w:sectPr w:rsidR="008A74DD" w:rsidRPr="00E5456F" w:rsidSect="007B6EF9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8A74DD" w:rsidRPr="00E5456F" w:rsidRDefault="008A74DD" w:rsidP="00E5456F">
      <w:pPr>
        <w:ind w:firstLine="709"/>
        <w:jc w:val="both"/>
      </w:pPr>
    </w:p>
    <w:p w:rsidR="008A74DD" w:rsidRPr="00E5456F" w:rsidRDefault="008A74DD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E6F4E" w:rsidRPr="00E5456F" w:rsidRDefault="00AE6F4E" w:rsidP="00E5456F">
      <w:pPr>
        <w:ind w:left="720"/>
      </w:pP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Default="009B4D6B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5456F">
        <w:rPr>
          <w:b/>
        </w:rPr>
        <w:t xml:space="preserve">2. СТРУКТУРА И </w:t>
      </w:r>
      <w:r w:rsidR="00123DFE" w:rsidRPr="00E5456F">
        <w:rPr>
          <w:b/>
        </w:rPr>
        <w:t xml:space="preserve">СОДЕРЖАНИЕ </w:t>
      </w:r>
      <w:r w:rsidR="008B765A">
        <w:rPr>
          <w:b/>
        </w:rPr>
        <w:t>ОБЩЕОБРАЗОВАТЕЛЬНОЙ ДИСЦИПЛИНЫ</w:t>
      </w:r>
      <w:r w:rsidR="00123DFE" w:rsidRPr="00E5456F">
        <w:rPr>
          <w:b/>
        </w:rPr>
        <w:t xml:space="preserve"> </w:t>
      </w:r>
    </w:p>
    <w:p w:rsidR="008B765A" w:rsidRPr="00E5456F" w:rsidRDefault="008B765A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E5456F">
        <w:rPr>
          <w:b/>
        </w:rPr>
        <w:t xml:space="preserve">2.1. Объем </w:t>
      </w:r>
      <w:r w:rsidR="008B765A">
        <w:rPr>
          <w:b/>
        </w:rPr>
        <w:t>общеобразовательной</w:t>
      </w:r>
      <w:r w:rsidRPr="00E5456F">
        <w:rPr>
          <w:b/>
        </w:rPr>
        <w:t xml:space="preserve"> дисциплины и виды учебной работы</w:t>
      </w: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8B765A" w:rsidRDefault="008B765A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B765A" w:rsidRPr="0032446E" w:rsidTr="00414B88">
        <w:trPr>
          <w:trHeight w:val="460"/>
        </w:trPr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center"/>
            </w:pPr>
            <w:r w:rsidRPr="0032446E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8B765A" w:rsidP="00414B88">
            <w:pPr>
              <w:jc w:val="center"/>
              <w:rPr>
                <w:i/>
                <w:iCs/>
              </w:rPr>
            </w:pPr>
            <w:r w:rsidRPr="0032446E">
              <w:rPr>
                <w:b/>
                <w:i/>
                <w:iCs/>
              </w:rPr>
              <w:t>Объем часов</w:t>
            </w:r>
          </w:p>
        </w:tc>
      </w:tr>
      <w:tr w:rsidR="008B765A" w:rsidRPr="0032446E" w:rsidTr="00414B88">
        <w:trPr>
          <w:trHeight w:val="285"/>
        </w:trPr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EC31CF" w:rsidP="00414B8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72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414B88" w:rsidP="00414B88">
            <w:pPr>
              <w:jc w:val="both"/>
            </w:pPr>
            <w:r>
              <w:rPr>
                <w:b/>
              </w:rPr>
              <w:t>в т.ч. в форме практической подготовки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414B88" w:rsidP="00414B8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8B765A" w:rsidP="00414B88">
            <w:pPr>
              <w:jc w:val="center"/>
              <w:rPr>
                <w:i/>
                <w:iCs/>
              </w:rPr>
            </w:pP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  <w:rPr>
                <w:b/>
              </w:rPr>
            </w:pPr>
            <w:r w:rsidRPr="0032446E">
              <w:rPr>
                <w:b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</w:tcPr>
          <w:p w:rsidR="008B765A" w:rsidRPr="00E463F1" w:rsidRDefault="008B765A" w:rsidP="00414B88">
            <w:pPr>
              <w:jc w:val="center"/>
              <w:rPr>
                <w:b/>
                <w:i/>
                <w:iCs/>
              </w:rPr>
            </w:pPr>
            <w:r w:rsidRPr="00E463F1">
              <w:rPr>
                <w:b/>
                <w:i/>
                <w:iCs/>
              </w:rPr>
              <w:t>5</w:t>
            </w:r>
            <w:r>
              <w:rPr>
                <w:b/>
                <w:i/>
                <w:iCs/>
              </w:rPr>
              <w:t>4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  <w:rPr>
                <w:b/>
              </w:rPr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B765A" w:rsidRPr="00E463F1" w:rsidRDefault="008B765A" w:rsidP="00414B88">
            <w:pPr>
              <w:jc w:val="center"/>
              <w:rPr>
                <w:b/>
                <w:i/>
                <w:iCs/>
              </w:rPr>
            </w:pP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8B765A" w:rsidP="00414B88">
            <w:pPr>
              <w:jc w:val="center"/>
              <w:rPr>
                <w:i/>
                <w:iCs/>
              </w:rPr>
            </w:pPr>
            <w:r w:rsidRPr="0032446E">
              <w:rPr>
                <w:i/>
                <w:iCs/>
              </w:rPr>
              <w:t>34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</w:pPr>
            <w:r w:rsidRPr="0032446E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B765A" w:rsidRPr="00E463F1" w:rsidRDefault="008B765A" w:rsidP="00414B88">
            <w:pPr>
              <w:jc w:val="center"/>
              <w:rPr>
                <w:i/>
                <w:iCs/>
              </w:rPr>
            </w:pPr>
            <w:r w:rsidRPr="00E463F1">
              <w:rPr>
                <w:i/>
                <w:iCs/>
              </w:rPr>
              <w:t>20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  <w:rPr>
                <w:b/>
              </w:rPr>
            </w:pPr>
            <w:r>
              <w:t>П</w:t>
            </w:r>
            <w:r w:rsidRPr="0032446E">
              <w:rPr>
                <w:b/>
              </w:rPr>
              <w:t xml:space="preserve">рофессионально-ориентированное содержание 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8B765A" w:rsidP="00414B88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1</w:t>
            </w:r>
            <w:r w:rsidR="00414B88">
              <w:rPr>
                <w:b/>
                <w:i/>
                <w:iCs/>
              </w:rPr>
              <w:t>8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</w:pPr>
            <w:r w:rsidRPr="0032446E">
              <w:t xml:space="preserve">    В т.ч.,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8B765A" w:rsidP="00414B88">
            <w:pPr>
              <w:jc w:val="center"/>
              <w:rPr>
                <w:b/>
                <w:i/>
                <w:iCs/>
              </w:rPr>
            </w:pP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414B88" w:rsidP="00414B8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</w:pPr>
            <w:r w:rsidRPr="0032446E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414B88" w:rsidP="00414B8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12</w:t>
            </w:r>
          </w:p>
        </w:tc>
      </w:tr>
      <w:tr w:rsidR="008B765A" w:rsidRPr="0032446E" w:rsidTr="00414B88">
        <w:tc>
          <w:tcPr>
            <w:tcW w:w="97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B765A" w:rsidRPr="00414B88" w:rsidRDefault="008B765A" w:rsidP="00414B88">
            <w:pPr>
              <w:rPr>
                <w:b/>
                <w:iCs/>
              </w:rPr>
            </w:pPr>
            <w:r w:rsidRPr="00414B88">
              <w:rPr>
                <w:b/>
                <w:iCs/>
              </w:rPr>
              <w:t>Промежуточная аттестация в форме дифференцированного зачета (из лекций)         2</w:t>
            </w:r>
          </w:p>
          <w:p w:rsidR="008B765A" w:rsidRPr="0032446E" w:rsidRDefault="008B765A" w:rsidP="00414B88">
            <w:pPr>
              <w:jc w:val="center"/>
              <w:rPr>
                <w:i/>
                <w:iCs/>
              </w:rPr>
            </w:pPr>
          </w:p>
        </w:tc>
      </w:tr>
    </w:tbl>
    <w:p w:rsidR="008B765A" w:rsidRPr="00E5456F" w:rsidRDefault="008B765A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B765A" w:rsidRPr="00E5456F" w:rsidSect="00585495">
          <w:pgSz w:w="11906" w:h="16838" w:code="9"/>
          <w:pgMar w:top="851" w:right="851" w:bottom="1134" w:left="1134" w:header="709" w:footer="709" w:gutter="0"/>
          <w:cols w:space="720"/>
        </w:sectPr>
      </w:pPr>
    </w:p>
    <w:p w:rsidR="00123DFE" w:rsidRPr="00E5456F" w:rsidRDefault="009B4D6B" w:rsidP="00E545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E5456F">
        <w:rPr>
          <w:b/>
        </w:rPr>
        <w:lastRenderedPageBreak/>
        <w:t>2.2. Т</w:t>
      </w:r>
      <w:r w:rsidR="00123DFE" w:rsidRPr="00E5456F">
        <w:rPr>
          <w:b/>
        </w:rPr>
        <w:t>ематический план и содержание учебной дисциплины</w:t>
      </w:r>
      <w:r w:rsidR="00123DFE" w:rsidRPr="00E5456F">
        <w:rPr>
          <w:b/>
          <w:caps/>
        </w:rPr>
        <w:t xml:space="preserve"> </w:t>
      </w:r>
      <w:r w:rsidR="008B765A">
        <w:rPr>
          <w:b/>
          <w:caps/>
        </w:rPr>
        <w:t>ОО.05</w:t>
      </w:r>
      <w:r w:rsidR="00AC6557" w:rsidRPr="00E5456F">
        <w:t xml:space="preserve"> </w:t>
      </w:r>
      <w:r w:rsidR="00585495" w:rsidRPr="008B765A">
        <w:rPr>
          <w:b/>
        </w:rPr>
        <w:t>География</w:t>
      </w: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E5456F">
        <w:rPr>
          <w:bCs/>
          <w:i/>
        </w:rPr>
        <w:tab/>
      </w:r>
      <w:r w:rsidRPr="00E5456F">
        <w:rPr>
          <w:bCs/>
          <w:i/>
        </w:rPr>
        <w:tab/>
      </w:r>
      <w:r w:rsidRPr="00E5456F">
        <w:rPr>
          <w:bCs/>
          <w:i/>
        </w:rPr>
        <w:tab/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469"/>
        <w:gridCol w:w="23"/>
        <w:gridCol w:w="15"/>
        <w:gridCol w:w="15"/>
        <w:gridCol w:w="15"/>
        <w:gridCol w:w="9793"/>
        <w:gridCol w:w="933"/>
        <w:gridCol w:w="1795"/>
      </w:tblGrid>
      <w:tr w:rsidR="008B765A" w:rsidRPr="00E5456F" w:rsidTr="00EC31CF">
        <w:trPr>
          <w:trHeight w:val="20"/>
        </w:trPr>
        <w:tc>
          <w:tcPr>
            <w:tcW w:w="2076" w:type="dxa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Наименование разделов и тем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bookmarkStart w:id="3" w:name="_Toc114921139"/>
            <w:bookmarkStart w:id="4" w:name="_Toc114927634"/>
            <w:r w:rsidRPr="00E5456F">
              <w:rPr>
                <w:b/>
                <w:bCs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</w:t>
            </w:r>
            <w:bookmarkEnd w:id="3"/>
            <w:bookmarkEnd w:id="4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Объем часов</w:t>
            </w:r>
          </w:p>
        </w:tc>
        <w:tc>
          <w:tcPr>
            <w:tcW w:w="1795" w:type="dxa"/>
          </w:tcPr>
          <w:p w:rsidR="008B765A" w:rsidRPr="00E5456F" w:rsidRDefault="008B765A" w:rsidP="008B765A">
            <w:pPr>
              <w:jc w:val="center"/>
              <w:rPr>
                <w:b/>
              </w:rPr>
            </w:pPr>
            <w:r w:rsidRPr="00E5456F">
              <w:rPr>
                <w:b/>
              </w:rPr>
              <w:t>Формируемые компетенции</w:t>
            </w:r>
          </w:p>
        </w:tc>
      </w:tr>
      <w:tr w:rsidR="008B765A" w:rsidRPr="00E5456F" w:rsidTr="00EC31CF">
        <w:trPr>
          <w:trHeight w:val="20"/>
        </w:trPr>
        <w:tc>
          <w:tcPr>
            <w:tcW w:w="2076" w:type="dxa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1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2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3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</w:p>
        </w:tc>
      </w:tr>
      <w:tr w:rsidR="008B765A" w:rsidRPr="00E5456F" w:rsidTr="00EC31CF">
        <w:trPr>
          <w:trHeight w:val="20"/>
        </w:trPr>
        <w:tc>
          <w:tcPr>
            <w:tcW w:w="12406" w:type="dxa"/>
            <w:gridSpan w:val="7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 xml:space="preserve">                                                                             Основное содержание 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rPr>
                <w:i/>
              </w:rPr>
            </w:pPr>
          </w:p>
        </w:tc>
      </w:tr>
      <w:tr w:rsidR="008B765A" w:rsidRPr="00E5456F" w:rsidTr="00EC31CF">
        <w:trPr>
          <w:trHeight w:val="568"/>
        </w:trPr>
        <w:tc>
          <w:tcPr>
            <w:tcW w:w="2076" w:type="dxa"/>
            <w:tcBorders>
              <w:bottom w:val="single" w:sz="4" w:space="0" w:color="auto"/>
            </w:tcBorders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Введение</w:t>
            </w:r>
          </w:p>
        </w:tc>
        <w:tc>
          <w:tcPr>
            <w:tcW w:w="10330" w:type="dxa"/>
            <w:gridSpan w:val="6"/>
            <w:tcBorders>
              <w:bottom w:val="single" w:sz="4" w:space="0" w:color="auto"/>
            </w:tcBorders>
          </w:tcPr>
          <w:p w:rsidR="008B765A" w:rsidRPr="00E5456F" w:rsidRDefault="008B765A" w:rsidP="00E5456F">
            <w:pPr>
              <w:jc w:val="both"/>
            </w:pPr>
            <w:r w:rsidRPr="00E5456F">
              <w:t xml:space="preserve">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 </w:t>
            </w:r>
          </w:p>
          <w:p w:rsidR="008B765A" w:rsidRPr="00E5456F" w:rsidRDefault="008B765A" w:rsidP="00E5456F">
            <w:pPr>
              <w:jc w:val="both"/>
            </w:pPr>
            <w:r w:rsidRPr="00E5456F"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2</w:t>
            </w:r>
          </w:p>
          <w:p w:rsidR="008B765A" w:rsidRPr="00E5456F" w:rsidRDefault="008B765A" w:rsidP="00E5456F">
            <w:pPr>
              <w:jc w:val="center"/>
              <w:rPr>
                <w:b/>
              </w:rPr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bookmarkStart w:id="5" w:name="_Toc114921150"/>
            <w:bookmarkStart w:id="6" w:name="_Toc114927645"/>
            <w:r w:rsidRPr="00E5456F">
              <w:t>ОК 01</w:t>
            </w:r>
            <w:bookmarkEnd w:id="5"/>
            <w:bookmarkEnd w:id="6"/>
            <w:r w:rsidRPr="00E5456F">
              <w:t>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bookmarkStart w:id="7" w:name="_Toc114921151"/>
            <w:bookmarkStart w:id="8" w:name="_Toc114927646"/>
            <w:r w:rsidRPr="00E5456F">
              <w:t>ОК 02</w:t>
            </w:r>
            <w:bookmarkEnd w:id="7"/>
            <w:bookmarkEnd w:id="8"/>
            <w:r w:rsidRPr="00E5456F">
              <w:t>.</w:t>
            </w:r>
          </w:p>
        </w:tc>
      </w:tr>
      <w:tr w:rsidR="008B765A" w:rsidRPr="00E5456F" w:rsidTr="00EC31CF">
        <w:trPr>
          <w:trHeight w:val="568"/>
        </w:trPr>
        <w:tc>
          <w:tcPr>
            <w:tcW w:w="12406" w:type="dxa"/>
            <w:gridSpan w:val="7"/>
            <w:tcBorders>
              <w:bottom w:val="single" w:sz="4" w:space="0" w:color="auto"/>
            </w:tcBorders>
          </w:tcPr>
          <w:p w:rsidR="008B765A" w:rsidRPr="00E5456F" w:rsidRDefault="008B765A" w:rsidP="00E5456F">
            <w:pPr>
              <w:jc w:val="both"/>
            </w:pPr>
            <w:bookmarkStart w:id="9" w:name="_Toc114921152"/>
            <w:bookmarkStart w:id="10" w:name="_Toc114927647"/>
            <w:r w:rsidRPr="00E5456F">
              <w:rPr>
                <w:rFonts w:eastAsia="Calibri"/>
                <w:b/>
                <w:bCs/>
              </w:rPr>
              <w:t>Раздел 1. Общая характеристика мира</w:t>
            </w:r>
            <w:bookmarkEnd w:id="9"/>
            <w:bookmarkEnd w:id="10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38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0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Тема 1.1</w:t>
            </w:r>
          </w:p>
          <w:p w:rsidR="008B765A" w:rsidRPr="00E5456F" w:rsidRDefault="008B765A" w:rsidP="00E5456F">
            <w:pPr>
              <w:jc w:val="center"/>
            </w:pPr>
            <w:r w:rsidRPr="00E5456F">
              <w:rPr>
                <w:rFonts w:eastAsia="Calibri"/>
              </w:rPr>
              <w:t>Тема 1.1. Современная политическая карта мира</w:t>
            </w:r>
            <w:r w:rsidRPr="00E5456F">
              <w:rPr>
                <w:b/>
              </w:rPr>
              <w:t>.</w:t>
            </w:r>
            <w:r w:rsidRPr="00E5456F">
              <w:rPr>
                <w:rStyle w:val="a5"/>
              </w:rPr>
              <w:t xml:space="preserve"> 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6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rPr>
                <w:i/>
              </w:rPr>
            </w:pPr>
          </w:p>
        </w:tc>
      </w:tr>
      <w:tr w:rsidR="008B765A" w:rsidRPr="00E5456F" w:rsidTr="00EC31CF">
        <w:trPr>
          <w:trHeight w:val="1345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469" w:type="dxa"/>
          </w:tcPr>
          <w:p w:rsidR="008B765A" w:rsidRPr="00E5456F" w:rsidRDefault="008B765A" w:rsidP="00E5456F"/>
        </w:tc>
        <w:tc>
          <w:tcPr>
            <w:tcW w:w="9861" w:type="dxa"/>
            <w:gridSpan w:val="5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</w:t>
            </w:r>
            <w:r w:rsidRPr="00E5456F">
              <w:t xml:space="preserve">Суверенные государства и несамоуправляющиеся государственные образования. </w:t>
            </w:r>
          </w:p>
          <w:p w:rsidR="008B765A" w:rsidRPr="00E5456F" w:rsidRDefault="008B765A" w:rsidP="00E5456F">
            <w:pPr>
              <w:jc w:val="both"/>
            </w:pPr>
            <w:r w:rsidRPr="00E5456F"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:rsidR="008B765A" w:rsidRPr="00E5456F" w:rsidRDefault="008B765A" w:rsidP="00E5456F">
            <w:pPr>
              <w:jc w:val="both"/>
            </w:pPr>
            <w:r w:rsidRPr="00E5456F">
              <w:t xml:space="preserve">Типология стран по уровню социально-экономического развития. Условия и </w:t>
            </w:r>
            <w:r w:rsidR="00414B88" w:rsidRPr="00E5456F">
              <w:t>особенности социально-экономического развития развитых и развивающихся стран,</w:t>
            </w:r>
            <w:r w:rsidRPr="00E5456F">
              <w:t xml:space="preserve"> и их типы.</w:t>
            </w:r>
          </w:p>
          <w:p w:rsidR="008B765A" w:rsidRPr="00E5456F" w:rsidRDefault="008B765A" w:rsidP="00E5456F">
            <w:pPr>
              <w:jc w:val="both"/>
            </w:pPr>
            <w:r w:rsidRPr="00E5456F"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</w:p>
          <w:p w:rsidR="008B765A" w:rsidRPr="00E5456F" w:rsidRDefault="008B765A" w:rsidP="00E5456F">
            <w:pPr>
              <w:jc w:val="center"/>
              <w:rPr>
                <w:b/>
              </w:rPr>
            </w:pPr>
          </w:p>
          <w:p w:rsidR="008B765A" w:rsidRPr="00E5456F" w:rsidRDefault="008B765A" w:rsidP="00E5456F">
            <w:pPr>
              <w:jc w:val="center"/>
              <w:rPr>
                <w:b/>
              </w:rPr>
            </w:pPr>
          </w:p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4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bookmarkStart w:id="11" w:name="_Toc114921157"/>
            <w:bookmarkStart w:id="12" w:name="_Toc114927652"/>
            <w:r w:rsidRPr="00E5456F">
              <w:t>ОК 02</w:t>
            </w:r>
            <w:bookmarkEnd w:id="11"/>
            <w:bookmarkEnd w:id="12"/>
            <w:r w:rsidRPr="00E5456F">
              <w:t>.</w:t>
            </w:r>
          </w:p>
          <w:p w:rsidR="008B765A" w:rsidRPr="00E5456F" w:rsidRDefault="008B765A" w:rsidP="00E5456F">
            <w:pPr>
              <w:jc w:val="center"/>
              <w:rPr>
                <w:rFonts w:eastAsia="Calibri"/>
                <w:iCs/>
              </w:rPr>
            </w:pPr>
            <w:bookmarkStart w:id="13" w:name="_Toc114921158"/>
            <w:bookmarkStart w:id="14" w:name="_Toc114927653"/>
            <w:r w:rsidRPr="00E5456F">
              <w:rPr>
                <w:iCs/>
              </w:rPr>
              <w:t>ОК 04.</w:t>
            </w:r>
          </w:p>
          <w:bookmarkEnd w:id="13"/>
          <w:bookmarkEnd w:id="14"/>
          <w:p w:rsidR="008B765A" w:rsidRPr="00E5456F" w:rsidRDefault="008B765A" w:rsidP="00E5456F">
            <w:pPr>
              <w:jc w:val="center"/>
              <w:rPr>
                <w:i/>
              </w:rPr>
            </w:pPr>
            <w:r w:rsidRPr="00E5456F">
              <w:t>ОК 09.</w:t>
            </w:r>
          </w:p>
        </w:tc>
      </w:tr>
      <w:tr w:rsidR="008B765A" w:rsidRPr="00E5456F" w:rsidTr="00EC31CF">
        <w:trPr>
          <w:trHeight w:val="295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469" w:type="dxa"/>
          </w:tcPr>
          <w:p w:rsidR="008B765A" w:rsidRPr="00E5456F" w:rsidRDefault="008B765A" w:rsidP="00E5456F"/>
        </w:tc>
        <w:tc>
          <w:tcPr>
            <w:tcW w:w="9861" w:type="dxa"/>
            <w:gridSpan w:val="5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bookmarkStart w:id="15" w:name="_Toc114921159"/>
            <w:bookmarkStart w:id="16" w:name="_Toc114927654"/>
            <w:r w:rsidRPr="00E5456F">
              <w:rPr>
                <w:rFonts w:eastAsia="Calibri"/>
                <w:b/>
                <w:bCs/>
              </w:rPr>
              <w:t>Практическое заняти</w:t>
            </w:r>
            <w:bookmarkEnd w:id="15"/>
            <w:bookmarkEnd w:id="16"/>
            <w:r w:rsidRPr="00E5456F">
              <w:rPr>
                <w:rFonts w:eastAsia="Calibri"/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55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469" w:type="dxa"/>
          </w:tcPr>
          <w:p w:rsidR="008B765A" w:rsidRPr="00E5456F" w:rsidRDefault="008B765A" w:rsidP="00E5456F"/>
        </w:tc>
        <w:tc>
          <w:tcPr>
            <w:tcW w:w="9861" w:type="dxa"/>
            <w:gridSpan w:val="5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  <w:bCs/>
              </w:rPr>
            </w:pPr>
            <w:r w:rsidRPr="00E5456F">
              <w:t>№ 1: «Ознакомление с политической картой мира»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0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jc w:val="center"/>
            </w:pPr>
            <w:r w:rsidRPr="00E5456F">
              <w:rPr>
                <w:b/>
              </w:rPr>
              <w:t>Тема 1.2.</w:t>
            </w:r>
            <w:r w:rsidRPr="00E5456F">
              <w:rPr>
                <w:rStyle w:val="a5"/>
              </w:rPr>
              <w:t xml:space="preserve"> </w:t>
            </w:r>
          </w:p>
          <w:p w:rsidR="008B765A" w:rsidRPr="00E5456F" w:rsidRDefault="008B765A" w:rsidP="00E5456F">
            <w:pPr>
              <w:jc w:val="center"/>
            </w:pPr>
            <w:r w:rsidRPr="00E5456F">
              <w:rPr>
                <w:rFonts w:eastAsia="Calibri"/>
              </w:rPr>
              <w:t>География мировых природных ресурсов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6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76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69" w:type="dxa"/>
          </w:tcPr>
          <w:p w:rsidR="008B765A" w:rsidRPr="00E5456F" w:rsidRDefault="008B765A" w:rsidP="00E5456F"/>
        </w:tc>
        <w:tc>
          <w:tcPr>
            <w:tcW w:w="9861" w:type="dxa"/>
            <w:gridSpan w:val="5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bookmarkStart w:id="17" w:name="_Toc114921166"/>
            <w:bookmarkStart w:id="18" w:name="_Toc114927661"/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t>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bookmarkEnd w:id="17"/>
            <w:bookmarkEnd w:id="18"/>
          </w:p>
          <w:p w:rsidR="008B765A" w:rsidRPr="00E5456F" w:rsidRDefault="008B765A" w:rsidP="00E5456F">
            <w:pPr>
              <w:jc w:val="both"/>
            </w:pPr>
            <w:r w:rsidRPr="00E5456F">
              <w:lastRenderedPageBreak/>
              <w:t>Рациональное использование ресурсов и охрана окружающей среды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bookmarkStart w:id="19" w:name="_Toc114921168"/>
            <w:bookmarkStart w:id="20" w:name="_Toc114927663"/>
            <w:r w:rsidRPr="00E5456F">
              <w:t>ОК 01</w:t>
            </w:r>
            <w:bookmarkEnd w:id="19"/>
            <w:bookmarkEnd w:id="20"/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bookmarkStart w:id="21" w:name="_Toc114921169"/>
            <w:bookmarkStart w:id="22" w:name="_Toc114927664"/>
            <w:r w:rsidRPr="00E5456F">
              <w:t>ОК 02</w:t>
            </w:r>
            <w:bookmarkEnd w:id="21"/>
            <w:bookmarkEnd w:id="22"/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bookmarkStart w:id="23" w:name="_Toc114921170"/>
            <w:bookmarkStart w:id="24" w:name="_Toc114927665"/>
            <w:r w:rsidRPr="00E5456F">
              <w:rPr>
                <w:iCs/>
              </w:rPr>
              <w:t>ОК 03</w:t>
            </w:r>
            <w:bookmarkEnd w:id="23"/>
            <w:bookmarkEnd w:id="24"/>
            <w:r w:rsidRPr="00E5456F">
              <w:rPr>
                <w:iCs/>
              </w:rPr>
              <w:t>.</w:t>
            </w:r>
          </w:p>
          <w:p w:rsidR="008B765A" w:rsidRPr="00E5456F" w:rsidRDefault="008B765A" w:rsidP="00E5456F">
            <w:pPr>
              <w:jc w:val="center"/>
            </w:pPr>
            <w:bookmarkStart w:id="25" w:name="_Toc114921171"/>
            <w:bookmarkStart w:id="26" w:name="_Toc114927666"/>
            <w:r w:rsidRPr="00E5456F">
              <w:t>ОК 05</w:t>
            </w:r>
            <w:bookmarkEnd w:id="25"/>
            <w:bookmarkEnd w:id="26"/>
            <w:r w:rsidRPr="00E5456F">
              <w:t>.</w:t>
            </w:r>
          </w:p>
          <w:p w:rsidR="008B765A" w:rsidRPr="00E5456F" w:rsidRDefault="008B765A" w:rsidP="00E5456F">
            <w:pPr>
              <w:jc w:val="center"/>
              <w:rPr>
                <w:iCs/>
              </w:rPr>
            </w:pPr>
            <w:bookmarkStart w:id="27" w:name="_Toc114921172"/>
            <w:bookmarkStart w:id="28" w:name="_Toc114927667"/>
            <w:r w:rsidRPr="00E5456F">
              <w:rPr>
                <w:iCs/>
              </w:rPr>
              <w:lastRenderedPageBreak/>
              <w:t>ОК 06</w:t>
            </w:r>
            <w:bookmarkEnd w:id="27"/>
            <w:bookmarkEnd w:id="28"/>
            <w:r w:rsidRPr="00E5456F">
              <w:rPr>
                <w:iCs/>
              </w:rPr>
              <w:t>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bookmarkStart w:id="29" w:name="_Toc114921173"/>
            <w:bookmarkStart w:id="30" w:name="_Toc114927668"/>
            <w:r w:rsidRPr="00E5456F">
              <w:t>ОК 07</w:t>
            </w:r>
            <w:bookmarkEnd w:id="29"/>
            <w:bookmarkEnd w:id="30"/>
            <w:r w:rsidRPr="00E5456F">
              <w:t>.</w:t>
            </w:r>
          </w:p>
        </w:tc>
      </w:tr>
      <w:tr w:rsidR="008B765A" w:rsidRPr="00E5456F" w:rsidTr="00EC31CF">
        <w:trPr>
          <w:trHeight w:val="266"/>
        </w:trPr>
        <w:tc>
          <w:tcPr>
            <w:tcW w:w="2076" w:type="dxa"/>
            <w:vMerge w:val="restart"/>
          </w:tcPr>
          <w:p w:rsidR="008B765A" w:rsidRPr="00E5456F" w:rsidRDefault="008B765A" w:rsidP="00E5456F"/>
        </w:tc>
        <w:tc>
          <w:tcPr>
            <w:tcW w:w="469" w:type="dxa"/>
            <w:vMerge w:val="restart"/>
          </w:tcPr>
          <w:p w:rsidR="008B765A" w:rsidRPr="00E5456F" w:rsidRDefault="008B765A" w:rsidP="00E5456F"/>
        </w:tc>
        <w:tc>
          <w:tcPr>
            <w:tcW w:w="9861" w:type="dxa"/>
            <w:gridSpan w:val="5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r w:rsidRPr="00E5456F">
              <w:rPr>
                <w:rFonts w:eastAsia="Calibri"/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4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527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69" w:type="dxa"/>
            <w:vMerge/>
          </w:tcPr>
          <w:p w:rsidR="008B765A" w:rsidRPr="00E5456F" w:rsidRDefault="008B765A" w:rsidP="00E5456F"/>
        </w:tc>
        <w:tc>
          <w:tcPr>
            <w:tcW w:w="9861" w:type="dxa"/>
            <w:gridSpan w:val="5"/>
          </w:tcPr>
          <w:p w:rsidR="008B765A" w:rsidRPr="00E5456F" w:rsidRDefault="008B765A" w:rsidP="00E5456F">
            <w:pPr>
              <w:jc w:val="both"/>
            </w:pPr>
            <w:r w:rsidRPr="00E5456F">
              <w:t>№ 2: «Оценка ресурсообеспеченности отдельных стран (регионов) мира (по выбору)»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r w:rsidRPr="00E5456F"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180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t xml:space="preserve"> </w:t>
            </w:r>
            <w:r w:rsidRPr="00E5456F">
              <w:rPr>
                <w:b/>
              </w:rPr>
              <w:t>Тема 1.3.</w:t>
            </w:r>
          </w:p>
          <w:p w:rsidR="008B765A" w:rsidRPr="00E5456F" w:rsidRDefault="008B765A" w:rsidP="00E5456F">
            <w:r w:rsidRPr="00E5456F">
              <w:rPr>
                <w:rFonts w:eastAsia="Calibri"/>
              </w:rPr>
              <w:t>География населения мира</w:t>
            </w:r>
            <w:r w:rsidRPr="00E5456F">
              <w:t xml:space="preserve"> 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6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1674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</w:tcPr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bookmarkStart w:id="31" w:name="_Toc114921178"/>
            <w:bookmarkStart w:id="32" w:name="_Toc114927673"/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1. Современная демографическая ситуация.</w:t>
            </w:r>
            <w:bookmarkEnd w:id="31"/>
            <w:bookmarkEnd w:id="32"/>
            <w:r w:rsidRPr="00E5456F">
              <w:t xml:space="preserve"> </w:t>
            </w:r>
          </w:p>
          <w:p w:rsidR="008B765A" w:rsidRPr="00E5456F" w:rsidRDefault="008B765A" w:rsidP="00E5456F">
            <w:pPr>
              <w:jc w:val="both"/>
            </w:pPr>
            <w:bookmarkStart w:id="33" w:name="_Toc114921179"/>
            <w:bookmarkStart w:id="34" w:name="_Toc114927674"/>
            <w:r w:rsidRPr="00E5456F"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bookmarkEnd w:id="33"/>
            <w:bookmarkEnd w:id="34"/>
            <w:r w:rsidRPr="00E5456F">
              <w:t xml:space="preserve"> </w:t>
            </w:r>
          </w:p>
          <w:p w:rsidR="008B765A" w:rsidRPr="00E5456F" w:rsidRDefault="008B765A" w:rsidP="00E5456F">
            <w:pPr>
              <w:jc w:val="both"/>
            </w:pPr>
            <w:r w:rsidRPr="00E5456F">
              <w:t>Современная структура населения</w:t>
            </w:r>
          </w:p>
          <w:p w:rsidR="008B765A" w:rsidRPr="00E5456F" w:rsidRDefault="008B765A" w:rsidP="00E5456F">
            <w:pPr>
              <w:jc w:val="both"/>
            </w:pPr>
            <w:r w:rsidRPr="00E5456F"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r w:rsidRPr="00E5456F">
              <w:t xml:space="preserve">  </w:t>
            </w:r>
          </w:p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>
            <w:r w:rsidRPr="00E5456F">
              <w:t xml:space="preserve"> 2</w:t>
            </w:r>
          </w:p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>
            <w:r w:rsidRPr="00E5456F">
              <w:t xml:space="preserve">    2 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bookmarkStart w:id="35" w:name="_Toc114921181"/>
            <w:bookmarkStart w:id="36" w:name="_Toc114927676"/>
            <w:r w:rsidRPr="00E5456F">
              <w:t>ОК 01</w:t>
            </w:r>
            <w:bookmarkEnd w:id="35"/>
            <w:bookmarkEnd w:id="36"/>
            <w:r w:rsidRPr="00E5456F">
              <w:t>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bookmarkStart w:id="37" w:name="_Toc114921182"/>
            <w:bookmarkStart w:id="38" w:name="_Toc114927677"/>
            <w:r w:rsidRPr="00E5456F">
              <w:t>ОК 02</w:t>
            </w:r>
            <w:bookmarkEnd w:id="37"/>
            <w:bookmarkEnd w:id="38"/>
            <w:r w:rsidRPr="00E5456F">
              <w:t>.</w:t>
            </w:r>
          </w:p>
        </w:tc>
      </w:tr>
      <w:tr w:rsidR="008B765A" w:rsidRPr="00E5456F" w:rsidTr="00EC31CF">
        <w:trPr>
          <w:trHeight w:val="1674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</w:pPr>
            <w:r w:rsidRPr="00E5456F">
              <w:t>2. Занятость населения. Размещение населения.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r w:rsidRPr="00E5456F"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933" w:type="dxa"/>
            <w:vMerge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70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  <w:vMerge w:val="restart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 xml:space="preserve">Практическое занятие </w:t>
            </w:r>
          </w:p>
        </w:tc>
        <w:tc>
          <w:tcPr>
            <w:tcW w:w="933" w:type="dxa"/>
            <w:vMerge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870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  <w:vMerge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color w:val="000000"/>
              </w:rPr>
              <w:t>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/>
          <w:p w:rsidR="008B765A" w:rsidRPr="00E5456F" w:rsidRDefault="008B765A" w:rsidP="00E5456F">
            <w:r w:rsidRPr="00E5456F">
              <w:t xml:space="preserve">   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77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pStyle w:val="a3"/>
              <w:rPr>
                <w:rStyle w:val="a6"/>
                <w:b/>
                <w:bCs/>
                <w:i w:val="0"/>
                <w:iCs w:val="0"/>
              </w:rPr>
            </w:pPr>
            <w:r w:rsidRPr="00E5456F">
              <w:rPr>
                <w:b/>
              </w:rPr>
              <w:t>Тема 1.4</w:t>
            </w:r>
            <w:r w:rsidRPr="00E5456F">
              <w:t>.</w:t>
            </w:r>
            <w:r w:rsidRPr="00E5456F">
              <w:rPr>
                <w:rStyle w:val="a5"/>
              </w:rPr>
              <w:t xml:space="preserve"> </w:t>
            </w:r>
            <w:r w:rsidRPr="00E5456F">
              <w:t>Мировое хозяйство</w:t>
            </w:r>
          </w:p>
          <w:p w:rsidR="008B765A" w:rsidRPr="00E5456F" w:rsidRDefault="008B765A" w:rsidP="00E5456F">
            <w:pPr>
              <w:jc w:val="center"/>
            </w:pP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20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1694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  <w:vMerge w:val="restart"/>
          </w:tcPr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</w:rPr>
              <w:t>1.</w:t>
            </w:r>
            <w:r w:rsidRPr="00E5456F">
              <w:t xml:space="preserve">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  <w:rPr>
                <w:color w:val="C00000"/>
              </w:rPr>
            </w:pPr>
          </w:p>
          <w:p w:rsidR="008B765A" w:rsidRPr="00E5456F" w:rsidRDefault="008B765A" w:rsidP="00E5456F"/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</w:pPr>
            <w:r w:rsidRPr="00E5456F">
              <w:t>ОК 01.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ОК 02.</w:t>
            </w:r>
          </w:p>
          <w:p w:rsidR="008B765A" w:rsidRPr="00E5456F" w:rsidRDefault="008B765A" w:rsidP="00E5456F">
            <w:pPr>
              <w:jc w:val="center"/>
              <w:rPr>
                <w:rFonts w:eastAsia="Calibri"/>
                <w:i/>
              </w:rPr>
            </w:pPr>
            <w:r w:rsidRPr="00E5456F">
              <w:rPr>
                <w:iCs/>
              </w:rPr>
              <w:t>ОК 03.</w:t>
            </w:r>
          </w:p>
          <w:p w:rsidR="008B765A" w:rsidRPr="00E5456F" w:rsidRDefault="008B765A" w:rsidP="00E5456F">
            <w:pPr>
              <w:jc w:val="center"/>
            </w:pPr>
            <w:bookmarkStart w:id="39" w:name="_Toc114921204"/>
            <w:bookmarkStart w:id="40" w:name="_Toc114927699"/>
            <w:r w:rsidRPr="00E5456F">
              <w:t>ОК 04</w:t>
            </w:r>
            <w:bookmarkEnd w:id="39"/>
            <w:bookmarkEnd w:id="40"/>
          </w:p>
          <w:p w:rsidR="008B765A" w:rsidRPr="00E5456F" w:rsidRDefault="008B765A" w:rsidP="00E5456F">
            <w:r w:rsidRPr="00E5456F">
              <w:t xml:space="preserve">   </w:t>
            </w:r>
          </w:p>
          <w:p w:rsidR="008B765A" w:rsidRPr="00E5456F" w:rsidRDefault="008B765A" w:rsidP="00E5456F"/>
        </w:tc>
      </w:tr>
      <w:tr w:rsidR="008B765A" w:rsidRPr="00E5456F" w:rsidTr="00EC31CF">
        <w:trPr>
          <w:trHeight w:val="345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  <w:vMerge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</w:pPr>
            <w:bookmarkStart w:id="41" w:name="_Toc114921242"/>
            <w:bookmarkStart w:id="42" w:name="_Toc114927737"/>
            <w:r w:rsidRPr="00E5456F">
              <w:rPr>
                <w:rFonts w:eastAsia="Calibri"/>
                <w:b/>
                <w:bCs/>
                <w:color w:val="000000"/>
              </w:rPr>
              <w:t>Практическое занятие</w:t>
            </w:r>
            <w:bookmarkEnd w:id="41"/>
            <w:bookmarkEnd w:id="42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/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r w:rsidRPr="00E5456F">
              <w:t>ПК 1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ПК 2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ПК3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ПК 4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ПК 5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r w:rsidRPr="00E5456F">
              <w:t>ПК 6</w:t>
            </w:r>
          </w:p>
        </w:tc>
      </w:tr>
      <w:tr w:rsidR="008B765A" w:rsidRPr="00E5456F" w:rsidTr="00EC31CF">
        <w:trPr>
          <w:trHeight w:val="390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  <w:vMerge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  <w:bCs/>
                <w:color w:val="000000"/>
              </w:rPr>
            </w:pPr>
            <w:bookmarkStart w:id="43" w:name="_Toc114957411"/>
            <w:bookmarkStart w:id="44" w:name="_Toc114957805"/>
            <w:r w:rsidRPr="00E5456F">
              <w:t>№ 5: «Сравнительная характеристика ведущих факторов размещения производительных сил</w:t>
            </w:r>
            <w:bookmarkEnd w:id="43"/>
            <w:bookmarkEnd w:id="44"/>
            <w:r w:rsidRPr="00E5456F">
              <w:t>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  <w:p w:rsidR="008B765A" w:rsidRPr="00E5456F" w:rsidRDefault="008B765A" w:rsidP="00E5456F"/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90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  <w:vMerge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b/>
              </w:rPr>
            </w:pPr>
            <w:r w:rsidRPr="00E5456F">
              <w:rPr>
                <w:rFonts w:eastAsia="Calibri"/>
                <w:b/>
                <w:i/>
              </w:rPr>
              <w:t>*Профессионально-ориентированное содержание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B765A" w:rsidRPr="00E5456F" w:rsidRDefault="008B765A" w:rsidP="00E5456F">
            <w:r w:rsidRPr="00E5456F">
              <w:rPr>
                <w:color w:val="C00000"/>
              </w:rPr>
              <w:t xml:space="preserve">     </w:t>
            </w:r>
            <w:r w:rsidRPr="00E5456F">
              <w:t>16</w:t>
            </w:r>
          </w:p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>
            <w:pPr>
              <w:rPr>
                <w:color w:val="C00000"/>
              </w:rPr>
            </w:pPr>
            <w:r w:rsidRPr="00E5456F">
              <w:t xml:space="preserve">     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660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  <w:vMerge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b/>
              </w:rPr>
            </w:pPr>
            <w:bookmarkStart w:id="45" w:name="_Toc114921199"/>
            <w:bookmarkStart w:id="46" w:name="_Toc114927694"/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t>2. География основных отраслей мирового хозяйства</w:t>
            </w:r>
            <w:bookmarkEnd w:id="45"/>
            <w:bookmarkEnd w:id="46"/>
          </w:p>
          <w:p w:rsidR="008B765A" w:rsidRPr="00E5456F" w:rsidRDefault="008B765A" w:rsidP="00E5456F">
            <w:pPr>
              <w:jc w:val="both"/>
              <w:rPr>
                <w:rFonts w:eastAsia="Calibri"/>
                <w:i/>
              </w:rPr>
            </w:pPr>
            <w:bookmarkStart w:id="47" w:name="_Toc114921205"/>
            <w:bookmarkStart w:id="48" w:name="_Toc114927700"/>
            <w:r w:rsidRPr="00E5456F"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  <w:bookmarkEnd w:id="47"/>
            <w:bookmarkEnd w:id="48"/>
          </w:p>
        </w:tc>
        <w:tc>
          <w:tcPr>
            <w:tcW w:w="933" w:type="dxa"/>
            <w:vMerge/>
            <w:shd w:val="clear" w:color="auto" w:fill="auto"/>
          </w:tcPr>
          <w:p w:rsidR="008B765A" w:rsidRPr="00E5456F" w:rsidRDefault="008B765A" w:rsidP="00E5456F">
            <w:pPr>
              <w:rPr>
                <w:color w:val="C00000"/>
              </w:rPr>
            </w:pP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</w:pPr>
            <w:bookmarkStart w:id="49" w:name="_Toc114921210"/>
            <w:bookmarkStart w:id="50" w:name="_Toc114927705"/>
            <w:r w:rsidRPr="00E5456F"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  <w:bookmarkEnd w:id="49"/>
            <w:bookmarkEnd w:id="50"/>
          </w:p>
        </w:tc>
        <w:tc>
          <w:tcPr>
            <w:tcW w:w="933" w:type="dxa"/>
            <w:vMerge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</w:pPr>
            <w:r w:rsidRPr="00E5456F"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</w:pPr>
            <w:r w:rsidRPr="00E5456F">
              <w:t>Транспортный комплекс</w:t>
            </w:r>
          </w:p>
          <w:p w:rsidR="008B765A" w:rsidRPr="00E5456F" w:rsidRDefault="008B765A" w:rsidP="00E5456F">
            <w:pPr>
              <w:jc w:val="both"/>
            </w:pPr>
            <w:bookmarkStart w:id="51" w:name="_Toc114921226"/>
            <w:bookmarkStart w:id="52" w:name="_Toc114927721"/>
            <w:r w:rsidRPr="00E5456F">
      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  <w:bookmarkEnd w:id="51"/>
            <w:bookmarkEnd w:id="52"/>
          </w:p>
        </w:tc>
        <w:tc>
          <w:tcPr>
            <w:tcW w:w="933" w:type="dxa"/>
            <w:vMerge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</w:pPr>
            <w:bookmarkStart w:id="53" w:name="_Toc114921220"/>
            <w:bookmarkStart w:id="54" w:name="_Toc114927715"/>
            <w:r w:rsidRPr="00E5456F">
              <w:t>Химическая промышленность. Лесная (лесоперерабатывающая) и лёгкая промышленность</w:t>
            </w:r>
            <w:bookmarkEnd w:id="53"/>
            <w:bookmarkEnd w:id="54"/>
          </w:p>
          <w:p w:rsidR="008B765A" w:rsidRPr="00E5456F" w:rsidRDefault="008B765A" w:rsidP="00E5456F">
            <w:pPr>
              <w:jc w:val="both"/>
            </w:pPr>
            <w:r w:rsidRPr="00E5456F"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color w:val="C00000"/>
              </w:rPr>
            </w:pPr>
            <w:r w:rsidRPr="00E5456F">
              <w:rPr>
                <w:color w:val="C00000"/>
              </w:rPr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</w:pPr>
            <w:r w:rsidRPr="00E5456F">
              <w:t xml:space="preserve">Сельское хозяйство </w:t>
            </w:r>
          </w:p>
          <w:p w:rsidR="008B765A" w:rsidRPr="00E5456F" w:rsidRDefault="008B765A" w:rsidP="00E5456F">
            <w:pPr>
              <w:jc w:val="both"/>
            </w:pPr>
            <w:r w:rsidRPr="00E5456F"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933" w:type="dxa"/>
            <w:vMerge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rFonts w:eastAsia="Calibri"/>
                <w:color w:val="000000"/>
              </w:rPr>
            </w:pPr>
            <w:bookmarkStart w:id="55" w:name="_Toc114921231"/>
            <w:bookmarkStart w:id="56" w:name="_Toc114927726"/>
            <w:r w:rsidRPr="00E5456F">
              <w:rPr>
                <w:rFonts w:eastAsia="Calibri"/>
                <w:color w:val="000000"/>
              </w:rPr>
              <w:t>География отраслей непроизводственной сферы.</w:t>
            </w:r>
            <w:bookmarkEnd w:id="55"/>
            <w:bookmarkEnd w:id="56"/>
          </w:p>
          <w:p w:rsidR="008B765A" w:rsidRPr="00E5456F" w:rsidRDefault="008B765A" w:rsidP="00E5456F">
            <w:pPr>
              <w:jc w:val="both"/>
            </w:pPr>
            <w:bookmarkStart w:id="57" w:name="_Toc114921232"/>
            <w:bookmarkStart w:id="58" w:name="_Toc114927727"/>
            <w:r w:rsidRPr="00E5456F"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      </w:r>
            <w:bookmarkEnd w:id="57"/>
            <w:bookmarkEnd w:id="58"/>
          </w:p>
          <w:p w:rsidR="008B765A" w:rsidRPr="00E5456F" w:rsidRDefault="008B765A" w:rsidP="00E5456F">
            <w:pPr>
              <w:jc w:val="both"/>
            </w:pPr>
            <w:bookmarkStart w:id="59" w:name="_Toc114921233"/>
            <w:bookmarkStart w:id="60" w:name="_Toc114927728"/>
            <w:r w:rsidRPr="00E5456F"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59"/>
            <w:bookmarkEnd w:id="60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 w:val="restart"/>
            <w:tcBorders>
              <w:top w:val="nil"/>
            </w:tcBorders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  <w:color w:val="000000"/>
              </w:rPr>
            </w:pPr>
            <w:bookmarkStart w:id="61" w:name="_Toc114921238"/>
            <w:bookmarkStart w:id="62" w:name="_Toc114927733"/>
            <w:r w:rsidRPr="00E5456F">
              <w:rPr>
                <w:rFonts w:eastAsia="Calibri"/>
                <w:b/>
              </w:rPr>
              <w:t>Практические заняти</w:t>
            </w:r>
            <w:bookmarkEnd w:id="61"/>
            <w:bookmarkEnd w:id="62"/>
            <w:r w:rsidRPr="00E5456F">
              <w:rPr>
                <w:rFonts w:eastAsia="Calibri"/>
                <w:b/>
              </w:rPr>
              <w:t>я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8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  <w:tcBorders>
              <w:top w:val="nil"/>
            </w:tcBorders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rFonts w:eastAsia="Calibri"/>
                <w:color w:val="000000"/>
              </w:rPr>
            </w:pPr>
            <w:bookmarkStart w:id="63" w:name="_Toc114921243"/>
            <w:bookmarkStart w:id="64" w:name="_Toc114927738"/>
            <w:r w:rsidRPr="00E5456F">
              <w:rPr>
                <w:rFonts w:eastAsia="Calibri"/>
                <w:color w:val="000000"/>
              </w:rPr>
              <w:t>№ 6: «Определение хозяйственной специализации стран и регионов мира»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  <w:color w:val="000000"/>
              </w:rPr>
            </w:pPr>
            <w:r w:rsidRPr="00E5456F">
              <w:rPr>
                <w:rFonts w:eastAsia="Calibri"/>
                <w:color w:val="000000"/>
              </w:rPr>
              <w:t>№ 7: «Размещение профильной отрасли мирового хозяйства на карте мира»</w:t>
            </w:r>
            <w:bookmarkEnd w:id="63"/>
            <w:bookmarkEnd w:id="64"/>
          </w:p>
          <w:p w:rsidR="008B765A" w:rsidRPr="00E5456F" w:rsidRDefault="008B765A" w:rsidP="00E5456F">
            <w:pPr>
              <w:jc w:val="both"/>
            </w:pPr>
            <w:bookmarkStart w:id="65" w:name="_Toc114957414"/>
            <w:bookmarkStart w:id="66" w:name="_Toc114957808"/>
            <w:bookmarkStart w:id="67" w:name="_Toc114957413"/>
            <w:bookmarkStart w:id="68" w:name="_Toc114957807"/>
            <w:r w:rsidRPr="00E5456F">
              <w:t>№ 8: «Составление экономико-географической характеристики профильной отрасли</w:t>
            </w:r>
            <w:bookmarkEnd w:id="65"/>
            <w:bookmarkEnd w:id="66"/>
            <w:r w:rsidRPr="00E5456F">
              <w:t>»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r w:rsidRPr="00E5456F">
              <w:t xml:space="preserve">№ 9: «Определение и обозначение стран-экспортеров основных видов промышленной и </w:t>
            </w:r>
            <w:r w:rsidRPr="00E5456F">
              <w:lastRenderedPageBreak/>
              <w:t>сельскохозяйственной продукции, видов сырья, районов международного туризма и отдыха</w:t>
            </w:r>
            <w:bookmarkEnd w:id="67"/>
            <w:bookmarkEnd w:id="68"/>
            <w:r w:rsidRPr="00E5456F">
              <w:t>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lastRenderedPageBreak/>
              <w:t>2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10"/>
        </w:trPr>
        <w:tc>
          <w:tcPr>
            <w:tcW w:w="12406" w:type="dxa"/>
            <w:gridSpan w:val="7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 xml:space="preserve">Раздел  2  </w:t>
            </w:r>
            <w:r w:rsidRPr="00E5456F">
              <w:t>Региональная характеристика мира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28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</w:pPr>
            <w:r w:rsidRPr="00E5456F">
              <w:t>ОК 01.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ОК 02.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r w:rsidRPr="00E5456F">
              <w:rPr>
                <w:iCs/>
              </w:rPr>
              <w:t>ОК 03.</w:t>
            </w:r>
          </w:p>
        </w:tc>
      </w:tr>
      <w:tr w:rsidR="008B765A" w:rsidRPr="00E5456F" w:rsidTr="00EC31CF">
        <w:trPr>
          <w:trHeight w:val="20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jc w:val="center"/>
            </w:pPr>
            <w:r w:rsidRPr="00E5456F">
              <w:rPr>
                <w:b/>
              </w:rPr>
              <w:t>Тема 2.1</w:t>
            </w:r>
          </w:p>
          <w:p w:rsidR="008B765A" w:rsidRPr="00E5456F" w:rsidRDefault="008B765A" w:rsidP="00E5456F">
            <w:pPr>
              <w:jc w:val="center"/>
            </w:pPr>
            <w:r w:rsidRPr="00E5456F">
              <w:rPr>
                <w:rFonts w:eastAsia="Calibri"/>
              </w:rPr>
              <w:t>Зарубежная Европа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6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238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07" w:type="dxa"/>
            <w:gridSpan w:val="3"/>
          </w:tcPr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</w:tc>
        <w:tc>
          <w:tcPr>
            <w:tcW w:w="9823" w:type="dxa"/>
            <w:gridSpan w:val="3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bookmarkStart w:id="69" w:name="_Toc114921254"/>
            <w:bookmarkStart w:id="70" w:name="_Toc114927749"/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</w:rPr>
              <w:t>1.</w:t>
            </w:r>
            <w:bookmarkEnd w:id="69"/>
            <w:bookmarkEnd w:id="70"/>
            <w:r w:rsidRPr="00E5456F">
              <w:rPr>
                <w:rFonts w:eastAsia="Calibri"/>
              </w:rPr>
              <w:t xml:space="preserve">Место и роль Зарубежной Европы в мире. </w:t>
            </w:r>
            <w:r w:rsidRPr="00E5456F">
              <w:t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:rsidR="008B765A" w:rsidRPr="00E5456F" w:rsidRDefault="008B765A" w:rsidP="00E5456F">
            <w:r w:rsidRPr="00E5456F"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color w:val="000000" w:themeColor="text1"/>
              </w:rPr>
            </w:pPr>
            <w:r w:rsidRPr="00E5456F">
              <w:rPr>
                <w:color w:val="000000" w:themeColor="text1"/>
              </w:rPr>
              <w:t>2</w:t>
            </w:r>
          </w:p>
          <w:p w:rsidR="008B765A" w:rsidRPr="00E5456F" w:rsidRDefault="008B765A" w:rsidP="00E5456F">
            <w:pPr>
              <w:jc w:val="center"/>
              <w:rPr>
                <w:color w:val="000000" w:themeColor="text1"/>
              </w:rPr>
            </w:pPr>
          </w:p>
          <w:p w:rsidR="008B765A" w:rsidRPr="00E5456F" w:rsidRDefault="008B765A" w:rsidP="00E5456F">
            <w:pPr>
              <w:jc w:val="center"/>
              <w:rPr>
                <w:color w:val="000000" w:themeColor="text1"/>
              </w:rPr>
            </w:pPr>
          </w:p>
          <w:p w:rsidR="008B765A" w:rsidRPr="00E5456F" w:rsidRDefault="008B765A" w:rsidP="00E5456F">
            <w:pPr>
              <w:jc w:val="center"/>
              <w:rPr>
                <w:color w:val="000000" w:themeColor="text1"/>
              </w:rPr>
            </w:pPr>
          </w:p>
          <w:p w:rsidR="008B765A" w:rsidRPr="00E5456F" w:rsidRDefault="008B765A" w:rsidP="00E5456F">
            <w:pPr>
              <w:jc w:val="center"/>
              <w:rPr>
                <w:color w:val="000000" w:themeColor="text1"/>
              </w:rPr>
            </w:pPr>
          </w:p>
          <w:p w:rsidR="008B765A" w:rsidRPr="00E5456F" w:rsidRDefault="008B765A" w:rsidP="00E5456F">
            <w:pPr>
              <w:jc w:val="center"/>
              <w:rPr>
                <w:color w:val="000000" w:themeColor="text1"/>
              </w:rPr>
            </w:pPr>
          </w:p>
          <w:p w:rsidR="008B765A" w:rsidRPr="00E5456F" w:rsidRDefault="008B765A" w:rsidP="00E5456F">
            <w:pPr>
              <w:rPr>
                <w:color w:val="000000" w:themeColor="text1"/>
              </w:rPr>
            </w:pPr>
            <w:r w:rsidRPr="00E5456F">
              <w:rPr>
                <w:color w:val="000000" w:themeColor="text1"/>
              </w:rPr>
              <w:t xml:space="preserve">      </w:t>
            </w: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bookmarkStart w:id="71" w:name="_Toc114921256"/>
            <w:bookmarkStart w:id="72" w:name="_Toc114927751"/>
            <w:r w:rsidRPr="00E5456F">
              <w:t>ОК 01</w:t>
            </w:r>
            <w:bookmarkEnd w:id="71"/>
            <w:bookmarkEnd w:id="72"/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bookmarkStart w:id="73" w:name="_Toc114921257"/>
            <w:bookmarkStart w:id="74" w:name="_Toc114927752"/>
            <w:r w:rsidRPr="00E5456F">
              <w:t>ОК 02</w:t>
            </w:r>
            <w:bookmarkEnd w:id="73"/>
            <w:bookmarkEnd w:id="74"/>
            <w:r w:rsidRPr="00E5456F">
              <w:t>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bookmarkStart w:id="75" w:name="_Toc114921258"/>
            <w:bookmarkStart w:id="76" w:name="_Toc114927753"/>
            <w:r w:rsidRPr="00E5456F">
              <w:rPr>
                <w:iCs/>
              </w:rPr>
              <w:t>ОК 03</w:t>
            </w:r>
            <w:bookmarkEnd w:id="75"/>
            <w:bookmarkEnd w:id="76"/>
            <w:r w:rsidRPr="00E5456F">
              <w:rPr>
                <w:iCs/>
              </w:rPr>
              <w:t>.</w:t>
            </w:r>
          </w:p>
        </w:tc>
      </w:tr>
      <w:tr w:rsidR="008B765A" w:rsidRPr="00E5456F" w:rsidTr="00EC31CF">
        <w:trPr>
          <w:trHeight w:val="825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07" w:type="dxa"/>
            <w:gridSpan w:val="3"/>
          </w:tcPr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</w:tc>
        <w:tc>
          <w:tcPr>
            <w:tcW w:w="9823" w:type="dxa"/>
            <w:gridSpan w:val="3"/>
          </w:tcPr>
          <w:p w:rsidR="008B765A" w:rsidRPr="00E5456F" w:rsidRDefault="008B765A" w:rsidP="00E5456F">
            <w:bookmarkStart w:id="77" w:name="_Toc114921264"/>
            <w:bookmarkStart w:id="78" w:name="_Toc114927759"/>
            <w:r w:rsidRPr="00E5456F">
              <w:rPr>
                <w:rFonts w:eastAsia="Calibri"/>
                <w:color w:val="000000"/>
              </w:rPr>
              <w:t>2.</w:t>
            </w:r>
            <w:bookmarkEnd w:id="77"/>
            <w:bookmarkEnd w:id="78"/>
            <w:r w:rsidRPr="00E5456F"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rPr>
                <w:color w:val="000000" w:themeColor="text1"/>
              </w:rPr>
            </w:pPr>
          </w:p>
          <w:p w:rsidR="008B765A" w:rsidRPr="00E5456F" w:rsidRDefault="008B765A" w:rsidP="00E5456F">
            <w:pPr>
              <w:rPr>
                <w:color w:val="000000" w:themeColor="text1"/>
              </w:rPr>
            </w:pPr>
            <w:r w:rsidRPr="00E5456F">
              <w:rPr>
                <w:color w:val="000000" w:themeColor="text1"/>
              </w:rPr>
              <w:t>2</w:t>
            </w:r>
          </w:p>
          <w:p w:rsidR="008B765A" w:rsidRPr="00E5456F" w:rsidRDefault="008B765A" w:rsidP="00E5456F">
            <w:pPr>
              <w:rPr>
                <w:color w:val="000000" w:themeColor="text1"/>
              </w:rPr>
            </w:pP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49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07" w:type="dxa"/>
            <w:gridSpan w:val="3"/>
          </w:tcPr>
          <w:p w:rsidR="008B765A" w:rsidRPr="00E5456F" w:rsidRDefault="008B765A" w:rsidP="00E5456F"/>
        </w:tc>
        <w:tc>
          <w:tcPr>
            <w:tcW w:w="9823" w:type="dxa"/>
            <w:gridSpan w:val="3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t xml:space="preserve"> </w:t>
            </w:r>
            <w:r w:rsidRPr="00E5456F">
              <w:rPr>
                <w:b/>
              </w:rPr>
              <w:t xml:space="preserve">Практическое занятие 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49"/>
        </w:trPr>
        <w:tc>
          <w:tcPr>
            <w:tcW w:w="2076" w:type="dxa"/>
          </w:tcPr>
          <w:p w:rsidR="008B765A" w:rsidRPr="00E5456F" w:rsidRDefault="008B765A" w:rsidP="00E5456F"/>
        </w:tc>
        <w:tc>
          <w:tcPr>
            <w:tcW w:w="507" w:type="dxa"/>
            <w:gridSpan w:val="3"/>
          </w:tcPr>
          <w:p w:rsidR="008B765A" w:rsidRPr="00E5456F" w:rsidRDefault="008B765A" w:rsidP="00E5456F"/>
        </w:tc>
        <w:tc>
          <w:tcPr>
            <w:tcW w:w="9823" w:type="dxa"/>
            <w:gridSpan w:val="3"/>
          </w:tcPr>
          <w:p w:rsidR="008B765A" w:rsidRPr="00E5456F" w:rsidRDefault="008B765A" w:rsidP="00E5456F">
            <w:r w:rsidRPr="00E5456F">
              <w:t>№ 10: «Характеристика особенностей природы, населения и хозяйства европейской страны»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0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jc w:val="center"/>
              <w:rPr>
                <w:rStyle w:val="a5"/>
              </w:rPr>
            </w:pPr>
            <w:r w:rsidRPr="00E5456F">
              <w:rPr>
                <w:b/>
              </w:rPr>
              <w:t>Тема 2.2</w:t>
            </w:r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r w:rsidRPr="00E5456F">
              <w:rPr>
                <w:rFonts w:eastAsia="Calibri"/>
              </w:rPr>
              <w:t>Зарубежная Азия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6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140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22" w:type="dxa"/>
            <w:gridSpan w:val="4"/>
            <w:vMerge w:val="restart"/>
          </w:tcPr>
          <w:p w:rsidR="008B765A" w:rsidRPr="00E5456F" w:rsidRDefault="008B765A" w:rsidP="00E5456F"/>
        </w:tc>
        <w:tc>
          <w:tcPr>
            <w:tcW w:w="9808" w:type="dxa"/>
            <w:gridSpan w:val="2"/>
            <w:shd w:val="clear" w:color="auto" w:fill="FFFFFF" w:themeFill="background1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bookmarkStart w:id="79" w:name="_Toc114921275"/>
            <w:bookmarkStart w:id="80" w:name="_Toc114927770"/>
            <w:r w:rsidRPr="00E5456F">
              <w:rPr>
                <w:rFonts w:eastAsia="Calibri"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</w:rPr>
              <w:t>1.</w:t>
            </w:r>
            <w:bookmarkEnd w:id="79"/>
            <w:bookmarkEnd w:id="80"/>
            <w:r w:rsidRPr="00E5456F"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r w:rsidRPr="00E5456F">
              <w:t>ОК 01.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ОК 02.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r w:rsidRPr="00E5456F">
              <w:rPr>
                <w:iCs/>
              </w:rPr>
              <w:t>ОК 03.</w:t>
            </w:r>
          </w:p>
        </w:tc>
      </w:tr>
      <w:tr w:rsidR="008B765A" w:rsidRPr="00E5456F" w:rsidTr="00EC31CF">
        <w:trPr>
          <w:trHeight w:val="683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22" w:type="dxa"/>
            <w:gridSpan w:val="4"/>
            <w:vMerge/>
          </w:tcPr>
          <w:p w:rsidR="008B765A" w:rsidRPr="00E5456F" w:rsidRDefault="008B765A" w:rsidP="00E5456F"/>
        </w:tc>
        <w:tc>
          <w:tcPr>
            <w:tcW w:w="9808" w:type="dxa"/>
            <w:gridSpan w:val="2"/>
            <w:shd w:val="clear" w:color="auto" w:fill="FFFFFF" w:themeFill="background1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bookmarkStart w:id="81" w:name="_Toc114921280"/>
            <w:bookmarkStart w:id="82" w:name="_Toc114927775"/>
            <w:r w:rsidRPr="00E5456F">
              <w:rPr>
                <w:rFonts w:eastAsia="Calibri"/>
              </w:rPr>
              <w:t xml:space="preserve">2. </w:t>
            </w:r>
            <w:bookmarkStart w:id="83" w:name="_Toc114921281"/>
            <w:bookmarkStart w:id="84" w:name="_Toc114927776"/>
            <w:bookmarkEnd w:id="81"/>
            <w:bookmarkEnd w:id="82"/>
            <w:r w:rsidRPr="00E5456F">
      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  <w:bookmarkEnd w:id="83"/>
            <w:bookmarkEnd w:id="84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23"/>
        </w:trPr>
        <w:tc>
          <w:tcPr>
            <w:tcW w:w="2076" w:type="dxa"/>
            <w:vMerge w:val="restart"/>
          </w:tcPr>
          <w:p w:rsidR="008B765A" w:rsidRPr="00E5456F" w:rsidRDefault="008B765A" w:rsidP="00E5456F"/>
        </w:tc>
        <w:tc>
          <w:tcPr>
            <w:tcW w:w="522" w:type="dxa"/>
            <w:gridSpan w:val="4"/>
            <w:vMerge w:val="restart"/>
          </w:tcPr>
          <w:p w:rsidR="008B765A" w:rsidRPr="00E5456F" w:rsidRDefault="008B765A" w:rsidP="00E5456F"/>
        </w:tc>
        <w:tc>
          <w:tcPr>
            <w:tcW w:w="9808" w:type="dxa"/>
            <w:gridSpan w:val="2"/>
            <w:shd w:val="clear" w:color="auto" w:fill="FFFFFF" w:themeFill="background1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bookmarkStart w:id="85" w:name="_Toc114921298"/>
            <w:bookmarkStart w:id="86" w:name="_Toc114927793"/>
            <w:r w:rsidRPr="00E5456F">
              <w:rPr>
                <w:b/>
                <w:bCs/>
              </w:rPr>
              <w:t>Практическое заняти</w:t>
            </w:r>
            <w:bookmarkEnd w:id="85"/>
            <w:bookmarkEnd w:id="86"/>
            <w:r w:rsidRPr="00E5456F">
              <w:rPr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45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22" w:type="dxa"/>
            <w:gridSpan w:val="4"/>
            <w:vMerge/>
          </w:tcPr>
          <w:p w:rsidR="008B765A" w:rsidRPr="00E5456F" w:rsidRDefault="008B765A" w:rsidP="00E5456F"/>
        </w:tc>
        <w:tc>
          <w:tcPr>
            <w:tcW w:w="9808" w:type="dxa"/>
            <w:gridSpan w:val="2"/>
            <w:shd w:val="clear" w:color="auto" w:fill="FFFFFF" w:themeFill="background1"/>
          </w:tcPr>
          <w:p w:rsidR="008B765A" w:rsidRPr="00E5456F" w:rsidRDefault="008B765A" w:rsidP="00E5456F">
            <w:pPr>
              <w:jc w:val="both"/>
              <w:rPr>
                <w:b/>
                <w:bCs/>
              </w:rPr>
            </w:pPr>
            <w:bookmarkStart w:id="87" w:name="_Toc114921299"/>
            <w:bookmarkStart w:id="88" w:name="_Toc114927794"/>
            <w:r w:rsidRPr="00E5456F">
              <w:t>№ 11: «Сравнительная характеристика особенностей природы, населения и хозяйства стран Юго-Западной и Юго-Восточной Азии</w:t>
            </w:r>
            <w:bookmarkEnd w:id="87"/>
            <w:bookmarkEnd w:id="88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418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jc w:val="center"/>
              <w:rPr>
                <w:rStyle w:val="a5"/>
              </w:rPr>
            </w:pPr>
            <w:r w:rsidRPr="00E5456F">
              <w:rPr>
                <w:b/>
              </w:rPr>
              <w:t>Тема 2.3</w:t>
            </w:r>
            <w:r w:rsidRPr="00E5456F">
              <w:rPr>
                <w:rStyle w:val="a5"/>
              </w:rPr>
              <w:t xml:space="preserve"> </w:t>
            </w:r>
          </w:p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rFonts w:eastAsia="Calibri"/>
              </w:rPr>
              <w:t>Африка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58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bookmarkStart w:id="89" w:name="_Toc114921310"/>
            <w:bookmarkStart w:id="90" w:name="_Toc114927805"/>
            <w:r w:rsidRPr="00E5456F">
              <w:rPr>
                <w:rFonts w:eastAsia="Calibri"/>
                <w:b/>
              </w:rPr>
              <w:t>Теоретическое обучение</w:t>
            </w:r>
            <w:bookmarkEnd w:id="89"/>
            <w:bookmarkEnd w:id="90"/>
          </w:p>
          <w:p w:rsidR="008B765A" w:rsidRPr="00E5456F" w:rsidRDefault="008B765A" w:rsidP="00E5456F">
            <w:pPr>
              <w:jc w:val="both"/>
            </w:pPr>
            <w:r w:rsidRPr="00E5456F">
              <w:t xml:space="preserve">Место и роль Африки в мире. Особенности географического положения региона. История </w:t>
            </w:r>
            <w:r w:rsidRPr="00E5456F">
              <w:lastRenderedPageBreak/>
              <w:t>формирования его политической карты. Характерные черты природно-ресурсного потенциала и особенности населения Африки</w:t>
            </w:r>
          </w:p>
          <w:p w:rsidR="008B765A" w:rsidRPr="00E5456F" w:rsidRDefault="008B765A" w:rsidP="00E5456F">
            <w:pPr>
              <w:jc w:val="both"/>
              <w:rPr>
                <w:b/>
              </w:rPr>
            </w:pPr>
            <w:r w:rsidRPr="00E5456F"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r w:rsidRPr="00E5456F">
              <w:lastRenderedPageBreak/>
              <w:t>ОК 01.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ОК 02.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r w:rsidRPr="00E5456F">
              <w:rPr>
                <w:iCs/>
              </w:rPr>
              <w:t>ОК 03.</w:t>
            </w:r>
          </w:p>
        </w:tc>
      </w:tr>
      <w:tr w:rsidR="008B765A" w:rsidRPr="00E5456F" w:rsidTr="00EC31CF">
        <w:trPr>
          <w:trHeight w:val="315"/>
        </w:trPr>
        <w:tc>
          <w:tcPr>
            <w:tcW w:w="2076" w:type="dxa"/>
            <w:vMerge w:val="restart"/>
          </w:tcPr>
          <w:p w:rsidR="008B765A" w:rsidRPr="00E5456F" w:rsidRDefault="008B765A" w:rsidP="00E5456F">
            <w:bookmarkStart w:id="91" w:name="_Toc114921321"/>
            <w:bookmarkStart w:id="92" w:name="_Toc114927816"/>
            <w:r w:rsidRPr="00E5456F">
              <w:rPr>
                <w:rFonts w:eastAsia="Calibri"/>
              </w:rPr>
              <w:lastRenderedPageBreak/>
              <w:t>Тема 2.4. Америка</w:t>
            </w:r>
            <w:bookmarkEnd w:id="91"/>
            <w:bookmarkEnd w:id="92"/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jc w:val="both"/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6</w:t>
            </w: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r w:rsidRPr="00E5456F">
              <w:t>ОК 01.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ОК 02.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r w:rsidRPr="00E5456F">
              <w:rPr>
                <w:iCs/>
              </w:rPr>
              <w:t>ОК 03.</w:t>
            </w:r>
          </w:p>
        </w:tc>
      </w:tr>
      <w:tr w:rsidR="008B765A" w:rsidRPr="00E5456F" w:rsidTr="00EC31CF">
        <w:trPr>
          <w:trHeight w:val="1605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9C6A5A" w:rsidRDefault="008B765A" w:rsidP="00E5456F">
            <w:pPr>
              <w:jc w:val="both"/>
              <w:rPr>
                <w:rFonts w:eastAsia="Calibri"/>
                <w:b/>
              </w:rPr>
            </w:pPr>
            <w:bookmarkStart w:id="93" w:name="_Toc114921324"/>
            <w:bookmarkStart w:id="94" w:name="_Toc114927819"/>
            <w:r w:rsidRPr="009C6A5A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  <w:color w:val="000000"/>
              </w:rPr>
              <w:t>1.</w:t>
            </w:r>
            <w:r w:rsidRPr="00E5456F">
              <w:t xml:space="preserve">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  <w:bookmarkEnd w:id="93"/>
            <w:bookmarkEnd w:id="94"/>
            <w:r w:rsidRPr="00E5456F">
              <w:t xml:space="preserve"> </w:t>
            </w:r>
          </w:p>
          <w:p w:rsidR="008B765A" w:rsidRPr="00E5456F" w:rsidRDefault="008B765A" w:rsidP="00E5456F">
            <w:pPr>
              <w:jc w:val="both"/>
            </w:pPr>
            <w:r w:rsidRPr="00E5456F"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8B765A" w:rsidRPr="00E5456F" w:rsidRDefault="008B765A" w:rsidP="00E5456F">
            <w:pPr>
              <w:jc w:val="both"/>
            </w:pPr>
            <w:r w:rsidRPr="00E5456F"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  <w:r w:rsidRPr="00E5456F">
              <w:t>4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385"/>
        </w:trPr>
        <w:tc>
          <w:tcPr>
            <w:tcW w:w="2076" w:type="dxa"/>
            <w:vMerge w:val="restart"/>
          </w:tcPr>
          <w:p w:rsidR="008B765A" w:rsidRPr="00E5456F" w:rsidRDefault="008B765A" w:rsidP="00E5456F"/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</w:rPr>
              <w:t>2.</w:t>
            </w:r>
            <w:r w:rsidRPr="00E5456F"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8B765A" w:rsidRPr="00E5456F" w:rsidRDefault="008B765A" w:rsidP="00E5456F">
            <w:pPr>
              <w:jc w:val="both"/>
            </w:pPr>
            <w:r w:rsidRPr="00E5456F">
              <w:t>Хозяйство стран Латинской Америки. Отрасли международной специализации. Территориальная структура хозяйства. Интеграционные группировки</w:t>
            </w:r>
          </w:p>
          <w:p w:rsidR="008B765A" w:rsidRPr="00E5456F" w:rsidRDefault="008B765A" w:rsidP="00E5456F">
            <w:pPr>
              <w:jc w:val="both"/>
            </w:pPr>
            <w:r w:rsidRPr="00E5456F"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профильнойотрасли в Латинской Америке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37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  <w:vMerge w:val="restart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r w:rsidRPr="00E5456F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538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  <w:vMerge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</w:pPr>
            <w:r w:rsidRPr="00E5456F">
              <w:t>№12: 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45"/>
        </w:trPr>
        <w:tc>
          <w:tcPr>
            <w:tcW w:w="2076" w:type="dxa"/>
            <w:vMerge w:val="restart"/>
          </w:tcPr>
          <w:p w:rsidR="008B765A" w:rsidRPr="00E5456F" w:rsidRDefault="008B765A" w:rsidP="00E5456F">
            <w:bookmarkStart w:id="95" w:name="_Toc114921359"/>
            <w:bookmarkStart w:id="96" w:name="_Toc114927854"/>
            <w:r w:rsidRPr="00E5456F">
              <w:rPr>
                <w:rFonts w:eastAsia="Calibri"/>
              </w:rPr>
              <w:t>Тема 2.5. Австралия и Океания</w:t>
            </w:r>
            <w:bookmarkEnd w:id="95"/>
            <w:bookmarkEnd w:id="96"/>
          </w:p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</w:pPr>
            <w:bookmarkStart w:id="97" w:name="_Toc114921360"/>
            <w:bookmarkStart w:id="98" w:name="_Toc114927855"/>
            <w:r w:rsidRPr="00E5456F">
              <w:rPr>
                <w:rFonts w:eastAsia="Calibri"/>
                <w:b/>
                <w:bCs/>
              </w:rPr>
              <w:t>Содержание учебного материала</w:t>
            </w:r>
            <w:bookmarkEnd w:id="97"/>
            <w:bookmarkEnd w:id="98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76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bookmarkStart w:id="99" w:name="_Toc114921362"/>
            <w:bookmarkStart w:id="100" w:name="_Toc114927857"/>
            <w:r w:rsidRPr="00E5456F">
              <w:rPr>
                <w:rFonts w:eastAsia="Calibri"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</w:rPr>
              <w:t>1.</w:t>
            </w:r>
            <w:r w:rsidRPr="00E5456F">
              <w:t xml:space="preserve">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  <w:bookmarkEnd w:id="99"/>
            <w:bookmarkEnd w:id="100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39"/>
        </w:trPr>
        <w:tc>
          <w:tcPr>
            <w:tcW w:w="2076" w:type="dxa"/>
            <w:vMerge w:val="restart"/>
          </w:tcPr>
          <w:p w:rsidR="008B765A" w:rsidRPr="00E5456F" w:rsidRDefault="008B765A" w:rsidP="00E5456F">
            <w:r w:rsidRPr="00E5456F">
              <w:rPr>
                <w:rFonts w:eastAsia="Calibri"/>
              </w:rPr>
              <w:lastRenderedPageBreak/>
              <w:t>Тема 2.6. Россия в современном мире</w:t>
            </w:r>
          </w:p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6</w:t>
            </w: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r w:rsidRPr="00E5456F">
              <w:t>ОК 01.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ОК 02.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r w:rsidRPr="00E5456F">
              <w:rPr>
                <w:iCs/>
              </w:rPr>
              <w:t>ОК 03.</w:t>
            </w:r>
          </w:p>
        </w:tc>
      </w:tr>
      <w:tr w:rsidR="008B765A" w:rsidRPr="00E5456F" w:rsidTr="00EC31CF">
        <w:trPr>
          <w:trHeight w:val="1680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30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  <w:vMerge w:val="restart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r w:rsidRPr="00E5456F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4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1335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  <w:vMerge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</w:pPr>
            <w:r w:rsidRPr="00E5456F"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8B765A" w:rsidRPr="00E5456F" w:rsidRDefault="008B765A" w:rsidP="00E5456F">
            <w:pPr>
              <w:jc w:val="both"/>
            </w:pPr>
            <w:r w:rsidRPr="00E5456F">
              <w:t>№14: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r w:rsidRPr="00E5456F">
              <w:t xml:space="preserve">  2</w:t>
            </w:r>
          </w:p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>
            <w:r w:rsidRPr="00E5456F">
              <w:t xml:space="preserve">   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559"/>
        </w:trPr>
        <w:tc>
          <w:tcPr>
            <w:tcW w:w="12406" w:type="dxa"/>
            <w:gridSpan w:val="7"/>
          </w:tcPr>
          <w:p w:rsidR="008B765A" w:rsidRPr="00E5456F" w:rsidRDefault="008B765A" w:rsidP="00E5456F">
            <w:pPr>
              <w:jc w:val="both"/>
            </w:pPr>
            <w:bookmarkStart w:id="101" w:name="_Toc114921386"/>
            <w:bookmarkStart w:id="102" w:name="_Toc114927881"/>
            <w:r w:rsidRPr="00E5456F">
              <w:rPr>
                <w:rFonts w:eastAsia="Calibri"/>
                <w:b/>
                <w:bCs/>
              </w:rPr>
              <w:t>Раздел 3. Глобальные проблемы человечества</w:t>
            </w:r>
            <w:bookmarkEnd w:id="101"/>
            <w:bookmarkEnd w:id="102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454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rPr>
                <w:rFonts w:eastAsia="Calibri"/>
                <w:b/>
                <w:bCs/>
              </w:rPr>
            </w:pPr>
            <w:bookmarkStart w:id="103" w:name="_Toc114921388"/>
            <w:bookmarkStart w:id="104" w:name="_Toc114927883"/>
            <w:r w:rsidRPr="00E5456F">
              <w:rPr>
                <w:rFonts w:eastAsia="Calibri"/>
              </w:rPr>
              <w:t>Тема 3.1. Классификация глобальных проблем. Глобальные прогнозы, гипотезы и проекты</w:t>
            </w:r>
            <w:bookmarkEnd w:id="103"/>
            <w:bookmarkEnd w:id="104"/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jc w:val="both"/>
            </w:pPr>
            <w:bookmarkStart w:id="105" w:name="_Toc114921389"/>
            <w:bookmarkStart w:id="106" w:name="_Toc114927884"/>
            <w:r w:rsidRPr="00E5456F">
              <w:rPr>
                <w:rFonts w:eastAsia="Calibri"/>
                <w:b/>
                <w:bCs/>
              </w:rPr>
              <w:t>Содержание учебного материала</w:t>
            </w:r>
            <w:bookmarkEnd w:id="105"/>
            <w:bookmarkEnd w:id="106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bookmarkStart w:id="107" w:name="_Toc114921393"/>
            <w:bookmarkStart w:id="108" w:name="_Toc114927888"/>
            <w:r w:rsidRPr="00E5456F">
              <w:t>ОК 01</w:t>
            </w:r>
            <w:bookmarkEnd w:id="107"/>
            <w:bookmarkEnd w:id="108"/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bookmarkStart w:id="109" w:name="_Toc114921394"/>
            <w:bookmarkStart w:id="110" w:name="_Toc114927889"/>
            <w:r w:rsidRPr="00E5456F">
              <w:t>ОК 02</w:t>
            </w:r>
            <w:bookmarkEnd w:id="109"/>
            <w:bookmarkEnd w:id="110"/>
            <w:r w:rsidRPr="00E5456F">
              <w:t>.</w:t>
            </w:r>
          </w:p>
          <w:p w:rsidR="008B765A" w:rsidRPr="00E5456F" w:rsidRDefault="008B765A" w:rsidP="00E5456F">
            <w:pPr>
              <w:jc w:val="center"/>
              <w:rPr>
                <w:iCs/>
              </w:rPr>
            </w:pPr>
            <w:bookmarkStart w:id="111" w:name="_Toc114921395"/>
            <w:bookmarkStart w:id="112" w:name="_Toc114927890"/>
            <w:r w:rsidRPr="00E5456F">
              <w:rPr>
                <w:iCs/>
              </w:rPr>
              <w:t>ОК 03</w:t>
            </w:r>
            <w:bookmarkEnd w:id="111"/>
            <w:bookmarkEnd w:id="112"/>
            <w:r w:rsidRPr="00E5456F">
              <w:rPr>
                <w:iCs/>
              </w:rPr>
              <w:t>.</w:t>
            </w:r>
          </w:p>
          <w:p w:rsidR="008B765A" w:rsidRPr="00E5456F" w:rsidRDefault="008B765A" w:rsidP="00E5456F">
            <w:pPr>
              <w:jc w:val="center"/>
            </w:pPr>
            <w:bookmarkStart w:id="113" w:name="_Toc114921396"/>
            <w:bookmarkStart w:id="114" w:name="_Toc114927891"/>
            <w:r w:rsidRPr="00E5456F">
              <w:t>ОК 04</w:t>
            </w:r>
            <w:bookmarkEnd w:id="113"/>
            <w:bookmarkEnd w:id="114"/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bookmarkStart w:id="115" w:name="_Toc114921397"/>
            <w:bookmarkStart w:id="116" w:name="_Toc114927892"/>
            <w:r w:rsidRPr="00E5456F">
              <w:t>ОК 05</w:t>
            </w:r>
            <w:bookmarkEnd w:id="115"/>
            <w:bookmarkEnd w:id="116"/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bookmarkStart w:id="117" w:name="_Toc114921398"/>
            <w:bookmarkStart w:id="118" w:name="_Toc114927893"/>
            <w:r w:rsidRPr="00E5456F">
              <w:rPr>
                <w:iCs/>
              </w:rPr>
              <w:t>ОК 06</w:t>
            </w:r>
            <w:bookmarkEnd w:id="117"/>
            <w:bookmarkEnd w:id="118"/>
            <w:r w:rsidRPr="00E5456F">
              <w:rPr>
                <w:iCs/>
              </w:rPr>
              <w:t>.</w:t>
            </w:r>
          </w:p>
          <w:p w:rsidR="008B765A" w:rsidRPr="009C6A5A" w:rsidRDefault="008B765A" w:rsidP="009C6A5A">
            <w:pPr>
              <w:jc w:val="center"/>
              <w:rPr>
                <w:i/>
              </w:rPr>
            </w:pPr>
            <w:bookmarkStart w:id="119" w:name="_Toc114921399"/>
            <w:bookmarkStart w:id="120" w:name="_Toc114927894"/>
            <w:r w:rsidRPr="00E5456F">
              <w:t>ОК 07</w:t>
            </w:r>
            <w:bookmarkEnd w:id="119"/>
            <w:bookmarkEnd w:id="120"/>
            <w:r w:rsidRPr="00E5456F">
              <w:t>.</w:t>
            </w:r>
          </w:p>
        </w:tc>
      </w:tr>
      <w:tr w:rsidR="008B765A" w:rsidRPr="00E5456F" w:rsidTr="00EC31CF">
        <w:trPr>
          <w:trHeight w:val="2307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rPr>
                <w:rFonts w:eastAsia="Calibri"/>
              </w:rPr>
            </w:pP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bookmarkStart w:id="121" w:name="_Toc114921390"/>
            <w:bookmarkStart w:id="122" w:name="_Toc114927885"/>
            <w:r w:rsidRPr="00E5456F">
              <w:rPr>
                <w:rFonts w:eastAsia="Calibri"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r w:rsidRPr="00E5456F">
              <w:t>Глобальные проблемы человечества. Глобальные процессы.</w:t>
            </w:r>
            <w:bookmarkEnd w:id="121"/>
            <w:bookmarkEnd w:id="122"/>
            <w:r w:rsidRPr="00E5456F">
              <w:t xml:space="preserve"> </w:t>
            </w:r>
          </w:p>
          <w:p w:rsidR="008B765A" w:rsidRPr="00E5456F" w:rsidRDefault="008B765A" w:rsidP="00E5456F">
            <w:pPr>
              <w:jc w:val="both"/>
            </w:pPr>
            <w:bookmarkStart w:id="123" w:name="_Toc114921391"/>
            <w:bookmarkStart w:id="124" w:name="_Toc114927886"/>
            <w:r w:rsidRPr="00E5456F"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 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  <w:b/>
                <w:bCs/>
              </w:rPr>
            </w:pPr>
            <w:r w:rsidRPr="00E5456F">
              <w:t>Роль географии в решении глобальных проблем человечества</w:t>
            </w:r>
            <w:bookmarkEnd w:id="123"/>
            <w:bookmarkEnd w:id="124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97"/>
        </w:trPr>
        <w:tc>
          <w:tcPr>
            <w:tcW w:w="12406" w:type="dxa"/>
            <w:gridSpan w:val="7"/>
          </w:tcPr>
          <w:p w:rsidR="008B765A" w:rsidRPr="00E5456F" w:rsidRDefault="008B765A" w:rsidP="00E5456F">
            <w:pPr>
              <w:jc w:val="right"/>
              <w:rPr>
                <w:b/>
              </w:rPr>
            </w:pPr>
            <w:r w:rsidRPr="00E5456F">
              <w:rPr>
                <w:b/>
              </w:rPr>
              <w:t xml:space="preserve">                                                                           </w:t>
            </w:r>
            <w:r w:rsidR="009C6A5A">
              <w:rPr>
                <w:b/>
              </w:rPr>
              <w:t>Промежуточная аттестация в форме д</w:t>
            </w:r>
            <w:r w:rsidRPr="00E5456F">
              <w:rPr>
                <w:b/>
              </w:rPr>
              <w:t>ифференцированн</w:t>
            </w:r>
            <w:r w:rsidR="009C6A5A">
              <w:rPr>
                <w:b/>
              </w:rPr>
              <w:t>ого</w:t>
            </w:r>
            <w:r w:rsidRPr="00E5456F">
              <w:rPr>
                <w:b/>
              </w:rPr>
              <w:t xml:space="preserve"> зачет</w:t>
            </w:r>
            <w:r w:rsidR="009C6A5A">
              <w:rPr>
                <w:b/>
              </w:rPr>
              <w:t>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0"/>
        </w:trPr>
        <w:tc>
          <w:tcPr>
            <w:tcW w:w="12406" w:type="dxa"/>
            <w:gridSpan w:val="7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EC31CF" w:rsidP="00E5456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8B765A" w:rsidRPr="00E5456F">
              <w:rPr>
                <w:b/>
              </w:rPr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</w:tbl>
    <w:p w:rsidR="009E04F4" w:rsidRPr="00E5456F" w:rsidRDefault="009E04F4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pPr w:leftFromText="180" w:rightFromText="180" w:vertAnchor="text" w:horzAnchor="page" w:tblpX="2968" w:tblpY="-79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9E04F4" w:rsidRPr="00E5456F" w:rsidTr="009E04F4">
        <w:trPr>
          <w:trHeight w:val="45"/>
        </w:trPr>
        <w:tc>
          <w:tcPr>
            <w:tcW w:w="324" w:type="dxa"/>
          </w:tcPr>
          <w:p w:rsidR="009E04F4" w:rsidRPr="00E5456F" w:rsidRDefault="009E04F4" w:rsidP="00E54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</w:tbl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23DFE" w:rsidRPr="00E5456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23DFE" w:rsidRPr="00E5456F" w:rsidRDefault="00123DFE" w:rsidP="00E545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E5456F">
        <w:rPr>
          <w:b/>
          <w:caps/>
        </w:rPr>
        <w:lastRenderedPageBreak/>
        <w:t xml:space="preserve">3. условия реализации </w:t>
      </w:r>
      <w:r w:rsidR="009C6A5A">
        <w:rPr>
          <w:b/>
          <w:caps/>
        </w:rPr>
        <w:t>общеобразовательной</w:t>
      </w:r>
      <w:r w:rsidRPr="00E5456F">
        <w:rPr>
          <w:b/>
          <w:caps/>
        </w:rPr>
        <w:t xml:space="preserve"> дисциплины</w:t>
      </w:r>
    </w:p>
    <w:p w:rsidR="0048469F" w:rsidRPr="00E5456F" w:rsidRDefault="0048469F" w:rsidP="00E5456F"/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5456F">
        <w:rPr>
          <w:b/>
          <w:bCs/>
        </w:rPr>
        <w:t>3.1. Требования к минимальному материально-техническому обеспечению</w:t>
      </w: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5456F">
        <w:rPr>
          <w:bCs/>
        </w:rPr>
        <w:t>Реализация учебной дисциплины требует наличия</w:t>
      </w:r>
      <w:r w:rsidR="00B4430C" w:rsidRPr="00E5456F">
        <w:rPr>
          <w:bCs/>
        </w:rPr>
        <w:t xml:space="preserve"> учебного кабинета географии; </w:t>
      </w:r>
    </w:p>
    <w:p w:rsidR="00D63C6B" w:rsidRPr="00E5456F" w:rsidRDefault="00D63C6B" w:rsidP="00E5456F">
      <w:pPr>
        <w:tabs>
          <w:tab w:val="left" w:pos="1095"/>
        </w:tabs>
        <w:jc w:val="both"/>
      </w:pPr>
      <w:r w:rsidRPr="00E5456F">
        <w:t>Оборудование учебного кабинета:</w:t>
      </w:r>
    </w:p>
    <w:p w:rsidR="00D63C6B" w:rsidRPr="00E5456F" w:rsidRDefault="00D63C6B" w:rsidP="00E5456F">
      <w:pPr>
        <w:tabs>
          <w:tab w:val="left" w:pos="1095"/>
        </w:tabs>
        <w:suppressAutoHyphens/>
        <w:ind w:left="360"/>
        <w:jc w:val="both"/>
      </w:pPr>
      <w:r w:rsidRPr="00E5456F">
        <w:t xml:space="preserve"> - посадочные</w:t>
      </w:r>
      <w:r w:rsidR="00F2284B" w:rsidRPr="00E5456F">
        <w:t xml:space="preserve"> места - 25</w:t>
      </w:r>
      <w:r w:rsidRPr="00E5456F">
        <w:t>;</w:t>
      </w:r>
    </w:p>
    <w:p w:rsidR="00D63C6B" w:rsidRPr="00E5456F" w:rsidRDefault="00D63C6B" w:rsidP="00E5456F">
      <w:pPr>
        <w:tabs>
          <w:tab w:val="left" w:pos="1095"/>
        </w:tabs>
        <w:suppressAutoHyphens/>
        <w:ind w:left="360"/>
        <w:jc w:val="both"/>
      </w:pPr>
      <w:r w:rsidRPr="00E5456F">
        <w:t xml:space="preserve"> - рабочее место преподавателя.</w:t>
      </w:r>
    </w:p>
    <w:p w:rsidR="00D63C6B" w:rsidRPr="00E5456F" w:rsidRDefault="00D63C6B" w:rsidP="00E5456F">
      <w:pPr>
        <w:tabs>
          <w:tab w:val="left" w:pos="1095"/>
        </w:tabs>
        <w:jc w:val="both"/>
      </w:pPr>
      <w:r w:rsidRPr="00E5456F">
        <w:t>Технические средства обучения:</w:t>
      </w:r>
    </w:p>
    <w:p w:rsidR="00D63C6B" w:rsidRPr="00E5456F" w:rsidRDefault="00D63C6B" w:rsidP="00E5456F">
      <w:pPr>
        <w:tabs>
          <w:tab w:val="left" w:pos="1095"/>
        </w:tabs>
        <w:suppressAutoHyphens/>
        <w:ind w:left="360"/>
        <w:jc w:val="both"/>
      </w:pPr>
      <w:r w:rsidRPr="00E5456F">
        <w:t xml:space="preserve"> - компьютеры с лицензионным программным обеспечением;</w:t>
      </w:r>
    </w:p>
    <w:p w:rsidR="00D63C6B" w:rsidRPr="00E5456F" w:rsidRDefault="00D63C6B" w:rsidP="00E5456F">
      <w:pPr>
        <w:tabs>
          <w:tab w:val="left" w:pos="1095"/>
        </w:tabs>
        <w:suppressAutoHyphens/>
        <w:ind w:left="360"/>
        <w:jc w:val="both"/>
      </w:pPr>
      <w:r w:rsidRPr="00E5456F">
        <w:t xml:space="preserve"> - мультимедийный проектор;</w:t>
      </w:r>
    </w:p>
    <w:p w:rsidR="00D63C6B" w:rsidRPr="00E5456F" w:rsidRDefault="00F2284B" w:rsidP="00E5456F">
      <w:pPr>
        <w:tabs>
          <w:tab w:val="left" w:pos="1095"/>
        </w:tabs>
        <w:suppressAutoHyphens/>
        <w:ind w:left="360"/>
        <w:jc w:val="both"/>
      </w:pPr>
      <w:r w:rsidRPr="00E5456F">
        <w:t xml:space="preserve">  - </w:t>
      </w:r>
      <w:r w:rsidR="00D63C6B" w:rsidRPr="00E5456F">
        <w:t xml:space="preserve">Географические карты </w:t>
      </w:r>
    </w:p>
    <w:p w:rsidR="0048469F" w:rsidRPr="00E5456F" w:rsidRDefault="0048469F" w:rsidP="00E545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123DFE" w:rsidRPr="00E5456F" w:rsidRDefault="00123DFE" w:rsidP="00E545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E5456F">
        <w:rPr>
          <w:b/>
        </w:rPr>
        <w:t>3.2. Информационное обеспечение обучения</w:t>
      </w: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5456F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48469F" w:rsidRPr="00E5456F" w:rsidRDefault="0048469F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14B88" w:rsidRPr="00414B88" w:rsidRDefault="00414B88" w:rsidP="00414B88">
      <w:pPr>
        <w:ind w:firstLine="709"/>
        <w:rPr>
          <w:b/>
        </w:rPr>
      </w:pPr>
      <w:r w:rsidRPr="00414B88">
        <w:rPr>
          <w:b/>
        </w:rPr>
        <w:t>Основные источники:</w:t>
      </w:r>
    </w:p>
    <w:p w:rsidR="00414B88" w:rsidRPr="00414B88" w:rsidRDefault="00414B88" w:rsidP="00414B88">
      <w:pPr>
        <w:ind w:firstLine="709"/>
        <w:rPr>
          <w:b/>
        </w:rPr>
      </w:pPr>
    </w:p>
    <w:p w:rsidR="00414B88" w:rsidRPr="00414B88" w:rsidRDefault="00414B88" w:rsidP="00414B88">
      <w:pPr>
        <w:ind w:firstLine="709"/>
        <w:jc w:val="both"/>
      </w:pPr>
      <w:r w:rsidRPr="00414B88">
        <w:t>1. Баранчиков Е.В. География: учебник для студ. учреждений сред. проф. образования. – 8-е изд., испр. — М., Издательский центр «Академия», 2021.</w:t>
      </w:r>
    </w:p>
    <w:p w:rsidR="00414B88" w:rsidRPr="00414B88" w:rsidRDefault="00414B88" w:rsidP="00414B88">
      <w:pPr>
        <w:ind w:firstLine="709"/>
        <w:jc w:val="both"/>
      </w:pPr>
      <w:r w:rsidRPr="00414B88">
        <w:t>2. Козаренко А.Е., Шульгина О.В., Самусенко Д.Н. География. - Инфра-М, 2020. – 313 с.</w:t>
      </w:r>
    </w:p>
    <w:p w:rsidR="00414B88" w:rsidRPr="00414B88" w:rsidRDefault="00414B88" w:rsidP="00414B88">
      <w:pPr>
        <w:widowControl w:val="0"/>
        <w:ind w:firstLine="709"/>
        <w:jc w:val="both"/>
      </w:pPr>
      <w:r w:rsidRPr="00414B88">
        <w:t>3. Коломиец А.В., Сафонов А.А. География для колледжей: учебник и практикум для среднего профессионального образования / А. В. Коломиец [и др.]; под редакцией А. В. Коломийца, А. А. Сафонова. — Москва: Издательство Юрайт, 2020. — 372 с. — (Профессиональное образование). — ISBN 978-5-534-12383-8. — Текст: электронный // Образовательная платформа Юрайт [сайт]. — URL: https://urait.ru/bcode/458702</w:t>
      </w:r>
    </w:p>
    <w:p w:rsidR="00414B88" w:rsidRPr="00414B88" w:rsidRDefault="00414B88" w:rsidP="00414B88">
      <w:pPr>
        <w:widowControl w:val="0"/>
        <w:ind w:firstLine="709"/>
        <w:jc w:val="both"/>
      </w:pPr>
      <w:r w:rsidRPr="00414B88">
        <w:t>4. Лобжанидзе А.А. География: учебник для СПО. - ООО «Профобразование», Саратов, 2019. – 213 с. - ISBN: 978-5-4488-0571-4</w:t>
      </w:r>
    </w:p>
    <w:p w:rsidR="00414B88" w:rsidRPr="00414B88" w:rsidRDefault="00414B88" w:rsidP="00414B88">
      <w:pPr>
        <w:widowControl w:val="0"/>
        <w:ind w:firstLine="709"/>
        <w:jc w:val="both"/>
      </w:pPr>
      <w:r w:rsidRPr="00414B88">
        <w:t>5. Лукьянова Н. С. География. – М.: КноРус, 2022. – 234 с.</w:t>
      </w:r>
    </w:p>
    <w:p w:rsidR="00414B88" w:rsidRPr="00414B88" w:rsidRDefault="00414B88" w:rsidP="00414B88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414B88" w:rsidRPr="00414B88" w:rsidRDefault="00414B88" w:rsidP="00414B88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414B88">
        <w:rPr>
          <w:b/>
        </w:rPr>
        <w:t>Дополнительные источники:</w:t>
      </w:r>
    </w:p>
    <w:p w:rsidR="00414B88" w:rsidRPr="00414B88" w:rsidRDefault="00414B88" w:rsidP="00414B88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414B88" w:rsidRPr="00414B88" w:rsidRDefault="00414B88" w:rsidP="00414B88">
      <w:pPr>
        <w:ind w:firstLine="709"/>
        <w:jc w:val="both"/>
      </w:pPr>
      <w:r w:rsidRPr="00414B88">
        <w:t>1. Баранчиков Е.В., Петрусюк О.А. География. Практикум: учебное пособие для студ. учреждений сред. проф. образования. - 3-е изд. стер. — М., Издательский центр «Академия», 2020.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4. География: журнал. — М.: Издательский дом «Первое сентября». 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5. География в школе: научно-методический журнал. — М.: Издательство «Школьная пресса». 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6. География и экология в школе XXI века: научно-методический журнал. — М.: Издательский дом «Школа-Пресс 1». </w:t>
      </w:r>
    </w:p>
    <w:p w:rsidR="00414B88" w:rsidRPr="00414B88" w:rsidRDefault="00414B88" w:rsidP="00414B88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14B88">
        <w:t>7. Гладкий Ю.Н., Николина В.В. География (базовый уровень). 10 класс. — М., «Просвещение», 2022.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8. Гладкий Ю.Н., Николина В.В. География (базовый уровень). — 11 класс. — М., «Просвещение», 2022. 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9. Домогацких Е.М., Алексеевский Н.И. География: в 2 ч. 10—11 классы. — М. «Русское слово», 2021. </w:t>
      </w:r>
    </w:p>
    <w:p w:rsidR="00414B88" w:rsidRPr="00414B88" w:rsidRDefault="00414B88" w:rsidP="00414B88">
      <w:pPr>
        <w:ind w:firstLine="709"/>
        <w:jc w:val="both"/>
      </w:pPr>
      <w:r w:rsidRPr="00414B88">
        <w:t>10. Кузнецов А.П., Ким Э.В. География (базовый уровень). 10—11 классы. Учебник — М., ДРОФА, корпорация «Российский учебник», 2019.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11. Максаковский В.П. География (базовый уровень). 10—11 классы. — М., «Просвещение», 2018. </w:t>
      </w:r>
    </w:p>
    <w:p w:rsidR="00414B88" w:rsidRPr="00414B88" w:rsidRDefault="00414B88" w:rsidP="00414B88">
      <w:pPr>
        <w:ind w:firstLine="709"/>
        <w:jc w:val="both"/>
      </w:pPr>
      <w:r w:rsidRPr="00414B88">
        <w:t>12. Новая географическая картина мира. Ч. 1: учебное пособие / под ред. В. А. Колосова, Д. В. Зайца. — М.: Дрофа, 2020. — 319 с.</w:t>
      </w:r>
    </w:p>
    <w:p w:rsidR="00414B88" w:rsidRPr="00414B88" w:rsidRDefault="00414B88" w:rsidP="00414B88">
      <w:pPr>
        <w:ind w:firstLine="709"/>
        <w:jc w:val="both"/>
      </w:pPr>
      <w:r w:rsidRPr="00414B88">
        <w:lastRenderedPageBreak/>
        <w:t>13. Новая географическая картина мира. Ч. 2: учебное пособие / под ред. В. А. Колосова, Д. В. Зайца. — М.: Дрофа, 2020. — 287 с.</w:t>
      </w:r>
    </w:p>
    <w:p w:rsidR="00414B88" w:rsidRPr="00414B88" w:rsidRDefault="00414B88" w:rsidP="00414B88">
      <w:pPr>
        <w:ind w:firstLine="709"/>
        <w:jc w:val="both"/>
      </w:pPr>
      <w:r w:rsidRPr="00414B88">
        <w:t>16. Петрусюк О.А. География. Контрольные задания: учебное пособие студ. учреждений сред.проф. образования. – 2 изд., стер. — М., Издательский центр «Академия», 2018.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18. Холина В.Н. География (углубленный уровень). 10 класс. — М., ДРОФА, 2021. 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19. Холина В.Н. География (углубленный уровень). — 11 класс. — М., ДРОФА, 2021. </w:t>
      </w:r>
    </w:p>
    <w:p w:rsidR="00414B88" w:rsidRPr="00414B88" w:rsidRDefault="00414B88" w:rsidP="00414B88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4B88" w:rsidRPr="00414B88" w:rsidRDefault="00414B88" w:rsidP="00414B88">
      <w:pPr>
        <w:ind w:firstLine="709"/>
        <w:rPr>
          <w:b/>
          <w:bCs/>
          <w:iCs/>
        </w:rPr>
      </w:pPr>
      <w:r w:rsidRPr="00414B88">
        <w:rPr>
          <w:b/>
          <w:bCs/>
          <w:iCs/>
        </w:rPr>
        <w:t>Интернет-ресурсы:</w:t>
      </w:r>
    </w:p>
    <w:p w:rsidR="00414B88" w:rsidRPr="00414B88" w:rsidRDefault="00414B88" w:rsidP="00414B88">
      <w:pPr>
        <w:ind w:firstLine="709"/>
        <w:rPr>
          <w:b/>
          <w:bCs/>
          <w:iCs/>
        </w:rPr>
      </w:pPr>
    </w:p>
    <w:p w:rsidR="00414B88" w:rsidRPr="00414B88" w:rsidRDefault="00414B88" w:rsidP="00414B88">
      <w:pPr>
        <w:ind w:hanging="142"/>
        <w:jc w:val="both"/>
      </w:pPr>
      <w:r w:rsidRPr="00414B88">
        <w:t xml:space="preserve">1. </w:t>
      </w:r>
      <w:hyperlink r:id="rId11" w:history="1">
        <w:r w:rsidRPr="00414B88">
          <w:rPr>
            <w:color w:val="0000FF"/>
            <w:u w:val="single"/>
          </w:rPr>
          <w:t>https://www.rgo.ru/ru</w:t>
        </w:r>
      </w:hyperlink>
      <w:r w:rsidRPr="00414B88">
        <w:t xml:space="preserve"> - сайт Русского Географического общества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2. </w:t>
      </w:r>
      <w:hyperlink r:id="rId12" w:history="1">
        <w:r w:rsidRPr="00414B88">
          <w:rPr>
            <w:color w:val="0000FF"/>
            <w:u w:val="single"/>
            <w:lang w:val="en-US"/>
          </w:rPr>
          <w:t>https</w:t>
        </w:r>
        <w:r w:rsidRPr="00414B88">
          <w:rPr>
            <w:color w:val="0000FF"/>
            <w:u w:val="single"/>
          </w:rPr>
          <w:t>://</w:t>
        </w:r>
        <w:r w:rsidRPr="00414B88">
          <w:rPr>
            <w:color w:val="0000FF"/>
            <w:u w:val="single"/>
            <w:lang w:val="en-US"/>
          </w:rPr>
          <w:t>rosstat</w:t>
        </w:r>
        <w:r w:rsidRPr="00414B88">
          <w:rPr>
            <w:color w:val="0000FF"/>
            <w:u w:val="single"/>
          </w:rPr>
          <w:t>.</w:t>
        </w:r>
        <w:r w:rsidRPr="00414B88">
          <w:rPr>
            <w:color w:val="0000FF"/>
            <w:u w:val="single"/>
            <w:lang w:val="en-US"/>
          </w:rPr>
          <w:t>gov</w:t>
        </w:r>
        <w:r w:rsidRPr="00414B88">
          <w:rPr>
            <w:color w:val="0000FF"/>
            <w:u w:val="single"/>
          </w:rPr>
          <w:t>.</w:t>
        </w:r>
        <w:r w:rsidRPr="00414B88">
          <w:rPr>
            <w:color w:val="0000FF"/>
            <w:u w:val="single"/>
            <w:lang w:val="en-US"/>
          </w:rPr>
          <w:t>ru</w:t>
        </w:r>
        <w:r w:rsidRPr="00414B88">
          <w:rPr>
            <w:color w:val="0000FF"/>
            <w:u w:val="single"/>
          </w:rPr>
          <w:t>/</w:t>
        </w:r>
      </w:hyperlink>
      <w:r w:rsidRPr="00414B88">
        <w:t xml:space="preserve"> - Федеральная служба государственной статистики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3. </w:t>
      </w:r>
      <w:hyperlink r:id="rId13" w:history="1">
        <w:r w:rsidRPr="00414B88">
          <w:rPr>
            <w:color w:val="0000FF"/>
            <w:u w:val="single"/>
          </w:rPr>
          <w:t>www.school-collection.edu.ru</w:t>
        </w:r>
      </w:hyperlink>
      <w:r w:rsidRPr="00414B88">
        <w:t xml:space="preserve"> - «Единая коллекции цифровых образовательных ресурсов» 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4. </w:t>
      </w:r>
      <w:hyperlink r:id="rId14" w:history="1">
        <w:r w:rsidRPr="00414B88">
          <w:rPr>
            <w:color w:val="0000FF"/>
            <w:u w:val="single"/>
          </w:rPr>
          <w:t>https://nationalatlas.ru/</w:t>
        </w:r>
      </w:hyperlink>
      <w:r w:rsidRPr="00414B88">
        <w:t xml:space="preserve"> - Национальный Атлас России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5. </w:t>
      </w:r>
      <w:hyperlink r:id="rId15" w:history="1">
        <w:r w:rsidRPr="00414B88">
          <w:rPr>
            <w:color w:val="0000FF"/>
            <w:u w:val="single"/>
          </w:rPr>
          <w:t>http://www.krugosvet.ru/countries.htm</w:t>
        </w:r>
      </w:hyperlink>
      <w:r w:rsidRPr="00414B88">
        <w:t xml:space="preserve"> - Энциклопедия Кругосвет. Справочник по странам мира и регионам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6. </w:t>
      </w:r>
      <w:hyperlink r:id="rId16" w:history="1">
        <w:r w:rsidRPr="00414B88">
          <w:rPr>
            <w:color w:val="0000FF"/>
            <w:u w:val="single"/>
          </w:rPr>
          <w:t>http://www.sci.aha.ru/RUS/waa__.htm</w:t>
        </w:r>
      </w:hyperlink>
      <w:r w:rsidRPr="00414B88">
        <w:t xml:space="preserve"> - Россия как система. Комплексный аналитический </w:t>
      </w:r>
      <w:r w:rsidRPr="00414B88">
        <w:rPr>
          <w:lang w:val="en-US"/>
        </w:rPr>
        <w:t>web</w:t>
      </w:r>
      <w:r w:rsidRPr="00414B88">
        <w:t>-атлас (общая информация, аналитический материал, картосхемы, приложения)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7. </w:t>
      </w:r>
      <w:hyperlink r:id="rId17" w:history="1">
        <w:r w:rsidRPr="00414B88">
          <w:rPr>
            <w:color w:val="0000FF"/>
            <w:u w:val="single"/>
          </w:rPr>
          <w:t>http://unstats.un.org/unsd/</w:t>
        </w:r>
      </w:hyperlink>
      <w:r w:rsidRPr="00414B88">
        <w:t xml:space="preserve"> - Статистическая база данных ООН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8. </w:t>
      </w:r>
      <w:hyperlink r:id="rId18" w:history="1">
        <w:r w:rsidRPr="00414B88">
          <w:rPr>
            <w:color w:val="0000FF"/>
            <w:u w:val="single"/>
          </w:rPr>
          <w:t>http://priroda.ru/</w:t>
        </w:r>
      </w:hyperlink>
      <w:r w:rsidRPr="00414B88">
        <w:t xml:space="preserve"> - Национальный портал «Природа России»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9. </w:t>
      </w:r>
      <w:hyperlink r:id="rId19" w:history="1">
        <w:r w:rsidRPr="00414B88">
          <w:rPr>
            <w:color w:val="0000FF"/>
            <w:u w:val="single"/>
          </w:rPr>
          <w:t>http://www.ocean.ru/</w:t>
        </w:r>
      </w:hyperlink>
      <w:r w:rsidRPr="00414B88">
        <w:t xml:space="preserve"> - сайт Института океанологии им. П.П. Ширшова Российской академии наук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10. </w:t>
      </w:r>
      <w:hyperlink r:id="rId20" w:history="1">
        <w:r w:rsidRPr="00414B88">
          <w:rPr>
            <w:color w:val="0000FF"/>
            <w:u w:val="single"/>
          </w:rPr>
          <w:t>http://www.geo.historic.ru/</w:t>
        </w:r>
      </w:hyperlink>
      <w:r w:rsidRPr="00414B88">
        <w:t xml:space="preserve"> - Страны мира: географический справочник</w:t>
      </w:r>
    </w:p>
    <w:p w:rsidR="00414B88" w:rsidRPr="00414B88" w:rsidRDefault="00414B88" w:rsidP="00414B88">
      <w:pPr>
        <w:pStyle w:val="af0"/>
        <w:spacing w:after="0"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 w:rsidRPr="00414B88">
        <w:rPr>
          <w:rFonts w:ascii="Times New Roman" w:hAnsi="Times New Roman"/>
          <w:sz w:val="24"/>
          <w:szCs w:val="24"/>
        </w:rPr>
        <w:t xml:space="preserve">11. </w:t>
      </w:r>
      <w:hyperlink r:id="rId21" w:history="1">
        <w:r w:rsidRPr="00414B88">
          <w:rPr>
            <w:rFonts w:ascii="Times New Roman" w:hAnsi="Times New Roman"/>
            <w:color w:val="0000FF"/>
            <w:sz w:val="24"/>
            <w:szCs w:val="24"/>
            <w:u w:val="single"/>
          </w:rPr>
          <w:t>http://kontur-map.ru/</w:t>
        </w:r>
      </w:hyperlink>
      <w:r w:rsidRPr="00414B88">
        <w:rPr>
          <w:rFonts w:ascii="Times New Roman" w:hAnsi="Times New Roman"/>
          <w:sz w:val="24"/>
          <w:szCs w:val="24"/>
        </w:rPr>
        <w:t xml:space="preserve"> - Контурные карты по географии и истории</w:t>
      </w:r>
    </w:p>
    <w:p w:rsidR="0048469F" w:rsidRPr="00E5456F" w:rsidRDefault="0048469F" w:rsidP="00E5456F">
      <w:pPr>
        <w:rPr>
          <w:b/>
          <w:caps/>
        </w:rPr>
      </w:pPr>
      <w:r w:rsidRPr="00E5456F">
        <w:rPr>
          <w:b/>
          <w:caps/>
        </w:rPr>
        <w:br w:type="page"/>
      </w:r>
    </w:p>
    <w:p w:rsidR="00123DFE" w:rsidRPr="00E5456F" w:rsidRDefault="00123DFE" w:rsidP="00E545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E5456F"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564D8C" w:rsidRPr="00E5456F" w:rsidRDefault="00564D8C" w:rsidP="00E5456F">
      <w:pPr>
        <w:jc w:val="both"/>
      </w:pPr>
      <w:r w:rsidRPr="00E5456F">
        <w:rPr>
          <w:b/>
          <w:bCs/>
        </w:rPr>
        <w:t>Контроль и оценка</w:t>
      </w:r>
      <w:r w:rsidRPr="00E5456F"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564D8C" w:rsidRPr="00E5456F" w:rsidRDefault="00564D8C" w:rsidP="00E5456F">
      <w:pPr>
        <w:jc w:val="both"/>
      </w:pPr>
    </w:p>
    <w:tbl>
      <w:tblPr>
        <w:tblW w:w="97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838"/>
        <w:gridCol w:w="4961"/>
      </w:tblGrid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D8C" w:rsidRPr="00E5456F" w:rsidRDefault="00564D8C" w:rsidP="00E5456F">
            <w:pPr>
              <w:jc w:val="center"/>
              <w:rPr>
                <w:rFonts w:eastAsia="Calibri"/>
                <w:b/>
                <w:bCs/>
              </w:rPr>
            </w:pPr>
            <w:r w:rsidRPr="00E5456F">
              <w:rPr>
                <w:rFonts w:eastAsia="Calibri"/>
                <w:b/>
                <w:bCs/>
              </w:rPr>
              <w:t>Общая/профессиональная компетенция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center"/>
              <w:rPr>
                <w:rFonts w:eastAsia="Calibri"/>
                <w:b/>
                <w:bCs/>
              </w:rPr>
            </w:pPr>
            <w:r w:rsidRPr="00E5456F">
              <w:rPr>
                <w:rFonts w:eastAsia="Calibri"/>
                <w:b/>
                <w:bCs/>
              </w:rPr>
              <w:t>Раздел/Тема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D8C" w:rsidRPr="00E5456F" w:rsidRDefault="00564D8C" w:rsidP="00E5456F">
            <w:pPr>
              <w:jc w:val="center"/>
              <w:rPr>
                <w:rFonts w:eastAsia="Calibri"/>
                <w:b/>
                <w:bCs/>
              </w:rPr>
            </w:pPr>
            <w:r w:rsidRPr="00E5456F">
              <w:rPr>
                <w:rFonts w:eastAsia="Calibri"/>
                <w:b/>
                <w:bCs/>
              </w:rPr>
              <w:t>Тип оценочных мероприятий</w:t>
            </w: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01.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 xml:space="preserve">Р 1, Темы 1.2, 1.3, 1.4 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2, Темы 2.1 - 2.6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Тема 3.1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4D8C" w:rsidRPr="00E5456F" w:rsidRDefault="00564D8C" w:rsidP="00E5456F">
            <w:pPr>
              <w:jc w:val="both"/>
            </w:pPr>
            <w:r w:rsidRPr="00E5456F">
              <w:t>тестирование</w:t>
            </w:r>
          </w:p>
          <w:p w:rsidR="00564D8C" w:rsidRPr="00E5456F" w:rsidRDefault="00564D8C" w:rsidP="00E5456F">
            <w:pPr>
              <w:jc w:val="both"/>
            </w:pPr>
            <w:r w:rsidRPr="00E5456F">
              <w:t>Кейс задания</w:t>
            </w:r>
          </w:p>
          <w:p w:rsidR="00564D8C" w:rsidRPr="00E5456F" w:rsidRDefault="00564D8C" w:rsidP="00E5456F">
            <w:pPr>
              <w:jc w:val="both"/>
            </w:pPr>
            <w:r w:rsidRPr="00E5456F">
              <w:t>географический диктант</w:t>
            </w:r>
          </w:p>
          <w:p w:rsidR="00564D8C" w:rsidRPr="00E5456F" w:rsidRDefault="00564D8C" w:rsidP="00E5456F">
            <w:pPr>
              <w:jc w:val="both"/>
            </w:pPr>
            <w:r w:rsidRPr="00E5456F">
              <w:t>устный опрос</w:t>
            </w:r>
          </w:p>
          <w:p w:rsidR="00564D8C" w:rsidRPr="00E5456F" w:rsidRDefault="00564D8C" w:rsidP="00E5456F">
            <w:pPr>
              <w:jc w:val="both"/>
            </w:pPr>
            <w:r w:rsidRPr="00E5456F">
              <w:t>фронтальный письменный опрос</w:t>
            </w:r>
          </w:p>
          <w:p w:rsidR="00564D8C" w:rsidRPr="00E5456F" w:rsidRDefault="00564D8C" w:rsidP="00E5456F">
            <w:pPr>
              <w:jc w:val="both"/>
            </w:pPr>
            <w:r w:rsidRPr="00E5456F">
              <w:t>эссе, доклады, рефераты</w:t>
            </w:r>
          </w:p>
          <w:p w:rsidR="00564D8C" w:rsidRPr="00E5456F" w:rsidRDefault="00564D8C" w:rsidP="00E5456F">
            <w:pPr>
              <w:jc w:val="both"/>
            </w:pPr>
            <w:r w:rsidRPr="00E5456F">
              <w:t>оценка составленных презентаций по темам раздела</w:t>
            </w:r>
          </w:p>
          <w:p w:rsidR="00564D8C" w:rsidRPr="00E5456F" w:rsidRDefault="00564D8C" w:rsidP="00E5456F">
            <w:pPr>
              <w:jc w:val="both"/>
            </w:pPr>
            <w:r w:rsidRPr="00E5456F">
              <w:t>оценка работы с картами атласа мира, заполнение контурных карт</w:t>
            </w:r>
          </w:p>
          <w:p w:rsidR="00564D8C" w:rsidRPr="00E5456F" w:rsidRDefault="00564D8C" w:rsidP="00E5456F">
            <w:pPr>
              <w:jc w:val="both"/>
            </w:pPr>
            <w:r w:rsidRPr="00E5456F">
              <w:t>контрольная работа</w:t>
            </w:r>
          </w:p>
          <w:p w:rsidR="00564D8C" w:rsidRPr="00E5456F" w:rsidRDefault="00564D8C" w:rsidP="00E5456F">
            <w:pPr>
              <w:jc w:val="both"/>
            </w:pPr>
            <w:r w:rsidRPr="00E5456F">
              <w:t>оценка самостоятельно выполненных заданий</w:t>
            </w:r>
          </w:p>
          <w:p w:rsidR="00564D8C" w:rsidRPr="00E5456F" w:rsidRDefault="00564D8C" w:rsidP="00E5456F">
            <w:pPr>
              <w:jc w:val="both"/>
            </w:pPr>
            <w:r w:rsidRPr="00E5456F">
              <w:t>дифференцированный зачет проводится в форме тестирования</w:t>
            </w: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02.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Темы 1.1.,1.2, 1.3, 1.4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2, Темы 2.1 - 2.6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Тема 3.1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03.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1.3; 1.4.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2, Темы 2.1 - 2.6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Тема 3.1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04.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Темы 1.1., 1.4.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Тема 3.1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05.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Темы 2.1, 2.2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Темы 3.1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06.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 xml:space="preserve">Р 1, Темы 1.2. 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Тема 3.1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07.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 xml:space="preserve">Р 1, Темы 1.2. 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Тема 3.1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09.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 xml:space="preserve">Р 1, Тема 1.1.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i/>
                <w:iCs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Профессионально-ориентированное содержание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F37691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91" w:rsidRPr="00E5456F" w:rsidRDefault="00F37691" w:rsidP="00E5456F">
            <w:pPr>
              <w:jc w:val="both"/>
              <w:rPr>
                <w:iCs/>
              </w:rPr>
            </w:pPr>
            <w:r w:rsidRPr="00E5456F">
              <w:rPr>
                <w:iCs/>
              </w:rPr>
              <w:t>ПК 1</w:t>
            </w:r>
          </w:p>
          <w:p w:rsidR="00F37691" w:rsidRPr="00E5456F" w:rsidRDefault="00F37691" w:rsidP="00E5456F">
            <w:pPr>
              <w:jc w:val="both"/>
              <w:rPr>
                <w:iCs/>
              </w:rPr>
            </w:pPr>
            <w:r w:rsidRPr="00E5456F">
              <w:rPr>
                <w:iCs/>
              </w:rPr>
              <w:t>ПК 2</w:t>
            </w:r>
          </w:p>
          <w:p w:rsidR="00F37691" w:rsidRPr="00E5456F" w:rsidRDefault="00F37691" w:rsidP="00E5456F">
            <w:pPr>
              <w:jc w:val="both"/>
              <w:rPr>
                <w:iCs/>
              </w:rPr>
            </w:pPr>
            <w:r w:rsidRPr="00E5456F">
              <w:rPr>
                <w:iCs/>
              </w:rPr>
              <w:t>ПК 3</w:t>
            </w:r>
          </w:p>
          <w:p w:rsidR="00F37691" w:rsidRPr="00E5456F" w:rsidRDefault="00F37691" w:rsidP="00E5456F">
            <w:pPr>
              <w:jc w:val="both"/>
              <w:rPr>
                <w:iCs/>
              </w:rPr>
            </w:pPr>
            <w:r w:rsidRPr="00E5456F">
              <w:rPr>
                <w:iCs/>
              </w:rPr>
              <w:t>ПК 4</w:t>
            </w:r>
          </w:p>
          <w:p w:rsidR="00F37691" w:rsidRPr="00E5456F" w:rsidRDefault="00F37691" w:rsidP="00E5456F">
            <w:pPr>
              <w:jc w:val="both"/>
              <w:rPr>
                <w:iCs/>
              </w:rPr>
            </w:pPr>
            <w:r w:rsidRPr="00E5456F">
              <w:rPr>
                <w:iCs/>
              </w:rPr>
              <w:t>ПК 5</w:t>
            </w:r>
          </w:p>
          <w:p w:rsidR="00F37691" w:rsidRPr="00E5456F" w:rsidRDefault="00F37691" w:rsidP="00E5456F">
            <w:pPr>
              <w:jc w:val="both"/>
              <w:rPr>
                <w:i/>
                <w:iCs/>
              </w:rPr>
            </w:pPr>
            <w:r w:rsidRPr="00E5456F">
              <w:rPr>
                <w:iCs/>
              </w:rPr>
              <w:t>ПК 6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91" w:rsidRPr="00E5456F" w:rsidRDefault="00F37691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1.4</w:t>
            </w:r>
          </w:p>
          <w:p w:rsidR="00F37691" w:rsidRPr="00E5456F" w:rsidRDefault="00F37691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1.4</w:t>
            </w:r>
          </w:p>
          <w:p w:rsidR="00F37691" w:rsidRPr="00E5456F" w:rsidRDefault="00F37691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1.4</w:t>
            </w:r>
          </w:p>
          <w:p w:rsidR="00F37691" w:rsidRPr="00E5456F" w:rsidRDefault="00F37691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1.4</w:t>
            </w:r>
          </w:p>
          <w:p w:rsidR="00F37691" w:rsidRPr="00E5456F" w:rsidRDefault="00F37691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1.4</w:t>
            </w:r>
          </w:p>
          <w:p w:rsidR="00F37691" w:rsidRPr="00E5456F" w:rsidRDefault="00F37691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1.4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91" w:rsidRPr="00E5456F" w:rsidRDefault="00F37691" w:rsidP="00E5456F">
            <w:pPr>
              <w:jc w:val="both"/>
            </w:pPr>
            <w:r w:rsidRPr="00E5456F">
              <w:t>тестирование</w:t>
            </w:r>
          </w:p>
          <w:p w:rsidR="00F37691" w:rsidRPr="00E5456F" w:rsidRDefault="00F37691" w:rsidP="00E5456F">
            <w:pPr>
              <w:jc w:val="both"/>
            </w:pPr>
            <w:r w:rsidRPr="00E5456F">
              <w:t>Кейс задания</w:t>
            </w:r>
          </w:p>
          <w:p w:rsidR="00F37691" w:rsidRPr="00E5456F" w:rsidRDefault="00F37691" w:rsidP="00E5456F">
            <w:pPr>
              <w:jc w:val="both"/>
            </w:pPr>
            <w:r w:rsidRPr="00E5456F">
              <w:t>географический диктант</w:t>
            </w:r>
          </w:p>
          <w:p w:rsidR="00F37691" w:rsidRPr="00E5456F" w:rsidRDefault="00F37691" w:rsidP="00E5456F">
            <w:pPr>
              <w:jc w:val="both"/>
            </w:pPr>
            <w:r w:rsidRPr="00E5456F">
              <w:t>устный опрос</w:t>
            </w:r>
          </w:p>
          <w:p w:rsidR="00F37691" w:rsidRPr="00E5456F" w:rsidRDefault="00F37691" w:rsidP="00E5456F">
            <w:pPr>
              <w:jc w:val="both"/>
            </w:pPr>
            <w:r w:rsidRPr="00E5456F">
              <w:t>фронтальный письменный опрос</w:t>
            </w:r>
          </w:p>
          <w:p w:rsidR="00F37691" w:rsidRPr="00E5456F" w:rsidRDefault="00F37691" w:rsidP="00E5456F">
            <w:pPr>
              <w:jc w:val="both"/>
            </w:pPr>
            <w:r w:rsidRPr="00E5456F">
              <w:t>эссе, доклады, рефераты</w:t>
            </w:r>
          </w:p>
          <w:p w:rsidR="00F37691" w:rsidRPr="00E5456F" w:rsidRDefault="00F37691" w:rsidP="00E5456F">
            <w:pPr>
              <w:jc w:val="both"/>
            </w:pPr>
            <w:r w:rsidRPr="00E5456F">
              <w:t>оценка составленных презентаций по темам раздела</w:t>
            </w:r>
          </w:p>
          <w:p w:rsidR="00F37691" w:rsidRPr="00E5456F" w:rsidRDefault="00F37691" w:rsidP="00E5456F">
            <w:pPr>
              <w:jc w:val="both"/>
            </w:pPr>
            <w:r w:rsidRPr="00E5456F">
              <w:t>оценка работы с картами атласа мира, заполнение контурных карт</w:t>
            </w:r>
          </w:p>
        </w:tc>
      </w:tr>
    </w:tbl>
    <w:p w:rsidR="00564D8C" w:rsidRPr="00E5456F" w:rsidRDefault="00564D8C" w:rsidP="00E5456F">
      <w:pPr>
        <w:jc w:val="both"/>
      </w:pPr>
    </w:p>
    <w:p w:rsidR="0015704D" w:rsidRPr="00E5456F" w:rsidRDefault="0015704D" w:rsidP="00E5456F">
      <w:pPr>
        <w:ind w:firstLine="709"/>
        <w:jc w:val="both"/>
        <w:rPr>
          <w:color w:val="000000"/>
        </w:rPr>
      </w:pPr>
      <w:r w:rsidRPr="00E5456F">
        <w:rPr>
          <w:color w:val="000000"/>
        </w:rPr>
        <w:t xml:space="preserve">Оценка индивидуальных образовательных достижений по результатам </w:t>
      </w:r>
      <w:r w:rsidRPr="00E5456F">
        <w:rPr>
          <w:color w:val="000000"/>
          <w:spacing w:val="-3"/>
        </w:rPr>
        <w:t>т</w:t>
      </w:r>
      <w:r w:rsidRPr="00E5456F">
        <w:rPr>
          <w:color w:val="000000"/>
        </w:rPr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15704D" w:rsidRPr="00E5456F" w:rsidRDefault="0015704D" w:rsidP="00E5456F">
      <w:pPr>
        <w:ind w:firstLine="709"/>
        <w:jc w:val="both"/>
        <w:rPr>
          <w:color w:val="000000"/>
        </w:rPr>
      </w:pPr>
    </w:p>
    <w:tbl>
      <w:tblPr>
        <w:tblW w:w="981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855"/>
        <w:gridCol w:w="2318"/>
        <w:gridCol w:w="3645"/>
      </w:tblGrid>
      <w:tr w:rsidR="0015704D" w:rsidRPr="00E5456F" w:rsidTr="009C6A5A">
        <w:trPr>
          <w:trHeight w:val="20"/>
          <w:jc w:val="center"/>
        </w:trPr>
        <w:tc>
          <w:tcPr>
            <w:tcW w:w="38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15704D" w:rsidRPr="00460C1C" w:rsidRDefault="0015704D" w:rsidP="00E5456F">
            <w:pPr>
              <w:jc w:val="center"/>
              <w:rPr>
                <w:color w:val="000000"/>
              </w:rPr>
            </w:pPr>
            <w:r w:rsidRPr="00460C1C">
              <w:rPr>
                <w:color w:val="000000"/>
              </w:rPr>
              <w:t>Процент результативности (правильных ответов)</w:t>
            </w:r>
          </w:p>
        </w:tc>
        <w:tc>
          <w:tcPr>
            <w:tcW w:w="5963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5704D" w:rsidRPr="00460C1C" w:rsidRDefault="0015704D" w:rsidP="00E5456F">
            <w:pPr>
              <w:jc w:val="center"/>
              <w:rPr>
                <w:color w:val="000000"/>
              </w:rPr>
            </w:pPr>
            <w:r w:rsidRPr="00460C1C">
              <w:rPr>
                <w:color w:val="000000"/>
              </w:rPr>
              <w:t>Качественная оценка индивидуальных образовательных достижений</w:t>
            </w:r>
          </w:p>
        </w:tc>
      </w:tr>
      <w:tr w:rsidR="0015704D" w:rsidRPr="00E5456F" w:rsidTr="009C6A5A">
        <w:trPr>
          <w:trHeight w:val="20"/>
          <w:jc w:val="center"/>
        </w:trPr>
        <w:tc>
          <w:tcPr>
            <w:tcW w:w="38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460C1C" w:rsidRDefault="0015704D" w:rsidP="00E5456F">
            <w:pPr>
              <w:rPr>
                <w:color w:val="000000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460C1C" w:rsidRDefault="0015704D" w:rsidP="00E5456F">
            <w:pPr>
              <w:jc w:val="center"/>
              <w:rPr>
                <w:color w:val="000000"/>
              </w:rPr>
            </w:pPr>
            <w:r w:rsidRPr="00460C1C">
              <w:rPr>
                <w:color w:val="000000"/>
              </w:rPr>
              <w:t>балл (отметка)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704D" w:rsidRPr="00460C1C" w:rsidRDefault="0015704D" w:rsidP="00E5456F">
            <w:pPr>
              <w:jc w:val="center"/>
              <w:rPr>
                <w:color w:val="000000"/>
              </w:rPr>
            </w:pPr>
            <w:r w:rsidRPr="00460C1C">
              <w:rPr>
                <w:color w:val="000000"/>
              </w:rPr>
              <w:t>вербальный аналог</w:t>
            </w:r>
          </w:p>
        </w:tc>
      </w:tr>
      <w:tr w:rsidR="0015704D" w:rsidRPr="00E5456F" w:rsidTr="009C6A5A">
        <w:trPr>
          <w:trHeight w:val="20"/>
          <w:jc w:val="center"/>
        </w:trPr>
        <w:tc>
          <w:tcPr>
            <w:tcW w:w="385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E5456F" w:rsidRDefault="0015704D" w:rsidP="00E5456F">
            <w:pPr>
              <w:jc w:val="center"/>
              <w:rPr>
                <w:color w:val="000000"/>
              </w:rPr>
            </w:pPr>
            <w:r w:rsidRPr="00E5456F">
              <w:rPr>
                <w:color w:val="000000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E5456F" w:rsidRDefault="0015704D" w:rsidP="00E5456F">
            <w:pPr>
              <w:jc w:val="center"/>
              <w:rPr>
                <w:color w:val="000000"/>
              </w:rPr>
            </w:pPr>
            <w:r w:rsidRPr="00E5456F">
              <w:rPr>
                <w:color w:val="000000"/>
              </w:rPr>
              <w:t>5</w:t>
            </w:r>
          </w:p>
        </w:tc>
        <w:tc>
          <w:tcPr>
            <w:tcW w:w="364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E5456F" w:rsidRDefault="0015704D" w:rsidP="00E5456F">
            <w:pPr>
              <w:jc w:val="center"/>
              <w:rPr>
                <w:color w:val="000000"/>
              </w:rPr>
            </w:pPr>
            <w:r w:rsidRPr="00E5456F">
              <w:rPr>
                <w:color w:val="000000"/>
              </w:rPr>
              <w:t>отлично</w:t>
            </w:r>
          </w:p>
        </w:tc>
      </w:tr>
      <w:tr w:rsidR="0015704D" w:rsidRPr="00E5456F" w:rsidTr="009C6A5A">
        <w:trPr>
          <w:trHeight w:val="20"/>
          <w:jc w:val="center"/>
        </w:trPr>
        <w:tc>
          <w:tcPr>
            <w:tcW w:w="385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E5456F" w:rsidRDefault="0015704D" w:rsidP="00E5456F">
            <w:pPr>
              <w:jc w:val="center"/>
              <w:rPr>
                <w:color w:val="000000"/>
              </w:rPr>
            </w:pPr>
            <w:r w:rsidRPr="00E5456F">
              <w:rPr>
                <w:color w:val="000000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E5456F" w:rsidRDefault="0015704D" w:rsidP="00E5456F">
            <w:pPr>
              <w:jc w:val="center"/>
              <w:rPr>
                <w:color w:val="000000"/>
              </w:rPr>
            </w:pPr>
            <w:r w:rsidRPr="00E5456F">
              <w:rPr>
                <w:color w:val="000000"/>
              </w:rPr>
              <w:t>4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E5456F" w:rsidRDefault="0015704D" w:rsidP="00E5456F">
            <w:pPr>
              <w:jc w:val="center"/>
              <w:rPr>
                <w:color w:val="000000"/>
              </w:rPr>
            </w:pPr>
            <w:r w:rsidRPr="00E5456F">
              <w:rPr>
                <w:color w:val="000000"/>
              </w:rPr>
              <w:t>хорошо</w:t>
            </w:r>
          </w:p>
        </w:tc>
      </w:tr>
      <w:tr w:rsidR="0015704D" w:rsidRPr="00E5456F" w:rsidTr="009C6A5A">
        <w:trPr>
          <w:trHeight w:val="20"/>
          <w:jc w:val="center"/>
        </w:trPr>
        <w:tc>
          <w:tcPr>
            <w:tcW w:w="385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E5456F" w:rsidRDefault="0015704D" w:rsidP="00E5456F">
            <w:pPr>
              <w:jc w:val="center"/>
              <w:rPr>
                <w:color w:val="000000"/>
              </w:rPr>
            </w:pPr>
            <w:r w:rsidRPr="00E5456F">
              <w:rPr>
                <w:color w:val="000000"/>
              </w:rPr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E5456F" w:rsidRDefault="0015704D" w:rsidP="00E5456F">
            <w:pPr>
              <w:jc w:val="center"/>
              <w:rPr>
                <w:color w:val="000000"/>
              </w:rPr>
            </w:pPr>
            <w:r w:rsidRPr="00E5456F">
              <w:rPr>
                <w:color w:val="000000"/>
              </w:rPr>
              <w:t>3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E5456F" w:rsidRDefault="0015704D" w:rsidP="00E5456F">
            <w:pPr>
              <w:jc w:val="center"/>
              <w:rPr>
                <w:color w:val="000000"/>
              </w:rPr>
            </w:pPr>
            <w:r w:rsidRPr="00E5456F">
              <w:rPr>
                <w:color w:val="000000"/>
              </w:rPr>
              <w:t>удовлетворительно</w:t>
            </w:r>
          </w:p>
        </w:tc>
      </w:tr>
      <w:tr w:rsidR="0015704D" w:rsidRPr="00E5456F" w:rsidTr="009C6A5A">
        <w:trPr>
          <w:trHeight w:val="20"/>
          <w:jc w:val="center"/>
        </w:trPr>
        <w:tc>
          <w:tcPr>
            <w:tcW w:w="385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15704D" w:rsidRPr="00E5456F" w:rsidRDefault="0015704D" w:rsidP="00E5456F">
            <w:pPr>
              <w:jc w:val="center"/>
              <w:rPr>
                <w:color w:val="000000"/>
              </w:rPr>
            </w:pPr>
            <w:r w:rsidRPr="00E5456F">
              <w:rPr>
                <w:color w:val="000000"/>
              </w:rPr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E5456F" w:rsidRDefault="0015704D" w:rsidP="00E5456F">
            <w:pPr>
              <w:jc w:val="center"/>
              <w:rPr>
                <w:color w:val="000000"/>
              </w:rPr>
            </w:pPr>
            <w:r w:rsidRPr="00E5456F">
              <w:rPr>
                <w:color w:val="000000"/>
              </w:rPr>
              <w:t>2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15704D" w:rsidRPr="00E5456F" w:rsidRDefault="0015704D" w:rsidP="00E5456F">
            <w:pPr>
              <w:jc w:val="center"/>
              <w:rPr>
                <w:color w:val="000000"/>
              </w:rPr>
            </w:pPr>
            <w:r w:rsidRPr="00E5456F">
              <w:rPr>
                <w:color w:val="000000"/>
              </w:rPr>
              <w:t>не удовлетворительно</w:t>
            </w:r>
          </w:p>
        </w:tc>
      </w:tr>
    </w:tbl>
    <w:p w:rsidR="0015704D" w:rsidRPr="00E5456F" w:rsidRDefault="0015704D" w:rsidP="00E5456F">
      <w:pPr>
        <w:widowControl w:val="0"/>
        <w:suppressAutoHyphens/>
        <w:ind w:firstLine="720"/>
        <w:jc w:val="both"/>
        <w:rPr>
          <w:color w:val="000000"/>
        </w:rPr>
      </w:pPr>
    </w:p>
    <w:p w:rsidR="00123DFE" w:rsidRPr="00E5456F" w:rsidRDefault="0015704D" w:rsidP="00E5456F">
      <w:pPr>
        <w:widowControl w:val="0"/>
        <w:suppressAutoHyphens/>
        <w:ind w:firstLine="720"/>
        <w:jc w:val="both"/>
        <w:rPr>
          <w:color w:val="000000"/>
        </w:rPr>
      </w:pPr>
      <w:r w:rsidRPr="00E5456F">
        <w:rPr>
          <w:color w:val="000000"/>
        </w:rPr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 </w:t>
      </w:r>
    </w:p>
    <w:p w:rsidR="0048469F" w:rsidRPr="00E5456F" w:rsidRDefault="0048469F" w:rsidP="00E5456F">
      <w:pPr>
        <w:rPr>
          <w:b/>
        </w:rPr>
      </w:pPr>
    </w:p>
    <w:p w:rsidR="00123DFE" w:rsidRPr="00E5456F" w:rsidRDefault="00123DFE" w:rsidP="00E5456F">
      <w:pPr>
        <w:tabs>
          <w:tab w:val="left" w:pos="6225"/>
        </w:tabs>
      </w:pPr>
      <w:r w:rsidRPr="00E5456F">
        <w:t xml:space="preserve">                </w:t>
      </w:r>
      <w:r w:rsidR="00712D1B" w:rsidRPr="00E5456F">
        <w:t xml:space="preserve">    </w:t>
      </w:r>
      <w:r w:rsidR="00712D1B" w:rsidRPr="00E5456F">
        <w:rPr>
          <w:b/>
        </w:rPr>
        <w:t xml:space="preserve"> </w:t>
      </w:r>
    </w:p>
    <w:p w:rsidR="00123DFE" w:rsidRPr="00E5456F" w:rsidRDefault="00123DFE" w:rsidP="00E5456F">
      <w:pPr>
        <w:tabs>
          <w:tab w:val="left" w:pos="6225"/>
        </w:tabs>
      </w:pPr>
      <w:r w:rsidRPr="00E5456F">
        <w:rPr>
          <w:b/>
        </w:rPr>
        <w:t xml:space="preserve"> </w:t>
      </w:r>
    </w:p>
    <w:p w:rsidR="00123DFE" w:rsidRPr="00E5456F" w:rsidRDefault="00123DFE" w:rsidP="00E5456F">
      <w:pPr>
        <w:rPr>
          <w:b/>
        </w:rPr>
      </w:pPr>
    </w:p>
    <w:p w:rsidR="00C22CA0" w:rsidRPr="00E5456F" w:rsidRDefault="00C22CA0" w:rsidP="00E5456F"/>
    <w:sectPr w:rsidR="00C22CA0" w:rsidRPr="00E5456F" w:rsidSect="00F2284B">
      <w:pgSz w:w="11906" w:h="16838"/>
      <w:pgMar w:top="1134" w:right="850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2286" w:rsidRDefault="000C2286" w:rsidP="004B2BCB">
      <w:r>
        <w:separator/>
      </w:r>
    </w:p>
  </w:endnote>
  <w:endnote w:type="continuationSeparator" w:id="0">
    <w:p w:rsidR="000C2286" w:rsidRDefault="000C2286" w:rsidP="004B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C27" w:rsidRDefault="00181C27" w:rsidP="007B6EF9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3</w:t>
    </w:r>
    <w:r>
      <w:rPr>
        <w:rStyle w:val="af"/>
      </w:rPr>
      <w:fldChar w:fldCharType="end"/>
    </w:r>
  </w:p>
  <w:p w:rsidR="00181C27" w:rsidRDefault="00181C27" w:rsidP="007B6EF9">
    <w:pPr>
      <w:pStyle w:val="ad"/>
      <w:ind w:right="360"/>
    </w:pPr>
  </w:p>
  <w:p w:rsidR="00181C27" w:rsidRDefault="00181C2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C27" w:rsidRDefault="00181C27" w:rsidP="007B6EF9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58</w:t>
    </w:r>
    <w:r>
      <w:rPr>
        <w:rStyle w:val="af"/>
      </w:rPr>
      <w:fldChar w:fldCharType="end"/>
    </w:r>
  </w:p>
  <w:p w:rsidR="00181C27" w:rsidRDefault="00181C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2286" w:rsidRDefault="000C2286" w:rsidP="004B2BCB">
      <w:r>
        <w:separator/>
      </w:r>
    </w:p>
  </w:footnote>
  <w:footnote w:type="continuationSeparator" w:id="0">
    <w:p w:rsidR="000C2286" w:rsidRDefault="000C2286" w:rsidP="004B2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DD36706"/>
    <w:multiLevelType w:val="multilevel"/>
    <w:tmpl w:val="4C2A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924058"/>
    <w:multiLevelType w:val="multilevel"/>
    <w:tmpl w:val="809A3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C70DF4"/>
    <w:multiLevelType w:val="multilevel"/>
    <w:tmpl w:val="268AD8CE"/>
    <w:lvl w:ilvl="0">
      <w:start w:val="4"/>
      <w:numFmt w:val="decimal"/>
      <w:lvlText w:val="%1"/>
      <w:lvlJc w:val="left"/>
      <w:pPr>
        <w:ind w:left="1331" w:hanging="4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1" w:hanging="42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64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27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9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4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9" w:hanging="422"/>
      </w:pPr>
      <w:rPr>
        <w:rFonts w:hint="default"/>
        <w:lang w:val="ru-RU" w:eastAsia="en-US" w:bidi="ar-SA"/>
      </w:rPr>
    </w:lvl>
  </w:abstractNum>
  <w:abstractNum w:abstractNumId="4" w15:restartNumberingAfterBreak="0">
    <w:nsid w:val="504813F1"/>
    <w:multiLevelType w:val="multilevel"/>
    <w:tmpl w:val="6EC89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5B1909"/>
    <w:multiLevelType w:val="multilevel"/>
    <w:tmpl w:val="4B822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1A4769"/>
    <w:multiLevelType w:val="multilevel"/>
    <w:tmpl w:val="76D44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DFE"/>
    <w:rsid w:val="000038EB"/>
    <w:rsid w:val="000067F1"/>
    <w:rsid w:val="00006A49"/>
    <w:rsid w:val="000111DE"/>
    <w:rsid w:val="0002434B"/>
    <w:rsid w:val="0002575D"/>
    <w:rsid w:val="0007298E"/>
    <w:rsid w:val="00082CD1"/>
    <w:rsid w:val="00093C21"/>
    <w:rsid w:val="000A6BCA"/>
    <w:rsid w:val="000B3A16"/>
    <w:rsid w:val="000C2286"/>
    <w:rsid w:val="000D4547"/>
    <w:rsid w:val="000E00D9"/>
    <w:rsid w:val="000E3FAB"/>
    <w:rsid w:val="001158FD"/>
    <w:rsid w:val="00123DFE"/>
    <w:rsid w:val="00155743"/>
    <w:rsid w:val="0015704D"/>
    <w:rsid w:val="001619E5"/>
    <w:rsid w:val="00170C03"/>
    <w:rsid w:val="001744A3"/>
    <w:rsid w:val="00181C27"/>
    <w:rsid w:val="001A3D91"/>
    <w:rsid w:val="001B48DB"/>
    <w:rsid w:val="001B66D8"/>
    <w:rsid w:val="001C0C44"/>
    <w:rsid w:val="001C3675"/>
    <w:rsid w:val="001C5749"/>
    <w:rsid w:val="001D04A8"/>
    <w:rsid w:val="001F3054"/>
    <w:rsid w:val="001F31B8"/>
    <w:rsid w:val="002126FD"/>
    <w:rsid w:val="00217387"/>
    <w:rsid w:val="00225822"/>
    <w:rsid w:val="00234D6C"/>
    <w:rsid w:val="002354C8"/>
    <w:rsid w:val="00242591"/>
    <w:rsid w:val="00247583"/>
    <w:rsid w:val="00257C37"/>
    <w:rsid w:val="0026013A"/>
    <w:rsid w:val="002610F3"/>
    <w:rsid w:val="002636A9"/>
    <w:rsid w:val="00272188"/>
    <w:rsid w:val="00272506"/>
    <w:rsid w:val="00280FD8"/>
    <w:rsid w:val="002856E2"/>
    <w:rsid w:val="002A5F8F"/>
    <w:rsid w:val="002B093E"/>
    <w:rsid w:val="002B2A32"/>
    <w:rsid w:val="002D1B53"/>
    <w:rsid w:val="002D2AAF"/>
    <w:rsid w:val="002E0F9E"/>
    <w:rsid w:val="002E11D0"/>
    <w:rsid w:val="002F45E0"/>
    <w:rsid w:val="003111D6"/>
    <w:rsid w:val="003173D9"/>
    <w:rsid w:val="0031756C"/>
    <w:rsid w:val="00323DBD"/>
    <w:rsid w:val="00353AA5"/>
    <w:rsid w:val="003637E8"/>
    <w:rsid w:val="00370F82"/>
    <w:rsid w:val="00384CEF"/>
    <w:rsid w:val="00386A3E"/>
    <w:rsid w:val="00392E38"/>
    <w:rsid w:val="0039349A"/>
    <w:rsid w:val="00394F2E"/>
    <w:rsid w:val="003A457A"/>
    <w:rsid w:val="003A4C19"/>
    <w:rsid w:val="003B0780"/>
    <w:rsid w:val="003C1F3D"/>
    <w:rsid w:val="003F0BE9"/>
    <w:rsid w:val="003F7374"/>
    <w:rsid w:val="00404F03"/>
    <w:rsid w:val="0040619E"/>
    <w:rsid w:val="00414B88"/>
    <w:rsid w:val="0042731E"/>
    <w:rsid w:val="004465F0"/>
    <w:rsid w:val="00460C1C"/>
    <w:rsid w:val="00461AB0"/>
    <w:rsid w:val="0046783F"/>
    <w:rsid w:val="00471C14"/>
    <w:rsid w:val="0047596A"/>
    <w:rsid w:val="00481ACA"/>
    <w:rsid w:val="00482F93"/>
    <w:rsid w:val="0048469F"/>
    <w:rsid w:val="00484E5C"/>
    <w:rsid w:val="004A51F9"/>
    <w:rsid w:val="004B2BCB"/>
    <w:rsid w:val="004C0F20"/>
    <w:rsid w:val="004C1DD3"/>
    <w:rsid w:val="004C492D"/>
    <w:rsid w:val="004C4FFB"/>
    <w:rsid w:val="004C59F2"/>
    <w:rsid w:val="00530F5C"/>
    <w:rsid w:val="00535219"/>
    <w:rsid w:val="00550E71"/>
    <w:rsid w:val="00564D8C"/>
    <w:rsid w:val="0057703D"/>
    <w:rsid w:val="00585495"/>
    <w:rsid w:val="00585E57"/>
    <w:rsid w:val="0059271C"/>
    <w:rsid w:val="00592AE1"/>
    <w:rsid w:val="005B2DFF"/>
    <w:rsid w:val="005C2459"/>
    <w:rsid w:val="005D0AC9"/>
    <w:rsid w:val="005D7AB8"/>
    <w:rsid w:val="00616A05"/>
    <w:rsid w:val="00645593"/>
    <w:rsid w:val="00654B69"/>
    <w:rsid w:val="00666C71"/>
    <w:rsid w:val="00666EDC"/>
    <w:rsid w:val="00670846"/>
    <w:rsid w:val="006725C0"/>
    <w:rsid w:val="00673068"/>
    <w:rsid w:val="00680474"/>
    <w:rsid w:val="00697585"/>
    <w:rsid w:val="006A2E3F"/>
    <w:rsid w:val="006B107B"/>
    <w:rsid w:val="006B5CCC"/>
    <w:rsid w:val="006C0FDB"/>
    <w:rsid w:val="006D6335"/>
    <w:rsid w:val="006E76EE"/>
    <w:rsid w:val="006F29A9"/>
    <w:rsid w:val="00712D1B"/>
    <w:rsid w:val="0072359B"/>
    <w:rsid w:val="0072602D"/>
    <w:rsid w:val="00730070"/>
    <w:rsid w:val="007324B1"/>
    <w:rsid w:val="007407F6"/>
    <w:rsid w:val="00745F58"/>
    <w:rsid w:val="00762006"/>
    <w:rsid w:val="007655E2"/>
    <w:rsid w:val="007A0957"/>
    <w:rsid w:val="007A62FE"/>
    <w:rsid w:val="007B6EF9"/>
    <w:rsid w:val="007D7810"/>
    <w:rsid w:val="007E1A7E"/>
    <w:rsid w:val="007F0FB3"/>
    <w:rsid w:val="00801BD4"/>
    <w:rsid w:val="00804F54"/>
    <w:rsid w:val="008156E1"/>
    <w:rsid w:val="008234E8"/>
    <w:rsid w:val="008362B5"/>
    <w:rsid w:val="0083727E"/>
    <w:rsid w:val="00872FAA"/>
    <w:rsid w:val="008756A2"/>
    <w:rsid w:val="00886E89"/>
    <w:rsid w:val="008A450C"/>
    <w:rsid w:val="008A74DD"/>
    <w:rsid w:val="008B7086"/>
    <w:rsid w:val="008B765A"/>
    <w:rsid w:val="008D7E8D"/>
    <w:rsid w:val="008E0F57"/>
    <w:rsid w:val="008E4630"/>
    <w:rsid w:val="008F69F5"/>
    <w:rsid w:val="00912A35"/>
    <w:rsid w:val="009300D2"/>
    <w:rsid w:val="0093011C"/>
    <w:rsid w:val="00950494"/>
    <w:rsid w:val="009513AC"/>
    <w:rsid w:val="00971A67"/>
    <w:rsid w:val="009823E8"/>
    <w:rsid w:val="009A5C91"/>
    <w:rsid w:val="009B4D6B"/>
    <w:rsid w:val="009C229A"/>
    <w:rsid w:val="009C6A5A"/>
    <w:rsid w:val="009E04F4"/>
    <w:rsid w:val="009E3000"/>
    <w:rsid w:val="00A001F4"/>
    <w:rsid w:val="00A00AD9"/>
    <w:rsid w:val="00A162E4"/>
    <w:rsid w:val="00A3768C"/>
    <w:rsid w:val="00A446AC"/>
    <w:rsid w:val="00A9717A"/>
    <w:rsid w:val="00A979F5"/>
    <w:rsid w:val="00AA4F23"/>
    <w:rsid w:val="00AA6540"/>
    <w:rsid w:val="00AB6CAE"/>
    <w:rsid w:val="00AC6557"/>
    <w:rsid w:val="00AD09C4"/>
    <w:rsid w:val="00AD5583"/>
    <w:rsid w:val="00AD67A7"/>
    <w:rsid w:val="00AD73DF"/>
    <w:rsid w:val="00AE1306"/>
    <w:rsid w:val="00AE2E6C"/>
    <w:rsid w:val="00AE637C"/>
    <w:rsid w:val="00AE6F4E"/>
    <w:rsid w:val="00AF715F"/>
    <w:rsid w:val="00B04FD3"/>
    <w:rsid w:val="00B06886"/>
    <w:rsid w:val="00B11D6A"/>
    <w:rsid w:val="00B12876"/>
    <w:rsid w:val="00B22CB3"/>
    <w:rsid w:val="00B23D77"/>
    <w:rsid w:val="00B3012C"/>
    <w:rsid w:val="00B369FC"/>
    <w:rsid w:val="00B411D8"/>
    <w:rsid w:val="00B42A75"/>
    <w:rsid w:val="00B4430C"/>
    <w:rsid w:val="00B74458"/>
    <w:rsid w:val="00B763C3"/>
    <w:rsid w:val="00B77CAE"/>
    <w:rsid w:val="00B80C67"/>
    <w:rsid w:val="00BA34B8"/>
    <w:rsid w:val="00BC0937"/>
    <w:rsid w:val="00BC7B52"/>
    <w:rsid w:val="00BE0B6C"/>
    <w:rsid w:val="00BE3FB5"/>
    <w:rsid w:val="00BF3DA8"/>
    <w:rsid w:val="00C00F6C"/>
    <w:rsid w:val="00C06902"/>
    <w:rsid w:val="00C1634B"/>
    <w:rsid w:val="00C2299E"/>
    <w:rsid w:val="00C22CA0"/>
    <w:rsid w:val="00C308D8"/>
    <w:rsid w:val="00C41D38"/>
    <w:rsid w:val="00C46846"/>
    <w:rsid w:val="00C470A5"/>
    <w:rsid w:val="00C53AED"/>
    <w:rsid w:val="00C73F0B"/>
    <w:rsid w:val="00C939E1"/>
    <w:rsid w:val="00C968AE"/>
    <w:rsid w:val="00C97AC0"/>
    <w:rsid w:val="00C97B4F"/>
    <w:rsid w:val="00CA4B94"/>
    <w:rsid w:val="00CB7AE9"/>
    <w:rsid w:val="00CC0192"/>
    <w:rsid w:val="00CD629D"/>
    <w:rsid w:val="00CE0998"/>
    <w:rsid w:val="00CE477C"/>
    <w:rsid w:val="00CF0632"/>
    <w:rsid w:val="00D0150F"/>
    <w:rsid w:val="00D133EB"/>
    <w:rsid w:val="00D143FB"/>
    <w:rsid w:val="00D150D9"/>
    <w:rsid w:val="00D279B5"/>
    <w:rsid w:val="00D30995"/>
    <w:rsid w:val="00D41D0F"/>
    <w:rsid w:val="00D61FFF"/>
    <w:rsid w:val="00D63C6B"/>
    <w:rsid w:val="00D81823"/>
    <w:rsid w:val="00DB6893"/>
    <w:rsid w:val="00DC3FF8"/>
    <w:rsid w:val="00DC508B"/>
    <w:rsid w:val="00DE79C8"/>
    <w:rsid w:val="00DF539C"/>
    <w:rsid w:val="00E033EC"/>
    <w:rsid w:val="00E227D5"/>
    <w:rsid w:val="00E25579"/>
    <w:rsid w:val="00E35519"/>
    <w:rsid w:val="00E4125F"/>
    <w:rsid w:val="00E5456F"/>
    <w:rsid w:val="00E60897"/>
    <w:rsid w:val="00E76356"/>
    <w:rsid w:val="00EA22DD"/>
    <w:rsid w:val="00EA29D2"/>
    <w:rsid w:val="00EA7630"/>
    <w:rsid w:val="00EB2B27"/>
    <w:rsid w:val="00EB7C3A"/>
    <w:rsid w:val="00EC31CF"/>
    <w:rsid w:val="00ED4F1F"/>
    <w:rsid w:val="00ED63E9"/>
    <w:rsid w:val="00EE6E8C"/>
    <w:rsid w:val="00EF040E"/>
    <w:rsid w:val="00EF3F4A"/>
    <w:rsid w:val="00EF4076"/>
    <w:rsid w:val="00F062D1"/>
    <w:rsid w:val="00F2284B"/>
    <w:rsid w:val="00F31F28"/>
    <w:rsid w:val="00F37691"/>
    <w:rsid w:val="00F503A8"/>
    <w:rsid w:val="00F95FD3"/>
    <w:rsid w:val="00FA2A97"/>
    <w:rsid w:val="00FC2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9CD571-280B-4848-ACC6-7CD07464D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3DFE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63C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3D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950494"/>
    <w:pPr>
      <w:spacing w:before="100" w:beforeAutospacing="1" w:after="100" w:afterAutospacing="1"/>
    </w:pPr>
    <w:rPr>
      <w:sz w:val="28"/>
      <w:szCs w:val="28"/>
    </w:rPr>
  </w:style>
  <w:style w:type="character" w:styleId="a5">
    <w:name w:val="Strong"/>
    <w:basedOn w:val="a0"/>
    <w:qFormat/>
    <w:rsid w:val="00C97AC0"/>
    <w:rPr>
      <w:b/>
      <w:bCs/>
    </w:rPr>
  </w:style>
  <w:style w:type="character" w:styleId="a6">
    <w:name w:val="Emphasis"/>
    <w:basedOn w:val="a0"/>
    <w:qFormat/>
    <w:rsid w:val="00C97AC0"/>
    <w:rPr>
      <w:i/>
      <w:iCs/>
    </w:rPr>
  </w:style>
  <w:style w:type="character" w:styleId="a7">
    <w:name w:val="Hyperlink"/>
    <w:rsid w:val="00CE477C"/>
    <w:rPr>
      <w:color w:val="0000FF"/>
      <w:u w:val="single"/>
    </w:rPr>
  </w:style>
  <w:style w:type="character" w:customStyle="1" w:styleId="c2">
    <w:name w:val="c2"/>
    <w:basedOn w:val="a0"/>
    <w:rsid w:val="00C06902"/>
  </w:style>
  <w:style w:type="paragraph" w:styleId="2">
    <w:name w:val="Body Text Indent 2"/>
    <w:basedOn w:val="a"/>
    <w:link w:val="20"/>
    <w:rsid w:val="00E227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22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559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559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footnote text"/>
    <w:basedOn w:val="a"/>
    <w:link w:val="ab"/>
    <w:rsid w:val="004B2BCB"/>
    <w:pPr>
      <w:spacing w:before="100" w:beforeAutospacing="1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4B2B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4B2BCB"/>
    <w:rPr>
      <w:rFonts w:cs="Times New Roman"/>
      <w:vertAlign w:val="superscript"/>
    </w:rPr>
  </w:style>
  <w:style w:type="paragraph" w:styleId="ad">
    <w:name w:val="footer"/>
    <w:basedOn w:val="a"/>
    <w:link w:val="ae"/>
    <w:rsid w:val="008A74DD"/>
    <w:pPr>
      <w:tabs>
        <w:tab w:val="center" w:pos="4677"/>
        <w:tab w:val="right" w:pos="9355"/>
      </w:tabs>
      <w:spacing w:before="100" w:beforeAutospacing="1"/>
    </w:pPr>
  </w:style>
  <w:style w:type="character" w:customStyle="1" w:styleId="ae">
    <w:name w:val="Нижний колонтитул Знак"/>
    <w:basedOn w:val="a0"/>
    <w:link w:val="ad"/>
    <w:rsid w:val="008A74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link w:val="11"/>
    <w:rsid w:val="008A74DD"/>
    <w:rPr>
      <w:rFonts w:cs="Times New Roman"/>
    </w:rPr>
  </w:style>
  <w:style w:type="paragraph" w:customStyle="1" w:styleId="11">
    <w:name w:val="Номер страницы1"/>
    <w:basedOn w:val="a"/>
    <w:link w:val="af"/>
    <w:rsid w:val="008A74DD"/>
    <w:pPr>
      <w:spacing w:after="160" w:line="264" w:lineRule="auto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dt-m">
    <w:name w:val="dt-m"/>
    <w:basedOn w:val="a0"/>
    <w:rsid w:val="008A74DD"/>
  </w:style>
  <w:style w:type="character" w:customStyle="1" w:styleId="30">
    <w:name w:val="Заголовок 3 Знак"/>
    <w:basedOn w:val="a0"/>
    <w:link w:val="3"/>
    <w:uiPriority w:val="9"/>
    <w:semiHidden/>
    <w:rsid w:val="00B763C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0">
    <w:name w:val="List Paragraph"/>
    <w:aliases w:val="- список,ОСНОВНОЙ ТЕКСТ,курсовая,Надпись к иллюстрации,Список источников,Числовка 1,Маркировка"/>
    <w:basedOn w:val="a"/>
    <w:link w:val="af1"/>
    <w:uiPriority w:val="34"/>
    <w:qFormat/>
    <w:rsid w:val="00414B88"/>
    <w:pPr>
      <w:spacing w:after="160" w:line="264" w:lineRule="auto"/>
      <w:ind w:left="720"/>
      <w:contextualSpacing/>
    </w:pPr>
    <w:rPr>
      <w:rFonts w:asciiTheme="minorHAnsi" w:hAnsiTheme="minorHAnsi"/>
      <w:color w:val="000000"/>
      <w:sz w:val="22"/>
      <w:szCs w:val="20"/>
    </w:rPr>
  </w:style>
  <w:style w:type="character" w:customStyle="1" w:styleId="af1">
    <w:name w:val="Абзац списка Знак"/>
    <w:aliases w:val="- список Знак,ОСНОВНОЙ ТЕКСТ Знак,курсовая Знак,Надпись к иллюстрации Знак,Список источников Знак,Числовка 1 Знак,Маркировка Знак"/>
    <w:basedOn w:val="a0"/>
    <w:link w:val="af0"/>
    <w:uiPriority w:val="34"/>
    <w:qFormat/>
    <w:rsid w:val="00414B88"/>
    <w:rPr>
      <w:rFonts w:eastAsia="Times New Roman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chool-collection.edu.ru" TargetMode="External"/><Relationship Id="rId18" Type="http://schemas.openxmlformats.org/officeDocument/2006/relationships/hyperlink" Target="http://priroda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kontur-map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osstat.gov.ru/" TargetMode="External"/><Relationship Id="rId17" Type="http://schemas.openxmlformats.org/officeDocument/2006/relationships/hyperlink" Target="http://unstats.un.org/unsd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i.aha.ru/RUS/waa__.htm" TargetMode="External"/><Relationship Id="rId20" Type="http://schemas.openxmlformats.org/officeDocument/2006/relationships/hyperlink" Target="http://www.geo.historic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go.ru/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rugosvet.ru/countries.htm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ocean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nationalatlas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8E3395-696B-445E-B1BA-90A61DF2A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55</Pages>
  <Words>15492</Words>
  <Characters>88306</Characters>
  <Application>Microsoft Office Word</Application>
  <DocSecurity>0</DocSecurity>
  <Lines>735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ФИС ПРИЕМ</cp:lastModifiedBy>
  <cp:revision>158</cp:revision>
  <cp:lastPrinted>2025-03-13T13:50:00Z</cp:lastPrinted>
  <dcterms:created xsi:type="dcterms:W3CDTF">2014-09-01T12:36:00Z</dcterms:created>
  <dcterms:modified xsi:type="dcterms:W3CDTF">2025-11-26T13:03:00Z</dcterms:modified>
</cp:coreProperties>
</file>